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82" w:rsidRDefault="00164E95" w:rsidP="00164E95">
      <w:pPr>
        <w:spacing w:after="0"/>
        <w:ind w:left="-709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204401" cy="8029575"/>
            <wp:effectExtent l="19050" t="0" r="5899" b="0"/>
            <wp:docPr id="1" name="Рисунок 0" descr="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426" cy="803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EF" w:rsidRDefault="00D543EF" w:rsidP="00236A4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E95" w:rsidRDefault="00164E95" w:rsidP="00236A4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E95" w:rsidRDefault="00164E95" w:rsidP="00236A4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3EF" w:rsidRDefault="00D543EF" w:rsidP="000F1982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A4E" w:rsidRPr="00DD500B" w:rsidRDefault="00F94958" w:rsidP="000D7EF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D5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Годовые  задачи работы</w:t>
      </w:r>
      <w:r w:rsidR="00236A4E" w:rsidRPr="00DD5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МБДОУ </w:t>
      </w:r>
      <w:proofErr w:type="spellStart"/>
      <w:r w:rsidR="00236A4E" w:rsidRPr="00DD5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</w:t>
      </w:r>
      <w:proofErr w:type="spellEnd"/>
      <w:r w:rsidR="00236A4E" w:rsidRPr="00DD5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/с №48</w:t>
      </w:r>
    </w:p>
    <w:p w:rsidR="000F1982" w:rsidRPr="00DD500B" w:rsidRDefault="009C3DA2" w:rsidP="000D7EF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D5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2017-2018</w:t>
      </w:r>
      <w:r w:rsidR="000F1982" w:rsidRPr="00DD5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 год</w:t>
      </w:r>
      <w:r w:rsidR="000D7EF8" w:rsidRPr="00DD500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0D7EF8" w:rsidRDefault="000D7EF8" w:rsidP="000D7EF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EF8" w:rsidRDefault="000D7EF8" w:rsidP="000D7EF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EF8" w:rsidRDefault="000D7EF8" w:rsidP="000D7EF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EF8" w:rsidRPr="00D473EB" w:rsidRDefault="000D7EF8" w:rsidP="000D7EF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69" w:rsidRPr="00DD500B" w:rsidRDefault="006410E2" w:rsidP="000D7EF8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DD500B">
        <w:rPr>
          <w:rFonts w:ascii="Times New Roman" w:hAnsi="Times New Roman" w:cs="Times New Roman"/>
          <w:sz w:val="32"/>
          <w:szCs w:val="32"/>
        </w:rPr>
        <w:t xml:space="preserve">    1.</w:t>
      </w:r>
      <w:r w:rsidR="00964367" w:rsidRPr="00DD500B">
        <w:rPr>
          <w:rFonts w:ascii="Times New Roman" w:hAnsi="Times New Roman" w:cs="Times New Roman"/>
          <w:sz w:val="32"/>
          <w:szCs w:val="32"/>
        </w:rPr>
        <w:t>Продолжать работу</w:t>
      </w:r>
      <w:r w:rsidR="000F1982" w:rsidRPr="00DD500B">
        <w:rPr>
          <w:rFonts w:ascii="Times New Roman" w:hAnsi="Times New Roman" w:cs="Times New Roman"/>
          <w:sz w:val="32"/>
          <w:szCs w:val="32"/>
        </w:rPr>
        <w:t xml:space="preserve"> по </w:t>
      </w:r>
      <w:r w:rsidR="00964367" w:rsidRPr="00DD500B">
        <w:rPr>
          <w:rFonts w:ascii="Times New Roman" w:hAnsi="Times New Roman" w:cs="Times New Roman"/>
          <w:sz w:val="32"/>
          <w:szCs w:val="32"/>
        </w:rPr>
        <w:t>достижению современного</w:t>
      </w:r>
      <w:r w:rsidR="00236A4E" w:rsidRPr="00DD500B">
        <w:rPr>
          <w:rFonts w:ascii="Times New Roman" w:hAnsi="Times New Roman" w:cs="Times New Roman"/>
          <w:sz w:val="32"/>
          <w:szCs w:val="32"/>
        </w:rPr>
        <w:t xml:space="preserve"> качества дошкольного образования</w:t>
      </w:r>
      <w:r w:rsidRPr="00DD500B">
        <w:rPr>
          <w:rFonts w:ascii="Times New Roman" w:hAnsi="Times New Roman" w:cs="Times New Roman"/>
          <w:sz w:val="32"/>
          <w:szCs w:val="32"/>
        </w:rPr>
        <w:t xml:space="preserve">, учитывая итоги </w:t>
      </w:r>
      <w:r w:rsidR="00964367" w:rsidRPr="00DD500B">
        <w:rPr>
          <w:rFonts w:ascii="Times New Roman" w:hAnsi="Times New Roman" w:cs="Times New Roman"/>
          <w:sz w:val="32"/>
          <w:szCs w:val="32"/>
        </w:rPr>
        <w:t xml:space="preserve"> независимой оценки качества образовательной деятельности</w:t>
      </w:r>
      <w:r w:rsidRPr="00DD500B">
        <w:rPr>
          <w:rFonts w:ascii="Times New Roman" w:hAnsi="Times New Roman" w:cs="Times New Roman"/>
          <w:sz w:val="32"/>
          <w:szCs w:val="32"/>
        </w:rPr>
        <w:t xml:space="preserve"> организации.</w:t>
      </w:r>
      <w:r w:rsidR="00147AC9" w:rsidRPr="00DD500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0E2" w:rsidRPr="00DD500B" w:rsidRDefault="006410E2" w:rsidP="000D7EF8">
      <w:pPr>
        <w:spacing w:after="0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6410E2" w:rsidRPr="00DD500B" w:rsidRDefault="000F1982" w:rsidP="000F1982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DD500B">
        <w:rPr>
          <w:rFonts w:ascii="Times New Roman" w:hAnsi="Times New Roman" w:cs="Times New Roman"/>
          <w:sz w:val="32"/>
          <w:szCs w:val="32"/>
        </w:rPr>
        <w:t xml:space="preserve">    2.</w:t>
      </w:r>
      <w:r w:rsidR="008445EC" w:rsidRPr="00DD500B">
        <w:rPr>
          <w:rFonts w:ascii="Times New Roman" w:hAnsi="Times New Roman" w:cs="Times New Roman"/>
          <w:sz w:val="32"/>
          <w:szCs w:val="32"/>
        </w:rPr>
        <w:t>Повышать</w:t>
      </w:r>
      <w:r w:rsidR="0006624C" w:rsidRPr="00DD500B">
        <w:rPr>
          <w:rFonts w:ascii="Times New Roman" w:hAnsi="Times New Roman" w:cs="Times New Roman"/>
          <w:sz w:val="32"/>
          <w:szCs w:val="32"/>
        </w:rPr>
        <w:t xml:space="preserve"> родительск</w:t>
      </w:r>
      <w:r w:rsidR="008445EC" w:rsidRPr="00DD500B">
        <w:rPr>
          <w:rFonts w:ascii="Times New Roman" w:hAnsi="Times New Roman" w:cs="Times New Roman"/>
          <w:sz w:val="32"/>
          <w:szCs w:val="32"/>
        </w:rPr>
        <w:t>ую</w:t>
      </w:r>
      <w:r w:rsidR="0006624C" w:rsidRPr="00DD500B">
        <w:rPr>
          <w:rFonts w:ascii="Times New Roman" w:hAnsi="Times New Roman" w:cs="Times New Roman"/>
          <w:sz w:val="32"/>
          <w:szCs w:val="32"/>
        </w:rPr>
        <w:t xml:space="preserve"> ком</w:t>
      </w:r>
      <w:r w:rsidR="008445EC" w:rsidRPr="00DD500B">
        <w:rPr>
          <w:rFonts w:ascii="Times New Roman" w:hAnsi="Times New Roman" w:cs="Times New Roman"/>
          <w:sz w:val="32"/>
          <w:szCs w:val="32"/>
        </w:rPr>
        <w:t>петентность</w:t>
      </w:r>
      <w:r w:rsidR="00885325" w:rsidRPr="00DD500B">
        <w:rPr>
          <w:rFonts w:ascii="Times New Roman" w:hAnsi="Times New Roman" w:cs="Times New Roman"/>
          <w:sz w:val="32"/>
          <w:szCs w:val="32"/>
        </w:rPr>
        <w:t xml:space="preserve"> в </w:t>
      </w:r>
      <w:r w:rsidR="006410E2" w:rsidRPr="00DD500B">
        <w:rPr>
          <w:rFonts w:ascii="Times New Roman" w:hAnsi="Times New Roman" w:cs="Times New Roman"/>
          <w:sz w:val="32"/>
          <w:szCs w:val="32"/>
        </w:rPr>
        <w:t>развитии семейных ценностных ориентаций.</w:t>
      </w:r>
    </w:p>
    <w:p w:rsidR="000F1982" w:rsidRPr="00DD500B" w:rsidRDefault="0006624C" w:rsidP="000F1982">
      <w:p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DD500B">
        <w:rPr>
          <w:rFonts w:ascii="Times New Roman" w:hAnsi="Times New Roman" w:cs="Times New Roman"/>
          <w:sz w:val="32"/>
          <w:szCs w:val="32"/>
        </w:rPr>
        <w:t xml:space="preserve">    </w:t>
      </w:r>
      <w:r w:rsidR="008445EC" w:rsidRPr="00DD500B">
        <w:rPr>
          <w:rFonts w:ascii="Times New Roman" w:hAnsi="Times New Roman" w:cs="Times New Roman"/>
          <w:sz w:val="32"/>
          <w:szCs w:val="32"/>
        </w:rPr>
        <w:t>3.Повышать конкурентоспособность ДОУ, используя публичную открытость результативности</w:t>
      </w:r>
      <w:r w:rsidR="00B06113" w:rsidRPr="00DD500B">
        <w:rPr>
          <w:rFonts w:ascii="Times New Roman" w:hAnsi="Times New Roman" w:cs="Times New Roman"/>
          <w:sz w:val="32"/>
          <w:szCs w:val="32"/>
        </w:rPr>
        <w:t xml:space="preserve">  профессиональной деятельности</w:t>
      </w:r>
      <w:r w:rsidR="000F1982" w:rsidRPr="00DD500B">
        <w:rPr>
          <w:rFonts w:ascii="Times New Roman" w:hAnsi="Times New Roman" w:cs="Times New Roman"/>
          <w:sz w:val="32"/>
          <w:szCs w:val="32"/>
        </w:rPr>
        <w:t xml:space="preserve"> педагогов в соответствии с требованиями Федерального закона « Об образовании в</w:t>
      </w:r>
      <w:r w:rsidR="006410E2" w:rsidRPr="00DD500B">
        <w:rPr>
          <w:rFonts w:ascii="Times New Roman" w:hAnsi="Times New Roman" w:cs="Times New Roman"/>
          <w:sz w:val="32"/>
          <w:szCs w:val="32"/>
        </w:rPr>
        <w:t xml:space="preserve"> Российской Федерации».</w:t>
      </w:r>
    </w:p>
    <w:p w:rsidR="000F1982" w:rsidRPr="00DD500B" w:rsidRDefault="000F1982" w:rsidP="000F1982">
      <w:pPr>
        <w:pStyle w:val="a3"/>
        <w:ind w:right="566"/>
        <w:jc w:val="both"/>
        <w:rPr>
          <w:rFonts w:ascii="Times New Roman" w:hAnsi="Times New Roman" w:cs="Times New Roman"/>
          <w:sz w:val="32"/>
          <w:szCs w:val="32"/>
        </w:rPr>
      </w:pPr>
    </w:p>
    <w:p w:rsidR="000F1982" w:rsidRPr="00D473EB" w:rsidRDefault="000F1982" w:rsidP="000F1982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82" w:rsidRDefault="000F1982" w:rsidP="000F19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82" w:rsidRDefault="000F1982" w:rsidP="000F19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82" w:rsidRDefault="000F1982" w:rsidP="000F19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82" w:rsidRDefault="000F1982" w:rsidP="008F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90" w:rsidRPr="008F5690" w:rsidRDefault="008F5690" w:rsidP="008F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82" w:rsidRDefault="000F1982" w:rsidP="000F19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82" w:rsidRDefault="000F1982" w:rsidP="000F19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82" w:rsidRDefault="000F1982" w:rsidP="000F19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69" w:rsidRDefault="00931669" w:rsidP="00F800B8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0E2" w:rsidRDefault="006410E2" w:rsidP="00F800B8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0E2" w:rsidRDefault="006410E2" w:rsidP="00F800B8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0E2" w:rsidRPr="00F800B8" w:rsidRDefault="006410E2" w:rsidP="00F800B8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E33" w:rsidRDefault="002C4E33" w:rsidP="000F1982">
      <w:pPr>
        <w:pStyle w:val="a3"/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982" w:rsidRDefault="000F1982" w:rsidP="000F1982">
      <w:pPr>
        <w:pStyle w:val="a3"/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плана работы</w:t>
      </w:r>
    </w:p>
    <w:p w:rsidR="000F1982" w:rsidRDefault="000F1982" w:rsidP="000F1982">
      <w:pPr>
        <w:pStyle w:val="a3"/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1.Работа с кадрами.</w:t>
      </w:r>
    </w:p>
    <w:p w:rsidR="000F1982" w:rsidRPr="00E24969" w:rsidRDefault="00E24969" w:rsidP="00E24969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1.1. </w:t>
      </w:r>
      <w:r w:rsidR="000F1982" w:rsidRP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Инструктажи. Охрана труда.</w:t>
      </w:r>
    </w:p>
    <w:p w:rsidR="000F1982" w:rsidRPr="00E24969" w:rsidRDefault="00E24969" w:rsidP="00E24969">
      <w:pPr>
        <w:spacing w:before="75" w:after="75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Производственные собрания</w:t>
      </w:r>
      <w:r w:rsidR="000F1982" w:rsidRP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982" w:rsidRPr="00E24969" w:rsidRDefault="00E24969" w:rsidP="00E24969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0F1982" w:rsidRP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Самообразование. Повышение квалификации.</w:t>
      </w:r>
    </w:p>
    <w:p w:rsidR="000F1982" w:rsidRPr="00E24969" w:rsidRDefault="00E24969" w:rsidP="00E24969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0F1982" w:rsidRP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Аттестация.</w:t>
      </w:r>
    </w:p>
    <w:p w:rsidR="000F1982" w:rsidRDefault="000F1982" w:rsidP="00E24969">
      <w:pPr>
        <w:pStyle w:val="a3"/>
        <w:numPr>
          <w:ilvl w:val="1"/>
          <w:numId w:val="49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молодыми специалистами</w:t>
      </w:r>
    </w:p>
    <w:p w:rsidR="000F1982" w:rsidRPr="00E24969" w:rsidRDefault="00E24969" w:rsidP="00E24969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1.3.</w:t>
      </w:r>
      <w:r w:rsidR="000F1982" w:rsidRP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Общественная деятельность сотрудников</w:t>
      </w:r>
    </w:p>
    <w:p w:rsidR="000F1982" w:rsidRPr="00E24969" w:rsidRDefault="00E24969" w:rsidP="00E24969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1.4.</w:t>
      </w:r>
      <w:r w:rsidR="000F1982" w:rsidRP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с обслуживающим персоналом</w:t>
      </w:r>
    </w:p>
    <w:p w:rsidR="000F1982" w:rsidRDefault="000F1982" w:rsidP="000F1982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Организационно-педагогическая работа.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Педсоветы, подготовка к педсоветам.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для воспитателей.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Семинары.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просмотры.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передового педагогического опыта работы.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Психолого-педагогические беседы.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Смотры – конкурсы, выставки детского творчества.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 развлечения, праздники.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развлечения, праздники.</w:t>
      </w:r>
    </w:p>
    <w:p w:rsidR="000F1982" w:rsidRPr="00E24969" w:rsidRDefault="000F1982" w:rsidP="00E24969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Оздоровительно-профилактическая работа. Консультации </w:t>
      </w:r>
      <w:r w:rsidRPr="00E24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 сестры, врача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руководство</w:t>
      </w:r>
    </w:p>
    <w:p w:rsidR="000F1982" w:rsidRDefault="000F1982" w:rsidP="000F1982">
      <w:pPr>
        <w:pStyle w:val="a3"/>
        <w:numPr>
          <w:ilvl w:val="1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социумом</w:t>
      </w:r>
    </w:p>
    <w:p w:rsidR="000F1982" w:rsidRPr="00FF44E0" w:rsidRDefault="000F1982" w:rsidP="00FF44E0">
      <w:pPr>
        <w:pStyle w:val="a3"/>
        <w:numPr>
          <w:ilvl w:val="0"/>
          <w:numId w:val="50"/>
        </w:num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0F1982" w:rsidRDefault="00FF44E0" w:rsidP="000F1982">
      <w:pPr>
        <w:pStyle w:val="a3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.1.Азбука для родителей – консультации специалистов.</w:t>
      </w:r>
    </w:p>
    <w:p w:rsidR="000F1982" w:rsidRDefault="00FF44E0" w:rsidP="000F1982">
      <w:pPr>
        <w:pStyle w:val="a3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Индивидуальная работа с семьями.</w:t>
      </w:r>
    </w:p>
    <w:p w:rsidR="000F1982" w:rsidRDefault="00FF44E0" w:rsidP="000F1982">
      <w:pPr>
        <w:pStyle w:val="a3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Родительские собрания.</w:t>
      </w:r>
    </w:p>
    <w:p w:rsidR="000F1982" w:rsidRDefault="00FF44E0" w:rsidP="000F1982">
      <w:pPr>
        <w:pStyle w:val="a3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Работа родительского комитета. Субботники.</w:t>
      </w:r>
    </w:p>
    <w:p w:rsidR="000F1982" w:rsidRDefault="00FF44E0" w:rsidP="000F1982">
      <w:pPr>
        <w:pStyle w:val="a3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  Работа родительского клуба « К здоровой семье – через детский сад»</w:t>
      </w:r>
    </w:p>
    <w:p w:rsidR="000F1982" w:rsidRDefault="00FF44E0" w:rsidP="000F1982">
      <w:pPr>
        <w:pStyle w:val="a3"/>
        <w:numPr>
          <w:ilvl w:val="0"/>
          <w:numId w:val="41"/>
        </w:num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Совместные мероприятия.</w:t>
      </w:r>
    </w:p>
    <w:p w:rsidR="000F1982" w:rsidRDefault="00FF44E0" w:rsidP="00FF44E0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F1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Административно- хозяйственная работа.</w:t>
      </w:r>
    </w:p>
    <w:p w:rsidR="000F1982" w:rsidRPr="00FF44E0" w:rsidRDefault="00FF44E0" w:rsidP="00FF44E0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3.1.</w:t>
      </w:r>
      <w:r w:rsidR="000F1982" w:rsidRPr="00FF4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жизни и здоровья детей и сотрудников</w:t>
      </w:r>
    </w:p>
    <w:p w:rsidR="000F1982" w:rsidRDefault="00FF44E0" w:rsidP="000F1982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.2.Материально-техническое обеспечение.</w:t>
      </w:r>
    </w:p>
    <w:p w:rsidR="000F1982" w:rsidRDefault="00FF44E0" w:rsidP="000F1982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proofErr w:type="gramStart"/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питания.</w:t>
      </w:r>
    </w:p>
    <w:p w:rsidR="000F1982" w:rsidRDefault="00FF44E0" w:rsidP="000F1982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Оперативное совещание администрации.</w:t>
      </w:r>
    </w:p>
    <w:p w:rsidR="00F00071" w:rsidRPr="007E3944" w:rsidRDefault="00FF44E0" w:rsidP="007E3944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</w:t>
      </w:r>
      <w:r w:rsidR="000F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Другое</w:t>
      </w:r>
      <w:r w:rsidR="00F00071" w:rsidRPr="00F000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A64" w:rsidRDefault="00310A64" w:rsidP="00310A6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 аналитическая справка </w:t>
      </w:r>
    </w:p>
    <w:p w:rsidR="00310A64" w:rsidRDefault="0068169A" w:rsidP="00310A6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2016</w:t>
      </w:r>
      <w:r w:rsidR="009C3DA2">
        <w:rPr>
          <w:rFonts w:ascii="Times New Roman" w:hAnsi="Times New Roman" w:cs="Times New Roman"/>
          <w:b/>
          <w:sz w:val="28"/>
          <w:szCs w:val="28"/>
        </w:rPr>
        <w:t>-2017</w:t>
      </w:r>
      <w:r w:rsidR="00310A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0A64" w:rsidRDefault="00310A64" w:rsidP="00310A6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24B" w:rsidRDefault="00310A64" w:rsidP="00C83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832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324B" w:rsidRPr="00D56AED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073402" w:rsidRDefault="00073402" w:rsidP="00073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Организация учебного и воспитательного</w:t>
      </w:r>
      <w:r w:rsidRPr="00AF0CC4">
        <w:rPr>
          <w:rFonts w:ascii="Times New Roman" w:hAnsi="Times New Roman" w:cs="Times New Roman"/>
          <w:bCs/>
          <w:sz w:val="28"/>
          <w:szCs w:val="28"/>
        </w:rPr>
        <w:t xml:space="preserve"> процесса в МБДОУ  №48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педагогическим коллективом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квалифицированная категория, стаж работы воспитателей и  специалистов позволяет  учитывать  интересы детей и  их родителей, вести инновационную работу, обогащать предметно-развивающую среду в соответствии с требованиями ФГОС.</w:t>
      </w:r>
    </w:p>
    <w:p w:rsidR="00D203B0" w:rsidRPr="00073402" w:rsidRDefault="00073402" w:rsidP="000734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3B0">
        <w:rPr>
          <w:rFonts w:ascii="Times New Roman" w:hAnsi="Times New Roman" w:cs="Times New Roman"/>
          <w:sz w:val="28"/>
        </w:rPr>
        <w:t xml:space="preserve">  Педагогичес</w:t>
      </w:r>
      <w:r w:rsidR="007218DF">
        <w:rPr>
          <w:rFonts w:ascii="Times New Roman" w:hAnsi="Times New Roman" w:cs="Times New Roman"/>
          <w:sz w:val="28"/>
        </w:rPr>
        <w:t>кую деятельность осуществляют 27 педагогов</w:t>
      </w:r>
      <w:r w:rsidR="00D203B0">
        <w:rPr>
          <w:rFonts w:ascii="Times New Roman" w:hAnsi="Times New Roman" w:cs="Times New Roman"/>
          <w:sz w:val="28"/>
        </w:rPr>
        <w:t>, из них: 2 у</w:t>
      </w:r>
      <w:r w:rsidR="0068169A">
        <w:rPr>
          <w:rFonts w:ascii="Times New Roman" w:hAnsi="Times New Roman" w:cs="Times New Roman"/>
          <w:sz w:val="28"/>
        </w:rPr>
        <w:t>чителя-логопеда, 2 музыкальных руководителя</w:t>
      </w:r>
      <w:r w:rsidR="00D203B0">
        <w:rPr>
          <w:rFonts w:ascii="Times New Roman" w:hAnsi="Times New Roman" w:cs="Times New Roman"/>
          <w:sz w:val="28"/>
        </w:rPr>
        <w:t>.</w:t>
      </w:r>
    </w:p>
    <w:p w:rsidR="00D203B0" w:rsidRPr="00B15315" w:rsidRDefault="00D203B0" w:rsidP="00D203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деятельности педагогических работников в МБДОУ предъявляются довольно высокие требования. В связи с этим особое внимание уделяется повышению профессионального мастерства педагогов посредством: </w:t>
      </w:r>
    </w:p>
    <w:p w:rsidR="00D203B0" w:rsidRDefault="00D203B0" w:rsidP="00D203B0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привлечения к работе квалифицированных работников, имеющих высшее профессиональное образование или  имеющих квалификационную категорию;</w:t>
      </w:r>
    </w:p>
    <w:p w:rsidR="00D203B0" w:rsidRDefault="00D203B0" w:rsidP="00D203B0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работающих педагогов к повышению своего образовательного уровня – обучению в высших учебных заведениях</w:t>
      </w:r>
      <w:r w:rsidR="007218DF">
        <w:rPr>
          <w:rFonts w:ascii="Times New Roman" w:eastAsia="Times New Roman" w:hAnsi="Times New Roman" w:cs="Times New Roman"/>
          <w:sz w:val="28"/>
          <w:szCs w:val="28"/>
        </w:rPr>
        <w:t>, выполняя требования профессионального стандарта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B0" w:rsidRDefault="00D203B0" w:rsidP="00D203B0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своевременного прохождения педагогами процедуры аттестации и курсов повышения квалификации;</w:t>
      </w:r>
    </w:p>
    <w:p w:rsidR="00D203B0" w:rsidRDefault="00D203B0" w:rsidP="00D203B0">
      <w:pPr>
        <w:numPr>
          <w:ilvl w:val="0"/>
          <w:numId w:val="44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организация системы консультационных мероприятий для педагогических работников обр</w:t>
      </w:r>
      <w:r w:rsidR="007218DF">
        <w:rPr>
          <w:rFonts w:ascii="Times New Roman" w:eastAsia="Times New Roman" w:hAnsi="Times New Roman" w:cs="Times New Roman"/>
          <w:sz w:val="28"/>
          <w:szCs w:val="28"/>
        </w:rPr>
        <w:t>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педагогов с законодательными и нормативно-правовыми актами в области образования РФ и пр.</w:t>
      </w:r>
    </w:p>
    <w:p w:rsidR="00D203B0" w:rsidRDefault="00D203B0" w:rsidP="00D203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тако</w:t>
      </w:r>
      <w:r w:rsidR="007218DF">
        <w:rPr>
          <w:rFonts w:ascii="Times New Roman" w:eastAsia="Times New Roman" w:hAnsi="Times New Roman" w:cs="Times New Roman"/>
          <w:sz w:val="28"/>
          <w:szCs w:val="28"/>
        </w:rPr>
        <w:t>й работы отмечается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динамика роста уровня профессионального мастерства и уровня квалификации педагогического коллектива.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8169A" w:rsidRDefault="00D203B0" w:rsidP="006816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169A">
        <w:rPr>
          <w:rFonts w:ascii="Times New Roman" w:hAnsi="Times New Roman"/>
          <w:sz w:val="28"/>
          <w:szCs w:val="28"/>
        </w:rPr>
        <w:t xml:space="preserve"> </w:t>
      </w:r>
      <w:r w:rsidR="0068169A">
        <w:rPr>
          <w:rFonts w:ascii="Times New Roman" w:hAnsi="Times New Roman" w:cs="Times New Roman"/>
          <w:sz w:val="28"/>
          <w:szCs w:val="28"/>
        </w:rPr>
        <w:t xml:space="preserve">Общее количество педагогов 27 человек; 74 </w:t>
      </w:r>
      <w:r w:rsidR="0068169A" w:rsidRPr="001456F0">
        <w:rPr>
          <w:rFonts w:ascii="Times New Roman" w:hAnsi="Times New Roman" w:cs="Times New Roman"/>
          <w:sz w:val="28"/>
          <w:szCs w:val="28"/>
        </w:rPr>
        <w:t>%  педагогического коллектива имеет высшее образование,</w:t>
      </w:r>
      <w:r w:rsidR="0068169A" w:rsidRPr="00775013">
        <w:rPr>
          <w:rFonts w:ascii="Times New Roman" w:hAnsi="Times New Roman" w:cs="Times New Roman"/>
          <w:sz w:val="28"/>
          <w:szCs w:val="28"/>
        </w:rPr>
        <w:t xml:space="preserve"> </w:t>
      </w:r>
      <w:r w:rsidR="0068169A" w:rsidRPr="001456F0">
        <w:rPr>
          <w:rFonts w:ascii="Times New Roman" w:hAnsi="Times New Roman" w:cs="Times New Roman"/>
          <w:sz w:val="28"/>
          <w:szCs w:val="28"/>
        </w:rPr>
        <w:t>вы</w:t>
      </w:r>
      <w:r w:rsidR="0068169A">
        <w:rPr>
          <w:rFonts w:ascii="Times New Roman" w:hAnsi="Times New Roman" w:cs="Times New Roman"/>
          <w:sz w:val="28"/>
          <w:szCs w:val="28"/>
        </w:rPr>
        <w:t>сшая квалификационная категория у 63</w:t>
      </w:r>
      <w:r w:rsidR="0068169A" w:rsidRPr="001456F0">
        <w:rPr>
          <w:rFonts w:ascii="Times New Roman" w:hAnsi="Times New Roman" w:cs="Times New Roman"/>
          <w:sz w:val="28"/>
          <w:szCs w:val="28"/>
        </w:rPr>
        <w:t xml:space="preserve">% </w:t>
      </w:r>
      <w:r w:rsidR="0068169A">
        <w:rPr>
          <w:rFonts w:ascii="Times New Roman" w:hAnsi="Times New Roman" w:cs="Times New Roman"/>
          <w:sz w:val="28"/>
          <w:szCs w:val="28"/>
        </w:rPr>
        <w:t xml:space="preserve">воспитателей. Имеют отраслевые награды 7 педагогов. </w:t>
      </w:r>
    </w:p>
    <w:p w:rsidR="008427C9" w:rsidRDefault="008427C9" w:rsidP="008427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 это говори</w:t>
      </w:r>
      <w:r w:rsidRPr="001456F0">
        <w:rPr>
          <w:rFonts w:ascii="Times New Roman" w:hAnsi="Times New Roman" w:cs="Times New Roman"/>
          <w:sz w:val="28"/>
          <w:szCs w:val="28"/>
        </w:rPr>
        <w:t>т о качественном развитии педагогического коллектива, о росте его профессионализма,</w:t>
      </w:r>
      <w:r>
        <w:rPr>
          <w:rFonts w:ascii="Times New Roman" w:hAnsi="Times New Roman" w:cs="Times New Roman"/>
          <w:sz w:val="28"/>
          <w:szCs w:val="28"/>
        </w:rPr>
        <w:t xml:space="preserve"> намечае</w:t>
      </w:r>
      <w:r w:rsidRPr="001456F0">
        <w:rPr>
          <w:rFonts w:ascii="Times New Roman" w:hAnsi="Times New Roman" w:cs="Times New Roman"/>
          <w:sz w:val="28"/>
          <w:szCs w:val="28"/>
        </w:rPr>
        <w:t>т тенденцию к улучшению деловых качеств в</w:t>
      </w:r>
      <w:r w:rsidRPr="00154578">
        <w:rPr>
          <w:rFonts w:ascii="Times New Roman" w:hAnsi="Times New Roman" w:cs="Times New Roman"/>
          <w:sz w:val="28"/>
          <w:szCs w:val="28"/>
        </w:rPr>
        <w:t xml:space="preserve"> </w:t>
      </w:r>
      <w:r w:rsidRPr="001456F0">
        <w:rPr>
          <w:rFonts w:ascii="Times New Roman" w:hAnsi="Times New Roman" w:cs="Times New Roman"/>
          <w:sz w:val="28"/>
          <w:szCs w:val="28"/>
        </w:rPr>
        <w:t>соответствии современными требованиями.</w:t>
      </w:r>
    </w:p>
    <w:p w:rsidR="008427C9" w:rsidRPr="000B2111" w:rsidRDefault="008427C9" w:rsidP="002E53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1C78">
        <w:rPr>
          <w:rFonts w:ascii="Times New Roman" w:hAnsi="Times New Roman" w:cs="Times New Roman"/>
          <w:sz w:val="28"/>
          <w:szCs w:val="28"/>
        </w:rPr>
        <w:t>Педагогический коллектив ДОУ активен и стабилен (около 50% работают со дня открытия), объединен едиными целями и задачами, имеет благоприятный психологический климат (удовлетворенность -  97 %). Все педагоги в своей работе используют личностно-ориентированный подход к детям, нацелены на активное участие в планомерном развитии ДОУ (готовность к саморазвитию прослеживается у 94% педагогов), испытывают потребность, интерес и мотивацию к повышению уровня своих профессиональных знаний и умений (прежде всего психолого-педагогических), овладению современными эффективными технологиями.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Возможность овладения педагогами ДОУ  теоретическими знаниями и практическими умениями для  повышения профессионального уровня и деловой квалификации  осуществляется через различные формы:  интерактивные занятия, деловые ролевые игры, проектную  деятельность,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трен</w:t>
      </w:r>
      <w:r w:rsidR="0068169A">
        <w:rPr>
          <w:rFonts w:ascii="Times New Roman" w:eastAsia="Calibri" w:hAnsi="Times New Roman" w:cs="Times New Roman"/>
          <w:sz w:val="28"/>
          <w:szCs w:val="28"/>
        </w:rPr>
        <w:t>инги, конкурсы, семинары. В 2016-2017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воспитатели</w:t>
      </w:r>
      <w:r w:rsidR="0068169A">
        <w:rPr>
          <w:rFonts w:ascii="Times New Roman" w:eastAsia="Calibri" w:hAnsi="Times New Roman" w:cs="Times New Roman"/>
          <w:sz w:val="28"/>
          <w:szCs w:val="28"/>
        </w:rPr>
        <w:t xml:space="preserve"> групп компенсирующей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Зализняк Г.В.,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Муругина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Н.И., Петухова И.В., Нестеренко Т.И.</w:t>
      </w:r>
      <w:r w:rsidR="002E53F6">
        <w:rPr>
          <w:rFonts w:ascii="Times New Roman" w:eastAsia="Calibri" w:hAnsi="Times New Roman" w:cs="Times New Roman"/>
          <w:sz w:val="28"/>
          <w:szCs w:val="28"/>
        </w:rPr>
        <w:t>,</w:t>
      </w:r>
      <w:r w:rsidR="002E53F6" w:rsidRPr="002E5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3F6">
        <w:rPr>
          <w:rFonts w:ascii="Times New Roman" w:eastAsia="Calibri" w:hAnsi="Times New Roman" w:cs="Times New Roman"/>
          <w:sz w:val="28"/>
          <w:szCs w:val="28"/>
        </w:rPr>
        <w:t xml:space="preserve">Зайцева О.В., </w:t>
      </w:r>
      <w:proofErr w:type="spellStart"/>
      <w:r w:rsidR="002E53F6">
        <w:rPr>
          <w:rFonts w:ascii="Times New Roman" w:eastAsia="Calibri" w:hAnsi="Times New Roman" w:cs="Times New Roman"/>
          <w:sz w:val="28"/>
          <w:szCs w:val="28"/>
        </w:rPr>
        <w:t>Бекленищева</w:t>
      </w:r>
      <w:proofErr w:type="spellEnd"/>
      <w:r w:rsidR="002E53F6">
        <w:rPr>
          <w:rFonts w:ascii="Times New Roman" w:eastAsia="Calibri" w:hAnsi="Times New Roman" w:cs="Times New Roman"/>
          <w:sz w:val="28"/>
          <w:szCs w:val="28"/>
        </w:rPr>
        <w:t xml:space="preserve"> О.В., Краснова </w:t>
      </w:r>
      <w:proofErr w:type="spellStart"/>
      <w:r w:rsidR="002E53F6">
        <w:rPr>
          <w:rFonts w:ascii="Times New Roman" w:eastAsia="Calibri" w:hAnsi="Times New Roman" w:cs="Times New Roman"/>
          <w:sz w:val="28"/>
          <w:szCs w:val="28"/>
        </w:rPr>
        <w:t>Е.И.,Токарева</w:t>
      </w:r>
      <w:proofErr w:type="spellEnd"/>
      <w:r w:rsidR="002E53F6">
        <w:rPr>
          <w:rFonts w:ascii="Times New Roman" w:eastAsia="Calibri" w:hAnsi="Times New Roman" w:cs="Times New Roman"/>
          <w:sz w:val="28"/>
          <w:szCs w:val="28"/>
        </w:rPr>
        <w:t xml:space="preserve"> Л.Э., Рябова Е.М., </w:t>
      </w:r>
      <w:proofErr w:type="spellStart"/>
      <w:r w:rsidR="002E53F6">
        <w:rPr>
          <w:rFonts w:ascii="Times New Roman" w:eastAsia="Calibri" w:hAnsi="Times New Roman" w:cs="Times New Roman"/>
          <w:sz w:val="28"/>
          <w:szCs w:val="28"/>
        </w:rPr>
        <w:t>Лаушкина</w:t>
      </w:r>
      <w:proofErr w:type="spellEnd"/>
      <w:r w:rsidR="002E53F6">
        <w:rPr>
          <w:rFonts w:ascii="Times New Roman" w:eastAsia="Calibri" w:hAnsi="Times New Roman" w:cs="Times New Roman"/>
          <w:sz w:val="28"/>
          <w:szCs w:val="28"/>
        </w:rPr>
        <w:t xml:space="preserve"> М.И.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учителя- логопеды Есипова Е.А., Терехова М.А. осуществляли работу по передаче опыта в  руководстве педагогической практикой студентов ГБОУ ВПО Ставропольского государстве</w:t>
      </w:r>
      <w:r w:rsidR="0068169A">
        <w:rPr>
          <w:rFonts w:ascii="Times New Roman" w:eastAsia="Calibri" w:hAnsi="Times New Roman" w:cs="Times New Roman"/>
          <w:sz w:val="28"/>
          <w:szCs w:val="28"/>
        </w:rPr>
        <w:t>нного педагогического института</w:t>
      </w:r>
      <w:proofErr w:type="gramEnd"/>
    </w:p>
    <w:p w:rsidR="00582A4D" w:rsidRDefault="008427C9" w:rsidP="00582A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2A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воспитатели: Петухова И.В., </w:t>
      </w:r>
      <w:proofErr w:type="spellStart"/>
      <w:r w:rsidR="00582A4D">
        <w:rPr>
          <w:rFonts w:ascii="Times New Roman" w:hAnsi="Times New Roman" w:cs="Times New Roman"/>
          <w:sz w:val="28"/>
          <w:szCs w:val="28"/>
        </w:rPr>
        <w:t>Сурнева</w:t>
      </w:r>
      <w:proofErr w:type="spellEnd"/>
      <w:r w:rsidR="00582A4D">
        <w:rPr>
          <w:rFonts w:ascii="Times New Roman" w:hAnsi="Times New Roman" w:cs="Times New Roman"/>
          <w:sz w:val="28"/>
          <w:szCs w:val="28"/>
        </w:rPr>
        <w:t xml:space="preserve"> А.В., Устинова Ю.А. прошли профессиональную переподготовку, получили дипломы о высшем дошкольном образовании. </w:t>
      </w:r>
    </w:p>
    <w:p w:rsidR="00582A4D" w:rsidRPr="00415305" w:rsidRDefault="00582A4D" w:rsidP="00582A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Воспитатели групп компенсирующей направленности для детей с тяжелыми нарушениями речи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Н.И, Зализняк Г.В., Петухова И.В. и заместитель заведующего по УВР Аксенова Н.М. прошли обучение на курсах  по работе с детьми, имеющими ОВЗ.</w:t>
      </w:r>
    </w:p>
    <w:p w:rsidR="00582A4D" w:rsidRDefault="00582A4D" w:rsidP="0058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Аттестацию на высшую квалификационную категорию прошли 3 педагога (воспитатели:</w:t>
      </w:r>
      <w:proofErr w:type="gramEnd"/>
      <w:r w:rsidRPr="0073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Зайцева О.В. и  Нестеренко Т.И., музыкальный руководитель Михайличенко Е.А.). </w:t>
      </w:r>
    </w:p>
    <w:p w:rsidR="00582A4D" w:rsidRDefault="00582A4D" w:rsidP="0058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 в ДОУ  воспитатель: </w:t>
      </w:r>
      <w:r w:rsidRPr="00731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10A64" w:rsidRPr="00267137" w:rsidRDefault="00A142F9" w:rsidP="002671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10A64" w:rsidRPr="00201B0B">
        <w:rPr>
          <w:rFonts w:ascii="Times New Roman" w:hAnsi="Times New Roman"/>
          <w:sz w:val="28"/>
          <w:szCs w:val="28"/>
        </w:rPr>
        <w:t>Основная общеобразовательная</w:t>
      </w:r>
      <w:r w:rsidR="00310A64" w:rsidRPr="001176BD">
        <w:rPr>
          <w:rFonts w:ascii="Times New Roman" w:hAnsi="Times New Roman"/>
          <w:sz w:val="28"/>
          <w:szCs w:val="28"/>
        </w:rPr>
        <w:t xml:space="preserve"> программа дошк</w:t>
      </w:r>
      <w:r w:rsidR="00310A64">
        <w:rPr>
          <w:rFonts w:ascii="Times New Roman" w:hAnsi="Times New Roman"/>
          <w:sz w:val="28"/>
          <w:szCs w:val="28"/>
        </w:rPr>
        <w:t>ольного образования МБДОУ ДС № 48</w:t>
      </w:r>
      <w:r w:rsidR="00310A64" w:rsidRPr="001176BD">
        <w:rPr>
          <w:rFonts w:ascii="Times New Roman" w:hAnsi="Times New Roman"/>
          <w:sz w:val="28"/>
          <w:szCs w:val="28"/>
        </w:rPr>
        <w:t xml:space="preserve"> города Ставрополя  является программным документом, главный аспект которого – образовательная деятельность учреждения, соответствующая действу</w:t>
      </w:r>
      <w:r w:rsidR="00267137">
        <w:rPr>
          <w:rFonts w:ascii="Times New Roman" w:hAnsi="Times New Roman"/>
          <w:sz w:val="28"/>
          <w:szCs w:val="28"/>
        </w:rPr>
        <w:t>ющему законодательству,</w:t>
      </w:r>
      <w:r w:rsidR="00310A64" w:rsidRPr="001176BD">
        <w:rPr>
          <w:rFonts w:ascii="Times New Roman" w:hAnsi="Times New Roman"/>
          <w:sz w:val="28"/>
          <w:szCs w:val="28"/>
        </w:rPr>
        <w:t xml:space="preserve"> Уставу ДОУ.</w:t>
      </w:r>
    </w:p>
    <w:p w:rsidR="00310A64" w:rsidRDefault="00310A64" w:rsidP="00310A6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 xml:space="preserve">Она отражает путь движения ДОУ во времени, отвечает потребностям к преобразованиям со стороны государства, социального заказа населения, преемственности во взаимодействии между </w:t>
      </w:r>
      <w:r w:rsidRPr="001176BD">
        <w:rPr>
          <w:rFonts w:ascii="Times New Roman" w:hAnsi="Times New Roman"/>
          <w:sz w:val="28"/>
          <w:szCs w:val="28"/>
          <w:lang w:val="en-US"/>
        </w:rPr>
        <w:t>I</w:t>
      </w:r>
      <w:r w:rsidRPr="001176BD">
        <w:rPr>
          <w:rFonts w:ascii="Times New Roman" w:hAnsi="Times New Roman"/>
          <w:sz w:val="28"/>
          <w:szCs w:val="28"/>
        </w:rPr>
        <w:t xml:space="preserve"> и </w:t>
      </w:r>
      <w:r w:rsidRPr="001176BD">
        <w:rPr>
          <w:rFonts w:ascii="Times New Roman" w:hAnsi="Times New Roman"/>
          <w:sz w:val="28"/>
          <w:szCs w:val="28"/>
          <w:lang w:val="en-US"/>
        </w:rPr>
        <w:t>II</w:t>
      </w:r>
      <w:r w:rsidRPr="001176BD">
        <w:rPr>
          <w:rFonts w:ascii="Times New Roman" w:hAnsi="Times New Roman"/>
          <w:sz w:val="28"/>
          <w:szCs w:val="28"/>
        </w:rPr>
        <w:t xml:space="preserve"> ступенями образования, обеспечивает разностороннее развити</w:t>
      </w:r>
      <w:r w:rsidR="00A142F9">
        <w:rPr>
          <w:rFonts w:ascii="Times New Roman" w:hAnsi="Times New Roman"/>
          <w:sz w:val="28"/>
          <w:szCs w:val="28"/>
        </w:rPr>
        <w:t>е детей</w:t>
      </w:r>
      <w:r w:rsidRPr="001176BD">
        <w:rPr>
          <w:rFonts w:ascii="Times New Roman" w:hAnsi="Times New Roman"/>
          <w:sz w:val="28"/>
          <w:szCs w:val="28"/>
        </w:rPr>
        <w:t xml:space="preserve"> с учетом их возрастных и индивидуальных особенностей по основным направлениям:</w:t>
      </w:r>
    </w:p>
    <w:p w:rsidR="005E5FC5" w:rsidRPr="001176BD" w:rsidRDefault="005E5FC5" w:rsidP="005E5FC5">
      <w:pPr>
        <w:pStyle w:val="1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физическому</w:t>
      </w:r>
      <w:r w:rsidR="006D33E9">
        <w:rPr>
          <w:rFonts w:ascii="Times New Roman" w:hAnsi="Times New Roman"/>
          <w:sz w:val="28"/>
          <w:szCs w:val="28"/>
        </w:rPr>
        <w:t xml:space="preserve"> развитию</w:t>
      </w:r>
      <w:r w:rsidRPr="001176BD">
        <w:rPr>
          <w:rFonts w:ascii="Times New Roman" w:hAnsi="Times New Roman"/>
          <w:sz w:val="28"/>
          <w:szCs w:val="28"/>
        </w:rPr>
        <w:t>;</w:t>
      </w:r>
    </w:p>
    <w:p w:rsidR="005E5FC5" w:rsidRPr="001176BD" w:rsidRDefault="006D33E9" w:rsidP="005E5FC5">
      <w:pPr>
        <w:pStyle w:val="1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социально-коммуникативному развитию</w:t>
      </w:r>
      <w:r w:rsidR="005E5FC5" w:rsidRPr="001176BD">
        <w:rPr>
          <w:rFonts w:ascii="Times New Roman" w:hAnsi="Times New Roman"/>
          <w:sz w:val="28"/>
          <w:szCs w:val="28"/>
        </w:rPr>
        <w:t>;</w:t>
      </w:r>
    </w:p>
    <w:p w:rsidR="005E5FC5" w:rsidRDefault="005E5FC5" w:rsidP="005E5FC5">
      <w:pPr>
        <w:pStyle w:val="1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познавательному</w:t>
      </w:r>
      <w:r w:rsidR="006D33E9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>;</w:t>
      </w:r>
    </w:p>
    <w:p w:rsidR="005E5FC5" w:rsidRPr="001176BD" w:rsidRDefault="005E5FC5" w:rsidP="005E5FC5">
      <w:pPr>
        <w:pStyle w:val="1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речевому</w:t>
      </w:r>
      <w:r w:rsidR="006D33E9">
        <w:rPr>
          <w:rFonts w:ascii="Times New Roman" w:hAnsi="Times New Roman"/>
          <w:sz w:val="28"/>
          <w:szCs w:val="28"/>
        </w:rPr>
        <w:t xml:space="preserve"> развитию</w:t>
      </w:r>
      <w:r w:rsidRPr="001176BD">
        <w:rPr>
          <w:rFonts w:ascii="Times New Roman" w:hAnsi="Times New Roman"/>
          <w:sz w:val="28"/>
          <w:szCs w:val="28"/>
        </w:rPr>
        <w:t>;</w:t>
      </w:r>
    </w:p>
    <w:p w:rsidR="005E5FC5" w:rsidRDefault="005E5FC5" w:rsidP="005E5FC5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FC5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176BD">
        <w:rPr>
          <w:rFonts w:ascii="Times New Roman" w:hAnsi="Times New Roman"/>
          <w:sz w:val="28"/>
          <w:szCs w:val="28"/>
        </w:rPr>
        <w:t>художественно-эстетическому</w:t>
      </w:r>
      <w:r w:rsidR="006D33E9"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5E5FC5" w:rsidRPr="00197701" w:rsidRDefault="005E5FC5" w:rsidP="005E5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701">
        <w:rPr>
          <w:rFonts w:ascii="Times New Roman" w:hAnsi="Times New Roman" w:cs="Times New Roman"/>
          <w:sz w:val="28"/>
          <w:szCs w:val="28"/>
        </w:rPr>
        <w:t xml:space="preserve">   </w:t>
      </w:r>
      <w:r w:rsidRPr="00197701">
        <w:rPr>
          <w:rFonts w:ascii="Times New Roman" w:hAnsi="Times New Roman"/>
          <w:sz w:val="28"/>
          <w:szCs w:val="28"/>
        </w:rPr>
        <w:t xml:space="preserve">Программа ориентирована </w:t>
      </w:r>
      <w:proofErr w:type="gramStart"/>
      <w:r w:rsidRPr="00197701">
        <w:rPr>
          <w:rFonts w:ascii="Times New Roman" w:hAnsi="Times New Roman"/>
          <w:sz w:val="28"/>
          <w:szCs w:val="28"/>
        </w:rPr>
        <w:t>на</w:t>
      </w:r>
      <w:proofErr w:type="gramEnd"/>
      <w:r w:rsidRPr="00197701">
        <w:rPr>
          <w:rFonts w:ascii="Times New Roman" w:hAnsi="Times New Roman"/>
          <w:sz w:val="28"/>
          <w:szCs w:val="28"/>
        </w:rPr>
        <w:t>:</w:t>
      </w:r>
    </w:p>
    <w:p w:rsidR="005E5FC5" w:rsidRPr="001176BD" w:rsidRDefault="005E5FC5" w:rsidP="005E5FC5">
      <w:pPr>
        <w:pStyle w:val="1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ФГОС</w:t>
      </w:r>
      <w:r w:rsidRPr="001176BD">
        <w:rPr>
          <w:rFonts w:ascii="Times New Roman" w:hAnsi="Times New Roman"/>
          <w:sz w:val="28"/>
          <w:szCs w:val="28"/>
        </w:rPr>
        <w:t>;</w:t>
      </w:r>
    </w:p>
    <w:p w:rsidR="005E5FC5" w:rsidRPr="001176BD" w:rsidRDefault="005E5FC5" w:rsidP="005E5FC5">
      <w:pPr>
        <w:pStyle w:val="1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интересы и потребности детей и родителей воспитанников;</w:t>
      </w:r>
    </w:p>
    <w:p w:rsidR="005E5FC5" w:rsidRPr="005E5FC5" w:rsidRDefault="005E5FC5" w:rsidP="005E5FC5">
      <w:pPr>
        <w:pStyle w:val="1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BD">
        <w:rPr>
          <w:rFonts w:ascii="Times New Roman" w:hAnsi="Times New Roman"/>
          <w:sz w:val="28"/>
          <w:szCs w:val="28"/>
        </w:rPr>
        <w:t>сложившиеся в практике детского сада культурно-образовательные и оздоровительные традиции.</w:t>
      </w:r>
    </w:p>
    <w:p w:rsidR="00310A64" w:rsidRPr="001176BD" w:rsidRDefault="00310A64" w:rsidP="00310A64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(ООПДО)</w:t>
      </w:r>
      <w:r w:rsidRPr="001176BD">
        <w:rPr>
          <w:rFonts w:ascii="Times New Roman" w:hAnsi="Times New Roman"/>
          <w:sz w:val="28"/>
          <w:szCs w:val="28"/>
        </w:rPr>
        <w:t xml:space="preserve"> реализуется в период непосредственного пребывания ребенка в ДОУ. Период определяется сроком поступления </w:t>
      </w:r>
      <w:r w:rsidR="00A142F9">
        <w:rPr>
          <w:rFonts w:ascii="Times New Roman" w:hAnsi="Times New Roman"/>
          <w:sz w:val="28"/>
          <w:szCs w:val="28"/>
        </w:rPr>
        <w:t>до прекращения образовательных отношений</w:t>
      </w:r>
      <w:r w:rsidR="00A142F9">
        <w:rPr>
          <w:rFonts w:ascii="Times New Roman" w:hAnsi="Times New Roman"/>
          <w:sz w:val="28"/>
          <w:szCs w:val="28"/>
        </w:rPr>
        <w:tab/>
      </w:r>
      <w:r w:rsidRPr="001176BD">
        <w:rPr>
          <w:rFonts w:ascii="Times New Roman" w:hAnsi="Times New Roman"/>
          <w:sz w:val="28"/>
          <w:szCs w:val="28"/>
        </w:rPr>
        <w:t>.</w:t>
      </w:r>
    </w:p>
    <w:p w:rsidR="00310A64" w:rsidRPr="00367E53" w:rsidRDefault="00310A64" w:rsidP="00310A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ДОУ созданы необходимые условия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основной общеобразовательной программы дошкольного</w:t>
      </w:r>
      <w:r w:rsidR="005E5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в соответствии  ФГОС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10A64" w:rsidRPr="00367E53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зал</w:t>
      </w:r>
    </w:p>
    <w:p w:rsidR="00310A64" w:rsidRPr="00367E53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Физкультурный зал;</w:t>
      </w: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0A64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Изостудия;</w:t>
      </w:r>
    </w:p>
    <w:p w:rsidR="00310A64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Театральная комната;</w:t>
      </w:r>
    </w:p>
    <w:p w:rsidR="00310A64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дорожного движения;</w:t>
      </w:r>
    </w:p>
    <w:p w:rsidR="00310A64" w:rsidRPr="00367E53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Уголок для выставок детского художественного творчества;</w:t>
      </w:r>
    </w:p>
    <w:p w:rsidR="00310A64" w:rsidRPr="00367E53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кабинет;</w:t>
      </w:r>
    </w:p>
    <w:p w:rsidR="00310A64" w:rsidRPr="00367E53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10A64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10A64" w:rsidRPr="00367E53" w:rsidRDefault="00310A64" w:rsidP="00374C6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Игровые комнаты обеспеченные необходимой детской мебелью, художественной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литературой, пособиями, играми.</w:t>
      </w:r>
    </w:p>
    <w:p w:rsidR="00E25C90" w:rsidRPr="007E3944" w:rsidRDefault="0095218C" w:rsidP="007E3944">
      <w:pPr>
        <w:shd w:val="clear" w:color="auto" w:fill="FFFFFF"/>
        <w:spacing w:after="0" w:line="326" w:lineRule="exact"/>
        <w:ind w:left="19" w:right="5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4"/>
          <w:sz w:val="28"/>
        </w:rPr>
        <w:t>Результатом работы коллектива</w:t>
      </w:r>
      <w:r w:rsidRPr="0071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4A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14A5">
        <w:rPr>
          <w:rFonts w:ascii="Times New Roman" w:hAnsi="Times New Roman" w:cs="Times New Roman"/>
          <w:sz w:val="28"/>
          <w:szCs w:val="28"/>
        </w:rPr>
        <w:t xml:space="preserve"> уровень посещаемости и состояние  заболеваемости у детей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 высокий уровень выполнения учебной программы и уровень воспитанности дошкольников</w:t>
      </w:r>
      <w:r>
        <w:rPr>
          <w:rFonts w:ascii="Times New Roman" w:hAnsi="Times New Roman" w:cs="Times New Roman"/>
          <w:color w:val="000000"/>
          <w:spacing w:val="-1"/>
          <w:sz w:val="28"/>
        </w:rPr>
        <w:t>; участие и победа в различных конкурсах;</w:t>
      </w:r>
      <w:r w:rsidRPr="007114A5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качественная подготовка детей к </w:t>
      </w:r>
      <w:r>
        <w:rPr>
          <w:rFonts w:ascii="Times New Roman" w:hAnsi="Times New Roman" w:cs="Times New Roman"/>
          <w:color w:val="000000"/>
          <w:spacing w:val="-1"/>
          <w:sz w:val="28"/>
        </w:rPr>
        <w:t>обучению в школе, результативная коррекционная работа и развитие творческого потенциала детей дошкольного возраста.</w:t>
      </w:r>
      <w:r w:rsidR="00462396">
        <w:rPr>
          <w:b/>
          <w:szCs w:val="28"/>
        </w:rPr>
        <w:t xml:space="preserve">  </w:t>
      </w:r>
    </w:p>
    <w:p w:rsidR="00462396" w:rsidRDefault="00462396" w:rsidP="00462396">
      <w:pPr>
        <w:pStyle w:val="ab"/>
        <w:ind w:right="-285" w:firstLine="0"/>
        <w:rPr>
          <w:b/>
          <w:szCs w:val="28"/>
        </w:rPr>
      </w:pPr>
      <w:r>
        <w:rPr>
          <w:b/>
          <w:szCs w:val="28"/>
        </w:rPr>
        <w:t xml:space="preserve">Анализ динамики  уровня </w:t>
      </w:r>
      <w:proofErr w:type="spellStart"/>
      <w:r>
        <w:rPr>
          <w:b/>
          <w:szCs w:val="28"/>
        </w:rPr>
        <w:t>адаптированности</w:t>
      </w:r>
      <w:proofErr w:type="spellEnd"/>
      <w:r>
        <w:rPr>
          <w:b/>
          <w:szCs w:val="28"/>
        </w:rPr>
        <w:t xml:space="preserve"> к дошкольному учреждению</w:t>
      </w:r>
    </w:p>
    <w:p w:rsidR="00462396" w:rsidRDefault="00462396" w:rsidP="00462396">
      <w:pPr>
        <w:pStyle w:val="ab"/>
        <w:ind w:right="-285" w:firstLine="0"/>
        <w:rPr>
          <w:szCs w:val="28"/>
        </w:rPr>
      </w:pPr>
      <w:r>
        <w:rPr>
          <w:szCs w:val="28"/>
        </w:rPr>
        <w:t xml:space="preserve">    Обобщив результаты диагностического обследования, можно сделать вывод, что процесс адаптации детей раннего возраста протекает благополучно. Воспитанников с низким уровнем </w:t>
      </w:r>
      <w:proofErr w:type="spellStart"/>
      <w:r>
        <w:rPr>
          <w:szCs w:val="28"/>
        </w:rPr>
        <w:t>адаптированности</w:t>
      </w:r>
      <w:proofErr w:type="spellEnd"/>
      <w:r>
        <w:rPr>
          <w:szCs w:val="28"/>
        </w:rPr>
        <w:t xml:space="preserve"> нет, со средним уровнем </w:t>
      </w:r>
      <w:proofErr w:type="spellStart"/>
      <w:r>
        <w:rPr>
          <w:szCs w:val="28"/>
        </w:rPr>
        <w:t>адаптированности</w:t>
      </w:r>
      <w:proofErr w:type="spellEnd"/>
      <w:r>
        <w:rPr>
          <w:szCs w:val="28"/>
        </w:rPr>
        <w:t xml:space="preserve"> – 67 % , с высоким уровнем – 33 %. Общий эмоциональный фон поведения детей стал положительным, снизилась тревожность, ребята стали проявлять активность в познавательной и игровой деятельности, свободно вступать в контакт со сверстниками и взрослыми.</w:t>
      </w:r>
    </w:p>
    <w:p w:rsidR="0095218C" w:rsidRPr="00840523" w:rsidRDefault="0095218C" w:rsidP="009521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523">
        <w:rPr>
          <w:rFonts w:ascii="Times New Roman" w:hAnsi="Times New Roman" w:cs="Times New Roman"/>
          <w:b/>
          <w:sz w:val="28"/>
          <w:szCs w:val="28"/>
        </w:rPr>
        <w:t xml:space="preserve">Одним из главных показателей деятельности дошкольного учреждения является уровень посещаемости и состояние  заболеваемости у детей. </w:t>
      </w:r>
    </w:p>
    <w:p w:rsidR="0095218C" w:rsidRDefault="0095218C" w:rsidP="00952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32B9">
        <w:rPr>
          <w:rFonts w:ascii="Times New Roman" w:hAnsi="Times New Roman" w:cs="Times New Roman"/>
          <w:sz w:val="28"/>
          <w:szCs w:val="28"/>
        </w:rPr>
        <w:t>Анализ посещ</w:t>
      </w:r>
      <w:r w:rsidR="00582A4D">
        <w:rPr>
          <w:rFonts w:ascii="Times New Roman" w:hAnsi="Times New Roman" w:cs="Times New Roman"/>
          <w:sz w:val="28"/>
          <w:szCs w:val="28"/>
        </w:rPr>
        <w:t>аемости детей по группам за 2016-2017</w:t>
      </w:r>
      <w:r w:rsidRPr="00CB32B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a"/>
        <w:tblW w:w="0" w:type="auto"/>
        <w:tblLook w:val="04A0"/>
      </w:tblPr>
      <w:tblGrid>
        <w:gridCol w:w="2640"/>
        <w:gridCol w:w="2193"/>
        <w:gridCol w:w="2363"/>
        <w:gridCol w:w="2375"/>
      </w:tblGrid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р.№1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р.№2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44767" w:rsidTr="004D6B94"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89" w:type="dxa"/>
          </w:tcPr>
          <w:p w:rsidR="00444767" w:rsidRDefault="00444767" w:rsidP="004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444767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767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767" w:rsidRPr="00C518BD" w:rsidRDefault="00444767" w:rsidP="00444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детей за 2014-2017уч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518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18BD">
        <w:rPr>
          <w:rFonts w:ascii="Times New Roman" w:hAnsi="Times New Roman" w:cs="Times New Roman"/>
          <w:sz w:val="28"/>
          <w:szCs w:val="28"/>
        </w:rPr>
        <w:t>од</w:t>
      </w:r>
    </w:p>
    <w:p w:rsidR="00444767" w:rsidRDefault="00444767" w:rsidP="0044476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0" w:type="auto"/>
        <w:tblLook w:val="04A0"/>
      </w:tblPr>
      <w:tblGrid>
        <w:gridCol w:w="1371"/>
        <w:gridCol w:w="1617"/>
        <w:gridCol w:w="1404"/>
        <w:gridCol w:w="1525"/>
        <w:gridCol w:w="1933"/>
        <w:gridCol w:w="1721"/>
      </w:tblGrid>
      <w:tr w:rsidR="00444767" w:rsidTr="004D6B94"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</w:t>
            </w:r>
          </w:p>
        </w:tc>
      </w:tr>
      <w:tr w:rsidR="00444767" w:rsidTr="004D6B9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ребенком в год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67" w:rsidTr="004D6B9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767" w:rsidTr="004D6B9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767" w:rsidTr="004D6B9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767" w:rsidTr="004D6B9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767" w:rsidRDefault="00444767" w:rsidP="004447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Default="00444767" w:rsidP="004447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Группы здоровья детей </w:t>
      </w:r>
    </w:p>
    <w:tbl>
      <w:tblPr>
        <w:tblStyle w:val="aa"/>
        <w:tblW w:w="0" w:type="auto"/>
        <w:tblLook w:val="04A0"/>
      </w:tblPr>
      <w:tblGrid>
        <w:gridCol w:w="1617"/>
        <w:gridCol w:w="1590"/>
        <w:gridCol w:w="1590"/>
        <w:gridCol w:w="1591"/>
        <w:gridCol w:w="1591"/>
        <w:gridCol w:w="1592"/>
      </w:tblGrid>
      <w:tr w:rsidR="00444767" w:rsidTr="004D6B94">
        <w:tc>
          <w:tcPr>
            <w:tcW w:w="1617" w:type="dxa"/>
            <w:vMerge w:val="restart"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</w:tcPr>
          <w:p w:rsidR="00444767" w:rsidRDefault="00444767" w:rsidP="004D6B9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</w:tcPr>
          <w:p w:rsidR="00444767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444767" w:rsidTr="004D6B94">
        <w:tc>
          <w:tcPr>
            <w:tcW w:w="1617" w:type="dxa"/>
            <w:vMerge/>
          </w:tcPr>
          <w:p w:rsidR="00444767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444767" w:rsidRPr="00811D56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</w:tcPr>
          <w:p w:rsidR="00444767" w:rsidRPr="00811D56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</w:tcPr>
          <w:p w:rsidR="00444767" w:rsidRPr="00811D56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</w:tcPr>
          <w:p w:rsidR="00444767" w:rsidRPr="00DD544D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92" w:type="dxa"/>
          </w:tcPr>
          <w:p w:rsidR="00444767" w:rsidRPr="00811D56" w:rsidRDefault="00444767" w:rsidP="004D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44767" w:rsidTr="004D6B94">
        <w:tc>
          <w:tcPr>
            <w:tcW w:w="1617" w:type="dxa"/>
          </w:tcPr>
          <w:p w:rsidR="00444767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590" w:type="dxa"/>
          </w:tcPr>
          <w:p w:rsidR="00444767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0" w:type="dxa"/>
          </w:tcPr>
          <w:p w:rsidR="00444767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91" w:type="dxa"/>
          </w:tcPr>
          <w:p w:rsidR="00444767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1" w:type="dxa"/>
          </w:tcPr>
          <w:p w:rsidR="00444767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444767" w:rsidRDefault="00444767" w:rsidP="004D6B9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44767" w:rsidRPr="00F44B39" w:rsidRDefault="00444767" w:rsidP="00444767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444767" w:rsidRPr="005B35AD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>В течение года воспитанники нашего дошкольного образовательного учреждения  развивались в соответствии со своими возрастными нормами</w:t>
      </w:r>
      <w:r w:rsidRPr="009C1376">
        <w:rPr>
          <w:rFonts w:ascii="Times New Roman" w:eastAsia="Times New Roman" w:hAnsi="Times New Roman"/>
          <w:sz w:val="28"/>
          <w:szCs w:val="28"/>
        </w:rPr>
        <w:t>, изучали программные материалы</w:t>
      </w:r>
      <w:r>
        <w:rPr>
          <w:rFonts w:ascii="Times New Roman" w:eastAsia="Times New Roman" w:hAnsi="Times New Roman"/>
          <w:sz w:val="28"/>
          <w:szCs w:val="28"/>
        </w:rPr>
        <w:t xml:space="preserve"> дошкольного образования по основной общеобразовательной программе дошкольного образования </w:t>
      </w:r>
      <w:r w:rsidRPr="009C1376">
        <w:rPr>
          <w:rFonts w:ascii="Times New Roman" w:eastAsia="Times New Roman" w:hAnsi="Times New Roman"/>
          <w:sz w:val="28"/>
          <w:szCs w:val="28"/>
        </w:rPr>
        <w:t xml:space="preserve"> и показали позитивную динамик</w:t>
      </w:r>
      <w:r>
        <w:rPr>
          <w:rFonts w:ascii="Times New Roman" w:eastAsia="Times New Roman" w:hAnsi="Times New Roman"/>
          <w:sz w:val="28"/>
          <w:szCs w:val="28"/>
        </w:rPr>
        <w:t>у развития:</w:t>
      </w:r>
    </w:p>
    <w:p w:rsidR="00444767" w:rsidRPr="009C1376" w:rsidRDefault="00444767" w:rsidP="0044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4767" w:rsidRPr="009C1376" w:rsidRDefault="00444767" w:rsidP="00444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110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983"/>
        <w:gridCol w:w="1925"/>
        <w:gridCol w:w="940"/>
      </w:tblGrid>
      <w:tr w:rsidR="00444767" w:rsidRPr="009C1376" w:rsidTr="004D6B94">
        <w:trPr>
          <w:jc w:val="center"/>
        </w:trPr>
        <w:tc>
          <w:tcPr>
            <w:tcW w:w="6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444767" w:rsidRPr="009C1376" w:rsidTr="004D6B94">
        <w:trPr>
          <w:jc w:val="center"/>
        </w:trPr>
        <w:tc>
          <w:tcPr>
            <w:tcW w:w="6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trHeight w:val="445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7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trHeight w:val="559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0,8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trHeight w:val="507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оптимальный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4767" w:rsidRPr="009C1376" w:rsidTr="004D6B94">
        <w:trPr>
          <w:trHeight w:val="534"/>
          <w:jc w:val="center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67" w:rsidRPr="009C1376" w:rsidRDefault="00444767" w:rsidP="004D6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7" w:rsidRPr="009C1376" w:rsidRDefault="00444767" w:rsidP="004D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</w:tr>
    </w:tbl>
    <w:p w:rsidR="00444767" w:rsidRDefault="00444767" w:rsidP="00444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767" w:rsidRDefault="00444767" w:rsidP="00444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42"/>
        <w:gridCol w:w="3892"/>
        <w:gridCol w:w="223"/>
      </w:tblGrid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  <w:sz w:val="28"/>
                <w:szCs w:val="28"/>
              </w:rPr>
              <w:t>Карта диагностики навыков детей по изобразительной деятельности  2016-2017 г</w:t>
            </w:r>
            <w:r w:rsidRPr="007351E4">
              <w:rPr>
                <w:rFonts w:ascii="Times New Roman" w:hAnsi="Times New Roman" w:cs="Times New Roman"/>
              </w:rPr>
              <w:t>.</w:t>
            </w:r>
          </w:p>
        </w:tc>
      </w:tr>
      <w:tr w:rsidR="00444767" w:rsidRPr="007351E4" w:rsidTr="004D6B94">
        <w:tc>
          <w:tcPr>
            <w:tcW w:w="4572" w:type="dxa"/>
            <w:gridSpan w:val="2"/>
          </w:tcPr>
          <w:p w:rsidR="00444767" w:rsidRPr="007351E4" w:rsidRDefault="00444767" w:rsidP="004D6B94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0" w:type="auto"/>
            <w:gridSpan w:val="2"/>
          </w:tcPr>
          <w:p w:rsidR="00444767" w:rsidRPr="007351E4" w:rsidRDefault="00444767" w:rsidP="004D6B94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лепка</w:t>
            </w: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jc w:val="center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>2 младшая группа № 1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64.8%  (20)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16% (5)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16 % (5)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3.2% (1)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55.2%  (15)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35.2%  (11)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6.4% (2)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 3.2% (1)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 2 младшая группа № 2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78.5%  (18)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8.6%   (2)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12.9% (3)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71.4%  (17)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24.3%   (5)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4.3%   (1)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 Средняя  группа № 1 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72%  (17)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16%   (4)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 8%   (2)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.                      4%   (1)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60%  (15)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36%   (9)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4% (1)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 Средняя группа № 2 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72.8%  (21)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23.8%   (7)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3.4%   (1)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62.6%  (18)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30.6%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9)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6.8%  (2)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Старшая группа № 1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68%  (17)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16%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4)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12% (3)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  4% (1)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60%  (15)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16%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4)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20 % (5)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 4% (1)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  Старшая группа № 2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65.8%  (17)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15.2%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4)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lastRenderedPageBreak/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15.2%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4)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3.8%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1)    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62%  (16)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15.2%  (4)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lastRenderedPageBreak/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19.2 % (5)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3.8% (1)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Подготовительная группа №1 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81.5%  (22)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11.1%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3)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7.4% (2)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70.4%  (18)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25.9%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7)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3.7%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1)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Подготовительная группа №2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75.4%  (18)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12.3%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3)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12.3%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3)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59%  (14)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28.7%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7)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12.3 %(3)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44767" w:rsidRPr="007351E4" w:rsidTr="004D6B94">
        <w:tc>
          <w:tcPr>
            <w:tcW w:w="8718" w:type="dxa"/>
            <w:gridSpan w:val="4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                                              Подготовительная группа № 3</w:t>
            </w:r>
          </w:p>
        </w:tc>
      </w:tr>
      <w:tr w:rsidR="00444767" w:rsidRPr="007351E4" w:rsidTr="004D6B94">
        <w:tc>
          <w:tcPr>
            <w:tcW w:w="4332" w:type="dxa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73%  (8)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18%  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>2)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    9% (1)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Высокий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     82%  (9)                 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Оптимальный 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9%(1)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Средний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>.                               9%</w:t>
            </w:r>
            <w:proofErr w:type="gramStart"/>
            <w:r w:rsidRPr="007351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351E4">
              <w:rPr>
                <w:rFonts w:ascii="Times New Roman" w:hAnsi="Times New Roman" w:cs="Times New Roman"/>
              </w:rPr>
              <w:t xml:space="preserve">1)                                           </w:t>
            </w:r>
          </w:p>
          <w:p w:rsidR="00444767" w:rsidRPr="007351E4" w:rsidRDefault="00444767" w:rsidP="004D6B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1E4">
              <w:rPr>
                <w:rFonts w:ascii="Times New Roman" w:hAnsi="Times New Roman" w:cs="Times New Roman"/>
              </w:rPr>
              <w:t xml:space="preserve">  Низкий </w:t>
            </w:r>
            <w:proofErr w:type="spellStart"/>
            <w:r w:rsidRPr="007351E4">
              <w:rPr>
                <w:rFonts w:ascii="Times New Roman" w:hAnsi="Times New Roman" w:cs="Times New Roman"/>
              </w:rPr>
              <w:t>ур</w:t>
            </w:r>
            <w:proofErr w:type="spellEnd"/>
            <w:r w:rsidRPr="007351E4">
              <w:rPr>
                <w:rFonts w:ascii="Times New Roman" w:hAnsi="Times New Roman" w:cs="Times New Roman"/>
              </w:rPr>
              <w:t xml:space="preserve">.                      </w:t>
            </w:r>
          </w:p>
        </w:tc>
        <w:tc>
          <w:tcPr>
            <w:tcW w:w="0" w:type="auto"/>
          </w:tcPr>
          <w:p w:rsidR="00444767" w:rsidRPr="007351E4" w:rsidRDefault="00444767" w:rsidP="004D6B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44767" w:rsidRPr="007351E4" w:rsidRDefault="00444767" w:rsidP="00444767">
      <w:pPr>
        <w:spacing w:after="0"/>
        <w:rPr>
          <w:rFonts w:ascii="Times New Roman" w:hAnsi="Times New Roman" w:cs="Times New Roman"/>
        </w:rPr>
      </w:pPr>
    </w:p>
    <w:p w:rsidR="00444767" w:rsidRPr="000A079B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9B">
        <w:rPr>
          <w:rFonts w:ascii="Times New Roman" w:hAnsi="Times New Roman" w:cs="Times New Roman"/>
          <w:sz w:val="28"/>
          <w:szCs w:val="28"/>
        </w:rPr>
        <w:t xml:space="preserve">Анализ мониторинга всех возрастных групп в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79B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раздел «Музыка»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каждой возрастной группы следующий: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2 младшая группа №1 – 3,8 – высокий уровень развития;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Средняя группа №1 – 3,6 – высокий уровень развития;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Старшая группа №1 – 3,7 – высокий уровень развития;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№1 – 3,8 – высокий уровень развития;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№2 – 3,8 – высокий уровень развития;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Подготовительная группа №3 – 3,8 – высокий уровень развития;</w:t>
      </w:r>
    </w:p>
    <w:p w:rsidR="00444767" w:rsidRDefault="00444767" w:rsidP="00444767">
      <w:pPr>
        <w:pStyle w:val="c3"/>
        <w:spacing w:before="0" w:beforeAutospacing="0" w:after="0" w:afterAutospacing="0"/>
        <w:ind w:firstLine="709"/>
        <w:jc w:val="both"/>
        <w:rPr>
          <w:rStyle w:val="c1c0"/>
          <w:sz w:val="28"/>
          <w:szCs w:val="28"/>
        </w:rPr>
      </w:pPr>
      <w:r>
        <w:rPr>
          <w:rStyle w:val="c1c0"/>
          <w:sz w:val="28"/>
          <w:szCs w:val="28"/>
        </w:rPr>
        <w:t>Высокий уровень развития выявлен у шести возрастных групп – 100%.</w:t>
      </w:r>
    </w:p>
    <w:p w:rsidR="00444767" w:rsidRPr="00F709E8" w:rsidRDefault="00444767" w:rsidP="00444767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c0"/>
          <w:sz w:val="28"/>
          <w:szCs w:val="28"/>
        </w:rPr>
        <w:t>Средний показатель развития детей в данных группах – 3,8, соответствует высокому уровню развития детей в образовательной области «Художественно-эстетическое развитие», раздел «Музыка».</w:t>
      </w:r>
    </w:p>
    <w:p w:rsidR="00444767" w:rsidRPr="00907297" w:rsidRDefault="00444767" w:rsidP="0044476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907297">
        <w:rPr>
          <w:rFonts w:ascii="Times New Roman" w:hAnsi="Times New Roman" w:cs="Times New Roman"/>
          <w:sz w:val="28"/>
          <w:szCs w:val="28"/>
        </w:rPr>
        <w:t xml:space="preserve">    </w:t>
      </w:r>
      <w:r w:rsidRPr="00907297">
        <w:rPr>
          <w:rFonts w:ascii="Times New Roman" w:hAnsi="Times New Roman"/>
          <w:sz w:val="28"/>
          <w:szCs w:val="28"/>
        </w:rPr>
        <w:t>Опыт работы показывает, что ранняя медико-педагогическая диагностика и своевременное оказание реабилитационной помощи дошкольникам с ограниченными возможностями здоровья позволяют добиться положительных результатов в обучении и воспитании детей в детском саду, создать благоприятные условия для дальнейшего обучения в школе.</w:t>
      </w:r>
    </w:p>
    <w:p w:rsidR="00444767" w:rsidRPr="005054AC" w:rsidRDefault="00444767" w:rsidP="0044476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осуществления работы с детьми, имеющими ограниченные возможности здоровья, в</w:t>
      </w:r>
      <w:r w:rsidRPr="005054AC">
        <w:rPr>
          <w:rFonts w:ascii="Times New Roman" w:hAnsi="Times New Roman"/>
          <w:sz w:val="28"/>
          <w:szCs w:val="28"/>
        </w:rPr>
        <w:t xml:space="preserve"> ДОУ созданы следующие условия:</w:t>
      </w:r>
    </w:p>
    <w:p w:rsidR="00444767" w:rsidRPr="005054AC" w:rsidRDefault="00444767" w:rsidP="00444767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наличие медицинского кабинета, процедурного кабинета;</w:t>
      </w:r>
    </w:p>
    <w:p w:rsidR="00444767" w:rsidRPr="005054AC" w:rsidRDefault="00444767" w:rsidP="00444767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054AC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е кадры детской поликлиники №2:</w:t>
      </w:r>
      <w:r w:rsidRPr="00505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врач-педиатр, 2 медицинские сестры</w:t>
      </w:r>
      <w:r w:rsidRPr="005054AC">
        <w:rPr>
          <w:rFonts w:ascii="Times New Roman" w:hAnsi="Times New Roman"/>
          <w:sz w:val="28"/>
          <w:szCs w:val="28"/>
        </w:rPr>
        <w:t>;</w:t>
      </w:r>
    </w:p>
    <w:p w:rsidR="00444767" w:rsidRPr="005054AC" w:rsidRDefault="00444767" w:rsidP="00444767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-составление </w:t>
      </w:r>
      <w:r w:rsidRPr="005054AC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карты медико-педагогического сопровождения </w:t>
      </w:r>
      <w:r w:rsidRPr="005054AC">
        <w:rPr>
          <w:rFonts w:ascii="Times New Roman" w:hAnsi="Times New Roman"/>
          <w:sz w:val="28"/>
          <w:szCs w:val="28"/>
        </w:rPr>
        <w:t xml:space="preserve"> детей;</w:t>
      </w:r>
    </w:p>
    <w:p w:rsidR="00444767" w:rsidRPr="005054AC" w:rsidRDefault="00444767" w:rsidP="00444767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спортивный зал</w:t>
      </w:r>
      <w:r w:rsidRPr="005054AC">
        <w:rPr>
          <w:rFonts w:ascii="Times New Roman" w:hAnsi="Times New Roman"/>
          <w:sz w:val="28"/>
          <w:szCs w:val="28"/>
        </w:rPr>
        <w:t>;</w:t>
      </w:r>
    </w:p>
    <w:p w:rsidR="00444767" w:rsidRPr="005054AC" w:rsidRDefault="00444767" w:rsidP="00444767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>- кабинет педагога-психолога.</w:t>
      </w:r>
    </w:p>
    <w:p w:rsidR="00444767" w:rsidRPr="005054AC" w:rsidRDefault="00444767" w:rsidP="00444767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sz w:val="28"/>
          <w:szCs w:val="28"/>
        </w:rPr>
        <w:t xml:space="preserve">В группах создана предметно – развивающая среда, обеспечивающая комфортные условия пребывания детей в ДОУ, они оснащены мебелью, </w:t>
      </w:r>
      <w:r w:rsidRPr="005054AC">
        <w:rPr>
          <w:rFonts w:ascii="Times New Roman" w:hAnsi="Times New Roman"/>
          <w:sz w:val="28"/>
          <w:szCs w:val="28"/>
        </w:rPr>
        <w:lastRenderedPageBreak/>
        <w:t>инвентарем, специальным оборудованием и пособиями в соответствии с</w:t>
      </w:r>
      <w:r>
        <w:rPr>
          <w:rFonts w:ascii="Times New Roman" w:hAnsi="Times New Roman"/>
          <w:sz w:val="28"/>
          <w:szCs w:val="28"/>
        </w:rPr>
        <w:t xml:space="preserve">  методическими рекомендациями, реализуемыми программами и требованиями ФГОС. В этом учебном году приобретены специальные игры и наборы методических  пособий, современные конструкторы: «Тактильные ладошки», кубики Зайцева, конструктор «</w:t>
      </w:r>
      <w:proofErr w:type="spellStart"/>
      <w:r>
        <w:rPr>
          <w:rFonts w:ascii="Times New Roman" w:hAnsi="Times New Roman"/>
          <w:sz w:val="28"/>
          <w:szCs w:val="28"/>
        </w:rPr>
        <w:t>Элтик</w:t>
      </w:r>
      <w:proofErr w:type="spellEnd"/>
      <w:r>
        <w:rPr>
          <w:rFonts w:ascii="Times New Roman" w:hAnsi="Times New Roman"/>
          <w:sz w:val="28"/>
          <w:szCs w:val="28"/>
        </w:rPr>
        <w:t>», набор для диагностики «</w:t>
      </w:r>
      <w:proofErr w:type="spellStart"/>
      <w:r>
        <w:rPr>
          <w:rFonts w:ascii="Times New Roman" w:hAnsi="Times New Roman"/>
          <w:sz w:val="28"/>
          <w:szCs w:val="28"/>
        </w:rPr>
        <w:t>Когитоша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444767" w:rsidRPr="005054AC" w:rsidRDefault="00444767" w:rsidP="00444767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работы с детьми, имеющими ограниченные возможности здоровья,  интегрирует</w:t>
      </w:r>
      <w:r w:rsidRPr="005054AC">
        <w:rPr>
          <w:rFonts w:ascii="Times New Roman" w:hAnsi="Times New Roman"/>
          <w:sz w:val="28"/>
          <w:szCs w:val="28"/>
        </w:rPr>
        <w:t xml:space="preserve">  образовательную, воспитательную и  лечебно-оздоровительную деятельность, в нём принимают участие воспитатели, мед</w:t>
      </w:r>
      <w:r>
        <w:rPr>
          <w:rFonts w:ascii="Times New Roman" w:hAnsi="Times New Roman"/>
          <w:sz w:val="28"/>
          <w:szCs w:val="28"/>
        </w:rPr>
        <w:t>ицинские работники, педагог- психолог, социальный педагог, учителя</w:t>
      </w:r>
      <w:r w:rsidRPr="005054AC">
        <w:rPr>
          <w:rFonts w:ascii="Times New Roman" w:hAnsi="Times New Roman"/>
          <w:sz w:val="28"/>
          <w:szCs w:val="28"/>
        </w:rPr>
        <w:t xml:space="preserve"> – логоп</w:t>
      </w:r>
      <w:r>
        <w:rPr>
          <w:rFonts w:ascii="Times New Roman" w:hAnsi="Times New Roman"/>
          <w:sz w:val="28"/>
          <w:szCs w:val="28"/>
        </w:rPr>
        <w:t>еды, врач-педиатр поликлиники № 2</w:t>
      </w:r>
      <w:r w:rsidRPr="005054AC">
        <w:rPr>
          <w:rFonts w:ascii="Times New Roman" w:hAnsi="Times New Roman"/>
          <w:sz w:val="28"/>
          <w:szCs w:val="28"/>
        </w:rPr>
        <w:t>.</w:t>
      </w:r>
    </w:p>
    <w:p w:rsidR="00444767" w:rsidRPr="002B1E9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2016- 2017 учебном году подготовительную  группу компенсирующей направленности для детей с тяжелыми нарушениями речи посещало 12 человек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(учитель-логопед </w:t>
      </w:r>
      <w:r w:rsidRPr="00C532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Терехова Мария Александровна, воспитатели: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Петухова И.В., Нестеренко Т.И.)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Согласно диагностике,  в начале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6D52F7">
        <w:rPr>
          <w:rFonts w:ascii="Times New Roman" w:hAnsi="Times New Roman" w:cs="Times New Roman"/>
          <w:sz w:val="28"/>
          <w:szCs w:val="28"/>
        </w:rPr>
        <w:t>года показатели</w:t>
      </w:r>
      <w:r>
        <w:rPr>
          <w:rFonts w:ascii="Times New Roman" w:hAnsi="Times New Roman" w:cs="Times New Roman"/>
          <w:sz w:val="28"/>
          <w:szCs w:val="28"/>
        </w:rPr>
        <w:t xml:space="preserve"> усвоения знаний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«Развитие речи» составили:</w:t>
      </w:r>
      <w:r>
        <w:rPr>
          <w:rFonts w:ascii="Times New Roman" w:hAnsi="Times New Roman" w:cs="Times New Roman"/>
          <w:sz w:val="28"/>
          <w:szCs w:val="28"/>
        </w:rPr>
        <w:t xml:space="preserve"> словарь – 47%; грамматический строй речи – 45%; связная речь –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разделу «Обучение </w:t>
      </w:r>
      <w:r>
        <w:rPr>
          <w:rFonts w:ascii="Times New Roman" w:hAnsi="Times New Roman" w:cs="Times New Roman"/>
          <w:sz w:val="28"/>
          <w:szCs w:val="28"/>
        </w:rPr>
        <w:t>грамоте»  – 41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F7">
        <w:rPr>
          <w:rFonts w:ascii="Times New Roman" w:hAnsi="Times New Roman" w:cs="Times New Roman"/>
          <w:sz w:val="28"/>
          <w:szCs w:val="28"/>
        </w:rPr>
        <w:t>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2016-2017 года показатели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усвоения знаний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«Развитие речи»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52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словарь – 83%; грамматический строй речи – 78%; связная речь – 81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разделу «Обучение грамоте» со</w:t>
      </w:r>
      <w:r>
        <w:rPr>
          <w:rFonts w:ascii="Times New Roman" w:hAnsi="Times New Roman" w:cs="Times New Roman"/>
          <w:sz w:val="28"/>
          <w:szCs w:val="28"/>
        </w:rPr>
        <w:t>ставил – 85,6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показатели качества обучения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</w:t>
      </w:r>
      <w:r>
        <w:rPr>
          <w:rFonts w:ascii="Times New Roman" w:hAnsi="Times New Roman" w:cs="Times New Roman"/>
          <w:sz w:val="28"/>
          <w:szCs w:val="28"/>
        </w:rPr>
        <w:t>учебного 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33,3%,  п</w:t>
      </w:r>
      <w:r w:rsidRPr="006D52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разделу «Обучение грамоте» 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>
        <w:rPr>
          <w:rFonts w:ascii="Times New Roman" w:hAnsi="Times New Roman" w:cs="Times New Roman"/>
          <w:sz w:val="28"/>
          <w:szCs w:val="28"/>
        </w:rPr>
        <w:t>показатели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</w:t>
      </w:r>
      <w:r>
        <w:rPr>
          <w:rFonts w:ascii="Times New Roman" w:hAnsi="Times New Roman" w:cs="Times New Roman"/>
          <w:sz w:val="28"/>
          <w:szCs w:val="28"/>
        </w:rPr>
        <w:t>ию с началом учебного года на 44,6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513D2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учебном году старшую группу компенсирующей направленности для детей с тяжелыми нарушениями речи  посещало 16</w:t>
      </w:r>
      <w:r w:rsidRPr="006D52F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513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65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Есипова  Елена Александровна,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Зализняк Г.В.)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Согласно диагностике,  в начале года показатели по разделу «Развитие речи» составили: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40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 Грамматический  строй речи – 34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3). Связная речь – 30%.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34</w:t>
      </w:r>
      <w:r w:rsidRPr="006D52F7">
        <w:rPr>
          <w:rFonts w:ascii="Times New Roman" w:hAnsi="Times New Roman" w:cs="Times New Roman"/>
          <w:sz w:val="28"/>
          <w:szCs w:val="28"/>
        </w:rPr>
        <w:t>,7%.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начале года показатель по разделу «Обучение грамоте» составил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lastRenderedPageBreak/>
        <w:t xml:space="preserve"> 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</w:t>
      </w:r>
      <w:r w:rsidRPr="006D52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D52F7">
        <w:rPr>
          <w:rFonts w:ascii="Times New Roman" w:hAnsi="Times New Roman" w:cs="Times New Roman"/>
          <w:sz w:val="28"/>
          <w:szCs w:val="28"/>
        </w:rPr>
        <w:t xml:space="preserve"> года показатель по разделу «Развитие речи» составил: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75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</w:t>
      </w:r>
      <w:r>
        <w:rPr>
          <w:rFonts w:ascii="Times New Roman" w:hAnsi="Times New Roman" w:cs="Times New Roman"/>
          <w:sz w:val="28"/>
          <w:szCs w:val="28"/>
        </w:rPr>
        <w:t xml:space="preserve"> строй речи – 70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– 65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70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итогам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6D52F7">
        <w:rPr>
          <w:rFonts w:ascii="Times New Roman" w:hAnsi="Times New Roman" w:cs="Times New Roman"/>
          <w:sz w:val="28"/>
          <w:szCs w:val="28"/>
        </w:rPr>
        <w:t xml:space="preserve">на конец года по разделу «Обучение грамоте» </w:t>
      </w:r>
      <w:r>
        <w:rPr>
          <w:rFonts w:ascii="Times New Roman" w:hAnsi="Times New Roman" w:cs="Times New Roman"/>
          <w:sz w:val="28"/>
          <w:szCs w:val="28"/>
        </w:rPr>
        <w:t>составил – 69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проведенной работы  показатели качества обучения на конец 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35,3</w:t>
      </w:r>
      <w:r w:rsidRPr="006D52F7">
        <w:rPr>
          <w:rFonts w:ascii="Times New Roman" w:hAnsi="Times New Roman" w:cs="Times New Roman"/>
          <w:sz w:val="28"/>
          <w:szCs w:val="28"/>
        </w:rPr>
        <w:t>%: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 строй речи на 37%.</w:t>
      </w:r>
    </w:p>
    <w:p w:rsidR="00444767" w:rsidRPr="006D52F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«Обучение грамоте»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>
        <w:rPr>
          <w:rFonts w:ascii="Times New Roman" w:hAnsi="Times New Roman" w:cs="Times New Roman"/>
          <w:sz w:val="28"/>
          <w:szCs w:val="28"/>
        </w:rPr>
        <w:t>показатели увеличились  на 56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444767" w:rsidRPr="00990BC0" w:rsidRDefault="00444767" w:rsidP="0044476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BC0">
        <w:rPr>
          <w:szCs w:val="28"/>
        </w:rPr>
        <w:t xml:space="preserve">  </w:t>
      </w:r>
      <w:r w:rsidRPr="00990BC0">
        <w:t xml:space="preserve"> </w:t>
      </w:r>
      <w:r w:rsidRPr="00990BC0">
        <w:rPr>
          <w:rFonts w:ascii="Times New Roman" w:hAnsi="Times New Roman" w:cs="Times New Roman"/>
          <w:sz w:val="28"/>
          <w:szCs w:val="28"/>
        </w:rPr>
        <w:t xml:space="preserve">Об эффективности  деятельности  ДОУ свидетельствует результаты участия в различных конкурсах педагогического коллектива и воспитанников ДОУ в 2016 - 2017 учебном году: </w:t>
      </w:r>
      <w:r w:rsidRPr="00990BC0">
        <w:rPr>
          <w:sz w:val="28"/>
          <w:szCs w:val="28"/>
        </w:rPr>
        <w:t xml:space="preserve"> </w:t>
      </w:r>
    </w:p>
    <w:p w:rsidR="00444767" w:rsidRPr="00E650A0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C0">
        <w:rPr>
          <w:rFonts w:ascii="Times New Roman" w:hAnsi="Times New Roman" w:cs="Times New Roman"/>
          <w:sz w:val="28"/>
          <w:szCs w:val="28"/>
        </w:rPr>
        <w:t xml:space="preserve">    Педагогический коллектив-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0A0">
        <w:rPr>
          <w:rFonts w:ascii="Times New Roman" w:hAnsi="Times New Roman" w:cs="Times New Roman"/>
          <w:sz w:val="28"/>
          <w:szCs w:val="28"/>
        </w:rPr>
        <w:t>лауреат городского конкурса поделок «Символ года</w:t>
      </w:r>
      <w:r>
        <w:rPr>
          <w:rFonts w:ascii="Times New Roman" w:hAnsi="Times New Roman" w:cs="Times New Roman"/>
          <w:sz w:val="28"/>
          <w:szCs w:val="28"/>
        </w:rPr>
        <w:t>-2017</w:t>
      </w:r>
      <w:r w:rsidRPr="00E6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Default="00444767" w:rsidP="0044476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Заведующий </w:t>
      </w:r>
      <w:proofErr w:type="spellStart"/>
      <w:r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Муль</w:t>
      </w:r>
      <w:proofErr w:type="spellEnd"/>
      <w:r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В.И., заместитель заведующего  по </w:t>
      </w:r>
      <w:proofErr w:type="spellStart"/>
      <w:proofErr w:type="gramStart"/>
      <w:r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учебно</w:t>
      </w:r>
      <w:proofErr w:type="spellEnd"/>
      <w:r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воспитательной</w:t>
      </w:r>
      <w:proofErr w:type="gramEnd"/>
      <w:r w:rsidRPr="00990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работе Аксенова Н.М., воспитатель подготовительной группы Тищенко К.А.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отмечены ЗОЛОТОЙ  МЕДАЛЬЮ  Международного заочного конкурса «ФАКЕЛ» за актуализацию эффективных технологий формирования основ патриотизма и гражданственности подрастающего поколения;</w:t>
      </w:r>
    </w:p>
    <w:p w:rsidR="00444767" w:rsidRPr="00990BC0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0BC0">
        <w:rPr>
          <w:rFonts w:ascii="Times New Roman" w:hAnsi="Times New Roman" w:cs="Times New Roman"/>
          <w:sz w:val="28"/>
          <w:szCs w:val="28"/>
        </w:rPr>
        <w:t>Воспитатель Суслова О.В.</w:t>
      </w:r>
      <w:r>
        <w:rPr>
          <w:rFonts w:ascii="Times New Roman" w:hAnsi="Times New Roman" w:cs="Times New Roman"/>
          <w:sz w:val="28"/>
          <w:szCs w:val="28"/>
        </w:rPr>
        <w:t>награждена:</w:t>
      </w:r>
    </w:p>
    <w:p w:rsidR="00444767" w:rsidRPr="00741DB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B7">
        <w:rPr>
          <w:rFonts w:ascii="Times New Roman" w:hAnsi="Times New Roman" w:cs="Times New Roman"/>
          <w:sz w:val="28"/>
          <w:szCs w:val="28"/>
        </w:rPr>
        <w:t>Международная интернет – олимпиада «ФГОС дошкольного образования» «Солнечный свет» - Диплом 1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741DB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B7">
        <w:rPr>
          <w:rFonts w:ascii="Times New Roman" w:hAnsi="Times New Roman" w:cs="Times New Roman"/>
          <w:sz w:val="28"/>
          <w:szCs w:val="28"/>
        </w:rPr>
        <w:t xml:space="preserve"> Всероссийская олимпиада «Педагогический успех» в номинации «Профессиональная этика педагога» </w:t>
      </w:r>
      <w:proofErr w:type="gramStart"/>
      <w:r w:rsidRPr="00741DB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41DB7">
        <w:rPr>
          <w:rFonts w:ascii="Times New Roman" w:hAnsi="Times New Roman" w:cs="Times New Roman"/>
          <w:sz w:val="28"/>
          <w:szCs w:val="28"/>
        </w:rPr>
        <w:t xml:space="preserve">иплом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990BC0">
        <w:rPr>
          <w:rFonts w:ascii="Times New Roman" w:hAnsi="Times New Roman" w:cs="Times New Roman"/>
          <w:sz w:val="28"/>
          <w:szCs w:val="28"/>
        </w:rPr>
        <w:t xml:space="preserve"> Зайцева О.В.</w:t>
      </w:r>
      <w:r>
        <w:rPr>
          <w:rFonts w:ascii="Times New Roman" w:hAnsi="Times New Roman" w:cs="Times New Roman"/>
          <w:sz w:val="28"/>
          <w:szCs w:val="28"/>
        </w:rPr>
        <w:t xml:space="preserve"> и Краснова Е.И.,</w:t>
      </w:r>
      <w:r w:rsidRPr="00990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0BC0">
        <w:rPr>
          <w:rFonts w:ascii="Times New Roman" w:hAnsi="Times New Roman" w:cs="Times New Roman"/>
          <w:sz w:val="28"/>
          <w:szCs w:val="28"/>
        </w:rPr>
        <w:t>узыкальный руководитель Михайличенко Е.А.</w:t>
      </w:r>
      <w:r>
        <w:rPr>
          <w:rFonts w:ascii="Times New Roman" w:hAnsi="Times New Roman" w:cs="Times New Roman"/>
          <w:sz w:val="28"/>
          <w:szCs w:val="28"/>
        </w:rPr>
        <w:t>за участие во Всероссийском сетевом конкурсе среди дошкольных работников получили  Дипломы 1 степени.</w:t>
      </w:r>
    </w:p>
    <w:p w:rsidR="00444767" w:rsidRPr="00990BC0" w:rsidRDefault="00444767" w:rsidP="004447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0BC0">
        <w:rPr>
          <w:rFonts w:ascii="Times New Roman" w:hAnsi="Times New Roman" w:cs="Times New Roman"/>
          <w:sz w:val="32"/>
          <w:szCs w:val="32"/>
        </w:rPr>
        <w:t>Результативность участия в интеллектуальных олимпиадах и конкурсах</w:t>
      </w:r>
      <w:r>
        <w:rPr>
          <w:rFonts w:ascii="Times New Roman" w:hAnsi="Times New Roman" w:cs="Times New Roman"/>
          <w:sz w:val="32"/>
          <w:szCs w:val="32"/>
        </w:rPr>
        <w:t xml:space="preserve"> воспитанников</w:t>
      </w:r>
      <w:r w:rsidRPr="00990BC0">
        <w:rPr>
          <w:rFonts w:ascii="Times New Roman" w:hAnsi="Times New Roman" w:cs="Times New Roman"/>
          <w:sz w:val="32"/>
          <w:szCs w:val="32"/>
        </w:rPr>
        <w:t>:</w:t>
      </w:r>
    </w:p>
    <w:p w:rsidR="00444767" w:rsidRPr="0094712E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BC0">
        <w:rPr>
          <w:rFonts w:ascii="Times New Roman" w:hAnsi="Times New Roman" w:cs="Times New Roman"/>
          <w:sz w:val="28"/>
          <w:szCs w:val="28"/>
        </w:rPr>
        <w:t>Международный интеллектуальный конкурс "Светлячок" "День великой Победы</w:t>
      </w:r>
      <w:r w:rsidRPr="008256AB">
        <w:rPr>
          <w:rFonts w:ascii="Times New Roman" w:hAnsi="Times New Roman" w:cs="Times New Roman"/>
          <w:sz w:val="28"/>
          <w:szCs w:val="28"/>
        </w:rPr>
        <w:t>"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Pr="008256AB">
        <w:rPr>
          <w:rFonts w:ascii="Times New Roman" w:hAnsi="Times New Roman" w:cs="Times New Roman"/>
          <w:sz w:val="28"/>
          <w:szCs w:val="28"/>
        </w:rPr>
        <w:t>1</w:t>
      </w:r>
      <w:r w:rsidRPr="0094712E">
        <w:rPr>
          <w:rFonts w:ascii="Times New Roman" w:hAnsi="Times New Roman" w:cs="Times New Roman"/>
          <w:sz w:val="28"/>
          <w:szCs w:val="28"/>
        </w:rPr>
        <w:t>4 Дипломов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12E">
        <w:rPr>
          <w:rFonts w:ascii="Times New Roman" w:hAnsi="Times New Roman" w:cs="Times New Roman"/>
          <w:sz w:val="28"/>
          <w:szCs w:val="28"/>
        </w:rPr>
        <w:t>6 Дипломов 2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Дипломов 3</w:t>
      </w:r>
      <w:r w:rsidRPr="0094712E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AF46B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BC0">
        <w:rPr>
          <w:rFonts w:ascii="Times New Roman" w:hAnsi="Times New Roman" w:cs="Times New Roman"/>
          <w:sz w:val="28"/>
          <w:szCs w:val="28"/>
        </w:rPr>
        <w:t>Дошкольное тестирование  "Путешествие в мир математ</w:t>
      </w:r>
      <w:r>
        <w:rPr>
          <w:rFonts w:ascii="Times New Roman" w:hAnsi="Times New Roman" w:cs="Times New Roman"/>
          <w:sz w:val="28"/>
          <w:szCs w:val="28"/>
        </w:rPr>
        <w:t>ики и логики" для старших групп</w:t>
      </w:r>
      <w:r w:rsidRPr="00990BC0">
        <w:rPr>
          <w:rFonts w:ascii="Times New Roman" w:hAnsi="Times New Roman" w:cs="Times New Roman"/>
          <w:sz w:val="28"/>
          <w:szCs w:val="28"/>
        </w:rPr>
        <w:t xml:space="preserve"> "Наш легион"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Pr="00AF46B5">
        <w:rPr>
          <w:rFonts w:ascii="Times New Roman" w:hAnsi="Times New Roman" w:cs="Times New Roman"/>
          <w:sz w:val="28"/>
          <w:szCs w:val="28"/>
        </w:rPr>
        <w:t>1 место -6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6B5">
        <w:rPr>
          <w:rFonts w:ascii="Times New Roman" w:hAnsi="Times New Roman" w:cs="Times New Roman"/>
          <w:sz w:val="28"/>
          <w:szCs w:val="28"/>
        </w:rPr>
        <w:t xml:space="preserve">2 место-10 детей3 место 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 w:rsidRPr="00AF46B5">
        <w:rPr>
          <w:rFonts w:ascii="Times New Roman" w:hAnsi="Times New Roman" w:cs="Times New Roman"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8256AB" w:rsidRDefault="00444767" w:rsidP="00444767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C0">
        <w:rPr>
          <w:rFonts w:ascii="Times New Roman" w:hAnsi="Times New Roman" w:cs="Times New Roman"/>
          <w:sz w:val="28"/>
          <w:szCs w:val="28"/>
        </w:rPr>
        <w:t>Всероссийский конкурс "Звездочка в ладошке" для подготовительных групп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</w:p>
    <w:p w:rsidR="00444767" w:rsidRPr="0001499A" w:rsidRDefault="00444767" w:rsidP="00444767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9A">
        <w:rPr>
          <w:rFonts w:ascii="Times New Roman" w:hAnsi="Times New Roman" w:cs="Times New Roman"/>
          <w:sz w:val="28"/>
          <w:szCs w:val="28"/>
        </w:rPr>
        <w:lastRenderedPageBreak/>
        <w:t>13 воспитанников получили Дипломы</w:t>
      </w:r>
      <w:r>
        <w:rPr>
          <w:rFonts w:ascii="Times New Roman" w:hAnsi="Times New Roman" w:cs="Times New Roman"/>
          <w:sz w:val="28"/>
          <w:szCs w:val="28"/>
        </w:rPr>
        <w:t xml:space="preserve"> победителей;</w:t>
      </w:r>
    </w:p>
    <w:p w:rsidR="00444767" w:rsidRPr="00AF46B5" w:rsidRDefault="00444767" w:rsidP="00444767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6AB">
        <w:rPr>
          <w:rFonts w:ascii="Times New Roman" w:hAnsi="Times New Roman" w:cs="Times New Roman"/>
          <w:sz w:val="28"/>
          <w:szCs w:val="28"/>
        </w:rPr>
        <w:t>Всероссийский конкурс "Маленькая звездочка" для средних групп</w:t>
      </w:r>
      <w:r w:rsidRPr="008256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3ребенка получили Дипломы победителей;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67" w:rsidRPr="008256AB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6AB">
        <w:rPr>
          <w:rFonts w:ascii="Times New Roman" w:hAnsi="Times New Roman" w:cs="Times New Roman"/>
          <w:sz w:val="28"/>
          <w:szCs w:val="28"/>
        </w:rPr>
        <w:t>Всероссийский творческий конку</w:t>
      </w:r>
      <w:r>
        <w:rPr>
          <w:rFonts w:ascii="Times New Roman" w:hAnsi="Times New Roman" w:cs="Times New Roman"/>
          <w:sz w:val="28"/>
          <w:szCs w:val="28"/>
        </w:rPr>
        <w:t xml:space="preserve">рс "Весна в окно стучится" "5-е </w:t>
      </w:r>
      <w:r w:rsidRPr="008256AB">
        <w:rPr>
          <w:rFonts w:ascii="Times New Roman" w:hAnsi="Times New Roman" w:cs="Times New Roman"/>
          <w:sz w:val="28"/>
          <w:szCs w:val="28"/>
        </w:rPr>
        <w:t>измерение"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AB">
        <w:rPr>
          <w:rFonts w:ascii="Times New Roman" w:hAnsi="Times New Roman" w:cs="Times New Roman"/>
          <w:sz w:val="28"/>
          <w:szCs w:val="28"/>
        </w:rPr>
        <w:t xml:space="preserve">Дипломы 1 степени  </w:t>
      </w:r>
      <w:r>
        <w:rPr>
          <w:rFonts w:ascii="Times New Roman" w:hAnsi="Times New Roman" w:cs="Times New Roman"/>
          <w:sz w:val="28"/>
          <w:szCs w:val="28"/>
        </w:rPr>
        <w:t>получили 9 детей;</w:t>
      </w:r>
    </w:p>
    <w:p w:rsidR="00444767" w:rsidRPr="00AF46B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56AB">
        <w:rPr>
          <w:rFonts w:ascii="Times New Roman" w:hAnsi="Times New Roman" w:cs="Times New Roman"/>
          <w:sz w:val="28"/>
          <w:szCs w:val="28"/>
        </w:rPr>
        <w:t>Всероссийский конкурс "Пятачок" для старших групп  "Наш легион"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6B5">
        <w:rPr>
          <w:rFonts w:ascii="Times New Roman" w:hAnsi="Times New Roman" w:cs="Times New Roman"/>
          <w:sz w:val="28"/>
          <w:szCs w:val="28"/>
        </w:rPr>
        <w:t>место-6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6B5">
        <w:rPr>
          <w:rFonts w:ascii="Times New Roman" w:hAnsi="Times New Roman" w:cs="Times New Roman"/>
          <w:sz w:val="28"/>
          <w:szCs w:val="28"/>
        </w:rPr>
        <w:t>2 место-8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6B5">
        <w:rPr>
          <w:rFonts w:ascii="Times New Roman" w:hAnsi="Times New Roman" w:cs="Times New Roman"/>
          <w:sz w:val="28"/>
          <w:szCs w:val="28"/>
        </w:rPr>
        <w:t>3 место-1 ребенок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063B3B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37E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Pr="00CF237E">
        <w:rPr>
          <w:rFonts w:ascii="Times New Roman" w:hAnsi="Times New Roman" w:cs="Times New Roman"/>
          <w:sz w:val="28"/>
          <w:szCs w:val="28"/>
        </w:rPr>
        <w:t>ИнтеллектУМ</w:t>
      </w:r>
      <w:proofErr w:type="spellEnd"/>
      <w:r w:rsidRPr="00CF237E">
        <w:rPr>
          <w:rFonts w:ascii="Times New Roman" w:hAnsi="Times New Roman" w:cs="Times New Roman"/>
          <w:sz w:val="28"/>
          <w:szCs w:val="28"/>
        </w:rPr>
        <w:t xml:space="preserve"> для подготовительных групп:</w:t>
      </w:r>
      <w:r>
        <w:rPr>
          <w:rFonts w:ascii="Times New Roman" w:hAnsi="Times New Roman" w:cs="Times New Roman"/>
          <w:sz w:val="28"/>
          <w:szCs w:val="28"/>
        </w:rPr>
        <w:t>4 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,6 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CE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063B3B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37E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Pr="00CF237E">
        <w:rPr>
          <w:rFonts w:ascii="Times New Roman" w:hAnsi="Times New Roman" w:cs="Times New Roman"/>
          <w:sz w:val="28"/>
          <w:szCs w:val="28"/>
        </w:rPr>
        <w:t>ИнтеллектУМ</w:t>
      </w:r>
      <w:proofErr w:type="spellEnd"/>
      <w:r w:rsidRPr="00CF237E">
        <w:rPr>
          <w:rFonts w:ascii="Times New Roman" w:hAnsi="Times New Roman" w:cs="Times New Roman"/>
          <w:sz w:val="28"/>
          <w:szCs w:val="28"/>
        </w:rPr>
        <w:t xml:space="preserve"> для старших групп: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,1 Д</w:t>
      </w:r>
      <w:r w:rsidRPr="00063B3B">
        <w:rPr>
          <w:rFonts w:ascii="Times New Roman" w:hAnsi="Times New Roman" w:cs="Times New Roman"/>
          <w:sz w:val="28"/>
          <w:szCs w:val="28"/>
        </w:rPr>
        <w:t>иплом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063B3B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Pr="00877B97">
        <w:rPr>
          <w:rFonts w:ascii="Times New Roman" w:hAnsi="Times New Roman" w:cs="Times New Roman"/>
          <w:sz w:val="28"/>
          <w:szCs w:val="28"/>
        </w:rPr>
        <w:t>СуперУМ</w:t>
      </w:r>
      <w:proofErr w:type="spellEnd"/>
      <w:r w:rsidRPr="00877B97">
        <w:rPr>
          <w:rFonts w:ascii="Times New Roman" w:hAnsi="Times New Roman" w:cs="Times New Roman"/>
          <w:sz w:val="28"/>
          <w:szCs w:val="28"/>
        </w:rPr>
        <w:t xml:space="preserve"> для подготовительных групп: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Дипломов 2 степени 7 Дипломов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063B3B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Pr="00877B97">
        <w:rPr>
          <w:rFonts w:ascii="Times New Roman" w:hAnsi="Times New Roman" w:cs="Times New Roman"/>
          <w:sz w:val="28"/>
          <w:szCs w:val="28"/>
        </w:rPr>
        <w:t>СуперУМ</w:t>
      </w:r>
      <w:proofErr w:type="spellEnd"/>
      <w:r w:rsidRPr="00877B97">
        <w:rPr>
          <w:rFonts w:ascii="Times New Roman" w:hAnsi="Times New Roman" w:cs="Times New Roman"/>
          <w:sz w:val="28"/>
          <w:szCs w:val="28"/>
        </w:rPr>
        <w:t xml:space="preserve"> для старших групп</w:t>
      </w:r>
      <w:r>
        <w:rPr>
          <w:rFonts w:ascii="Times New Roman" w:hAnsi="Times New Roman" w:cs="Times New Roman"/>
          <w:sz w:val="28"/>
          <w:szCs w:val="28"/>
        </w:rPr>
        <w:t>:1 Д</w:t>
      </w:r>
      <w:r w:rsidRPr="00063B3B">
        <w:rPr>
          <w:rFonts w:ascii="Times New Roman" w:hAnsi="Times New Roman" w:cs="Times New Roman"/>
          <w:sz w:val="28"/>
          <w:szCs w:val="28"/>
        </w:rPr>
        <w:t>иплом 1 степени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67" w:rsidRPr="00063B3B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Pr="00877B97"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 w:rsidRPr="00877B97">
        <w:rPr>
          <w:rFonts w:ascii="Times New Roman" w:hAnsi="Times New Roman" w:cs="Times New Roman"/>
          <w:sz w:val="28"/>
          <w:szCs w:val="28"/>
        </w:rPr>
        <w:t xml:space="preserve"> для подготовительных групп: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,4Д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C92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3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877B9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7B97">
        <w:rPr>
          <w:rFonts w:ascii="Times New Roman" w:hAnsi="Times New Roman" w:cs="Times New Roman"/>
          <w:sz w:val="28"/>
          <w:szCs w:val="28"/>
        </w:rPr>
        <w:t xml:space="preserve">Открытый Всероссийский турнир способностей Росток </w:t>
      </w:r>
      <w:proofErr w:type="spellStart"/>
      <w:r w:rsidRPr="00877B97">
        <w:rPr>
          <w:rFonts w:ascii="Times New Roman" w:hAnsi="Times New Roman" w:cs="Times New Roman"/>
          <w:sz w:val="28"/>
          <w:szCs w:val="28"/>
        </w:rPr>
        <w:t>УникУМ</w:t>
      </w:r>
      <w:proofErr w:type="spellEnd"/>
      <w:r w:rsidRPr="00877B97">
        <w:rPr>
          <w:rFonts w:ascii="Times New Roman" w:hAnsi="Times New Roman" w:cs="Times New Roman"/>
          <w:sz w:val="28"/>
          <w:szCs w:val="28"/>
        </w:rPr>
        <w:t xml:space="preserve">  для старших групп: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3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2 степени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63B3B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B3B">
        <w:rPr>
          <w:rFonts w:ascii="Times New Roman" w:hAnsi="Times New Roman" w:cs="Times New Roman"/>
          <w:sz w:val="28"/>
          <w:szCs w:val="28"/>
        </w:rPr>
        <w:t>3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67" w:rsidRPr="00877B97" w:rsidRDefault="00444767" w:rsidP="004447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7B97">
        <w:rPr>
          <w:rFonts w:ascii="Times New Roman" w:hAnsi="Times New Roman" w:cs="Times New Roman"/>
          <w:sz w:val="32"/>
          <w:szCs w:val="32"/>
        </w:rPr>
        <w:t>Результативность участия в  конкурсах художественно- эстетической направленности  воспитанников:</w:t>
      </w:r>
    </w:p>
    <w:p w:rsidR="00444767" w:rsidRPr="00DC59C2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 «</w:t>
      </w:r>
      <w:proofErr w:type="spellStart"/>
      <w:r w:rsidRPr="00DC59C2">
        <w:rPr>
          <w:rFonts w:ascii="Times New Roman" w:hAnsi="Times New Roman" w:cs="Times New Roman"/>
          <w:sz w:val="28"/>
          <w:szCs w:val="28"/>
        </w:rPr>
        <w:t>Победилкин</w:t>
      </w:r>
      <w:proofErr w:type="spellEnd"/>
      <w:r w:rsidRPr="00DC5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1D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444767" w:rsidRPr="00DC59C2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1-ый Всероссийский конкурс для детей и молодёжи «Свобода творчества», «Сотворение»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59C2">
        <w:rPr>
          <w:rFonts w:ascii="Times New Roman" w:hAnsi="Times New Roman" w:cs="Times New Roman"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11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1место</w:t>
      </w:r>
      <w:r>
        <w:rPr>
          <w:rFonts w:ascii="Times New Roman" w:hAnsi="Times New Roman" w:cs="Times New Roman"/>
          <w:sz w:val="28"/>
          <w:szCs w:val="28"/>
        </w:rPr>
        <w:t>,14</w:t>
      </w:r>
      <w:r w:rsidRPr="00741DB7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2место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 «</w:t>
      </w:r>
      <w:proofErr w:type="spellStart"/>
      <w:r w:rsidRPr="00DC59C2">
        <w:rPr>
          <w:rFonts w:ascii="Times New Roman" w:hAnsi="Times New Roman" w:cs="Times New Roman"/>
          <w:sz w:val="28"/>
          <w:szCs w:val="28"/>
        </w:rPr>
        <w:t>Артталан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59C2">
        <w:rPr>
          <w:rFonts w:ascii="Times New Roman" w:hAnsi="Times New Roman" w:cs="Times New Roman"/>
          <w:sz w:val="28"/>
          <w:szCs w:val="28"/>
        </w:rPr>
        <w:t>«Красная книга глазами детей»:</w:t>
      </w:r>
      <w:r w:rsidRPr="00741DB7">
        <w:rPr>
          <w:rFonts w:ascii="Times New Roman" w:hAnsi="Times New Roman" w:cs="Times New Roman"/>
          <w:sz w:val="28"/>
          <w:szCs w:val="28"/>
        </w:rPr>
        <w:t>6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41DB7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2место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4767" w:rsidRPr="00741DB7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41DB7">
        <w:rPr>
          <w:rFonts w:ascii="Times New Roman" w:hAnsi="Times New Roman" w:cs="Times New Roman"/>
          <w:sz w:val="28"/>
          <w:szCs w:val="28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3место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741DB7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Международное творческий конкурс  «Остров талантов»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59C2">
        <w:rPr>
          <w:rFonts w:ascii="Times New Roman" w:hAnsi="Times New Roman" w:cs="Times New Roman"/>
          <w:sz w:val="28"/>
          <w:szCs w:val="28"/>
        </w:rPr>
        <w:t xml:space="preserve"> </w:t>
      </w:r>
      <w:r w:rsidRPr="00F22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</w:t>
      </w:r>
      <w:r w:rsidRPr="00741DB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F226EE">
        <w:rPr>
          <w:rFonts w:ascii="Times New Roman" w:hAnsi="Times New Roman" w:cs="Times New Roman"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F226EE">
        <w:rPr>
          <w:rFonts w:ascii="Times New Roman" w:hAnsi="Times New Roman" w:cs="Times New Roman"/>
          <w:sz w:val="28"/>
          <w:szCs w:val="28"/>
        </w:rPr>
        <w:t xml:space="preserve"> </w:t>
      </w:r>
      <w:r w:rsidRPr="00741DB7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 за 3</w:t>
      </w:r>
      <w:r w:rsidRPr="00741DB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741DB7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59C2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Pr="00DC59C2">
        <w:rPr>
          <w:rFonts w:ascii="Times New Roman" w:hAnsi="Times New Roman" w:cs="Times New Roman"/>
          <w:sz w:val="28"/>
          <w:szCs w:val="28"/>
        </w:rPr>
        <w:t>». Блиц – олимпиада: «Энциклопедия юного художника»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741DB7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за 1-место;</w:t>
      </w:r>
    </w:p>
    <w:p w:rsidR="00444767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59C2">
        <w:rPr>
          <w:rFonts w:ascii="Times New Roman" w:hAnsi="Times New Roman" w:cs="Times New Roman"/>
          <w:sz w:val="28"/>
          <w:szCs w:val="28"/>
        </w:rPr>
        <w:t>Международный творческий конкурс «</w:t>
      </w:r>
      <w:proofErr w:type="spellStart"/>
      <w:r w:rsidRPr="00DC59C2">
        <w:rPr>
          <w:rFonts w:ascii="Times New Roman" w:hAnsi="Times New Roman" w:cs="Times New Roman"/>
          <w:sz w:val="28"/>
          <w:szCs w:val="28"/>
        </w:rPr>
        <w:t>Росмедаль</w:t>
      </w:r>
      <w:proofErr w:type="spellEnd"/>
      <w:r w:rsidRPr="00DC5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26EE">
        <w:rPr>
          <w:rFonts w:ascii="Times New Roman" w:hAnsi="Times New Roman" w:cs="Times New Roman"/>
          <w:sz w:val="28"/>
          <w:szCs w:val="28"/>
        </w:rPr>
        <w:t>13 Д</w:t>
      </w:r>
      <w:r w:rsidRPr="00741DB7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41DB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767" w:rsidRPr="00DC59C2" w:rsidRDefault="00444767" w:rsidP="00444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Всероссийский творческий конкурс «Тайны далеких планет»: 2 Диплома победителей, 1 Диплом  за 2 место, 4 Диплома за 3 место.</w:t>
      </w:r>
    </w:p>
    <w:p w:rsidR="00444767" w:rsidRPr="00CB32B9" w:rsidRDefault="00444767" w:rsidP="0095218C">
      <w:pPr>
        <w:rPr>
          <w:rFonts w:ascii="Times New Roman" w:hAnsi="Times New Roman" w:cs="Times New Roman"/>
          <w:sz w:val="28"/>
          <w:szCs w:val="28"/>
        </w:rPr>
      </w:pPr>
    </w:p>
    <w:p w:rsidR="00444767" w:rsidRPr="00C82F3B" w:rsidRDefault="00444767" w:rsidP="007E3944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Итоговым  показателем </w:t>
      </w:r>
      <w:r w:rsidRPr="00F1030C">
        <w:rPr>
          <w:sz w:val="28"/>
          <w:szCs w:val="28"/>
        </w:rPr>
        <w:t xml:space="preserve"> работы дошкольного учреждения является подготовка детей к школе. Психолого-педагогические исследования детей на </w:t>
      </w:r>
      <w:proofErr w:type="gramStart"/>
      <w:r w:rsidRPr="00F1030C">
        <w:rPr>
          <w:sz w:val="28"/>
          <w:szCs w:val="28"/>
        </w:rPr>
        <w:t>начало</w:t>
      </w:r>
      <w:proofErr w:type="gramEnd"/>
      <w:r w:rsidRPr="00F1030C">
        <w:rPr>
          <w:sz w:val="28"/>
          <w:szCs w:val="28"/>
        </w:rPr>
        <w:t xml:space="preserve"> и конец учебного года свидетельствуют о динамике развития и выравнивания развития детей к концу </w:t>
      </w:r>
      <w:r>
        <w:rPr>
          <w:sz w:val="28"/>
          <w:szCs w:val="28"/>
        </w:rPr>
        <w:t xml:space="preserve">учебного </w:t>
      </w:r>
      <w:r w:rsidRPr="00F1030C">
        <w:rPr>
          <w:sz w:val="28"/>
          <w:szCs w:val="28"/>
        </w:rPr>
        <w:t xml:space="preserve">года. </w:t>
      </w:r>
      <w:r>
        <w:rPr>
          <w:sz w:val="28"/>
          <w:szCs w:val="28"/>
        </w:rPr>
        <w:t xml:space="preserve"> </w:t>
      </w:r>
      <w:r w:rsidRPr="00C82F3B">
        <w:rPr>
          <w:sz w:val="28"/>
          <w:szCs w:val="28"/>
        </w:rPr>
        <w:t>Для реализации цели использован</w:t>
      </w:r>
      <w:r>
        <w:rPr>
          <w:sz w:val="28"/>
          <w:szCs w:val="28"/>
        </w:rPr>
        <w:t>а</w:t>
      </w:r>
      <w:r w:rsidRPr="00C82F3B">
        <w:rPr>
          <w:sz w:val="28"/>
          <w:szCs w:val="28"/>
        </w:rPr>
        <w:t xml:space="preserve"> следующая методика.</w:t>
      </w:r>
    </w:p>
    <w:p w:rsidR="00444767" w:rsidRPr="00C82F3B" w:rsidRDefault="00444767" w:rsidP="0044476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Ориентировочный тест школьной зрелости А. Керна (модификация Я. </w:t>
      </w:r>
      <w:proofErr w:type="spellStart"/>
      <w:r w:rsidRPr="00C82F3B"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  <w:r w:rsidRPr="00C82F3B">
        <w:rPr>
          <w:rFonts w:ascii="Times New Roman" w:hAnsi="Times New Roman" w:cs="Times New Roman"/>
          <w:sz w:val="28"/>
          <w:szCs w:val="28"/>
        </w:rPr>
        <w:t>). Те</w:t>
      </w:r>
      <w:proofErr w:type="gramStart"/>
      <w:r w:rsidRPr="00C82F3B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3B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C82F3B">
        <w:rPr>
          <w:rFonts w:ascii="Times New Roman" w:hAnsi="Times New Roman" w:cs="Times New Roman"/>
          <w:sz w:val="28"/>
          <w:szCs w:val="28"/>
        </w:rPr>
        <w:t xml:space="preserve">ючает в себя 3 </w:t>
      </w:r>
      <w:proofErr w:type="spellStart"/>
      <w:r w:rsidRPr="00C82F3B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C82F3B">
        <w:rPr>
          <w:rFonts w:ascii="Times New Roman" w:hAnsi="Times New Roman" w:cs="Times New Roman"/>
          <w:sz w:val="28"/>
          <w:szCs w:val="28"/>
        </w:rPr>
        <w:t>:</w:t>
      </w:r>
    </w:p>
    <w:p w:rsidR="00444767" w:rsidRPr="00C82F3B" w:rsidRDefault="00444767" w:rsidP="0044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>а) подражание письменным буквам;</w:t>
      </w:r>
    </w:p>
    <w:p w:rsidR="00444767" w:rsidRPr="00C82F3B" w:rsidRDefault="00444767" w:rsidP="00444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б) срисовывание группы точек, </w:t>
      </w:r>
    </w:p>
    <w:p w:rsidR="00444767" w:rsidRDefault="00444767" w:rsidP="00444767">
      <w:pPr>
        <w:pStyle w:val="ab"/>
        <w:rPr>
          <w:szCs w:val="28"/>
        </w:rPr>
      </w:pPr>
      <w:r w:rsidRPr="00C82F3B">
        <w:rPr>
          <w:szCs w:val="28"/>
        </w:rPr>
        <w:t>в) рисование мужской фигуры по представлению (диагностика по рисунку фигуры человека построена на учете соотношения имеющихся деталей и элементов фигуры с нормами по данному возрасту).</w:t>
      </w: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5415">
        <w:rPr>
          <w:rFonts w:ascii="Times New Roman" w:hAnsi="Times New Roman" w:cs="Times New Roman"/>
          <w:sz w:val="28"/>
          <w:szCs w:val="28"/>
        </w:rPr>
        <w:t>В исследовании приняли участие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415">
        <w:rPr>
          <w:rFonts w:ascii="Times New Roman" w:hAnsi="Times New Roman" w:cs="Times New Roman"/>
          <w:sz w:val="28"/>
          <w:szCs w:val="28"/>
        </w:rPr>
        <w:t xml:space="preserve"> ребенка 6-7 лет, посещающих подготовительные группы МБДОУ комбинированно</w:t>
      </w:r>
      <w:r>
        <w:rPr>
          <w:rFonts w:ascii="Times New Roman" w:hAnsi="Times New Roman" w:cs="Times New Roman"/>
          <w:sz w:val="28"/>
          <w:szCs w:val="28"/>
        </w:rPr>
        <w:t xml:space="preserve">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 города </w:t>
      </w:r>
      <w:r w:rsidRPr="008F5415">
        <w:rPr>
          <w:rFonts w:ascii="Times New Roman" w:hAnsi="Times New Roman" w:cs="Times New Roman"/>
          <w:sz w:val="28"/>
          <w:szCs w:val="28"/>
        </w:rPr>
        <w:t xml:space="preserve">Ставрополя. 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5415">
        <w:rPr>
          <w:rFonts w:ascii="Times New Roman" w:hAnsi="Times New Roman" w:cs="Times New Roman"/>
          <w:sz w:val="28"/>
          <w:szCs w:val="28"/>
        </w:rPr>
        <w:t>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F5415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541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2; </w:t>
      </w:r>
      <w:r w:rsidRPr="008F54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8F5415"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 №3</w:t>
      </w:r>
      <w:r w:rsidRPr="008F5415">
        <w:rPr>
          <w:rFonts w:ascii="Times New Roman" w:hAnsi="Times New Roman" w:cs="Times New Roman"/>
          <w:sz w:val="28"/>
          <w:szCs w:val="28"/>
        </w:rPr>
        <w:t>.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5415">
        <w:rPr>
          <w:rFonts w:ascii="Times New Roman" w:hAnsi="Times New Roman" w:cs="Times New Roman"/>
          <w:sz w:val="28"/>
          <w:szCs w:val="28"/>
        </w:rPr>
        <w:t>В результате проведения диагностического исследования получены следующие данные (</w:t>
      </w:r>
      <w:proofErr w:type="gramStart"/>
      <w:r w:rsidRPr="008F541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F5415">
        <w:rPr>
          <w:rFonts w:ascii="Times New Roman" w:hAnsi="Times New Roman" w:cs="Times New Roman"/>
          <w:sz w:val="28"/>
          <w:szCs w:val="28"/>
        </w:rPr>
        <w:t>. рисунок 1):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5415">
        <w:rPr>
          <w:rFonts w:ascii="Times New Roman" w:hAnsi="Times New Roman" w:cs="Times New Roman"/>
          <w:sz w:val="28"/>
          <w:szCs w:val="28"/>
        </w:rPr>
        <w:t>Из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5415">
        <w:rPr>
          <w:rFonts w:ascii="Times New Roman" w:hAnsi="Times New Roman" w:cs="Times New Roman"/>
          <w:sz w:val="28"/>
          <w:szCs w:val="28"/>
        </w:rPr>
        <w:t xml:space="preserve">  воспитанников, принявших  участие в обследовании, высокий уровень готовности к школьному обучению обнаружен 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8F5415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среднего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уровень– </w:t>
      </w:r>
      <w:proofErr w:type="gramStart"/>
      <w:r w:rsidRPr="008F541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5415">
        <w:rPr>
          <w:rFonts w:ascii="Times New Roman" w:hAnsi="Times New Roman" w:cs="Times New Roman"/>
          <w:sz w:val="28"/>
          <w:szCs w:val="28"/>
        </w:rPr>
        <w:t>%),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уровень</w:t>
      </w:r>
      <w:r w:rsidRPr="008F5415">
        <w:rPr>
          <w:rFonts w:ascii="Times New Roman" w:hAnsi="Times New Roman" w:cs="Times New Roman"/>
          <w:sz w:val="28"/>
          <w:szCs w:val="28"/>
        </w:rPr>
        <w:t xml:space="preserve">  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5415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>11 %).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ниже среднего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уровнями</w:t>
      </w:r>
      <w:r w:rsidRPr="008F5415">
        <w:rPr>
          <w:rFonts w:ascii="Times New Roman" w:hAnsi="Times New Roman" w:cs="Times New Roman"/>
          <w:sz w:val="28"/>
          <w:szCs w:val="28"/>
        </w:rPr>
        <w:t xml:space="preserve"> развития не выявлено.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2.Подводя предварительный итог по рассмотренным результатам можно отметить, что: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общий уровень развития детей подготовительных групп в соответствии с результатами, полученными по оценивающему школьную зрелость тесту,  соответствует уровню, превышающему средний; 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F541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8F5415">
        <w:rPr>
          <w:rFonts w:ascii="Times New Roman" w:hAnsi="Times New Roman" w:cs="Times New Roman"/>
          <w:sz w:val="28"/>
          <w:szCs w:val="28"/>
        </w:rPr>
        <w:t xml:space="preserve"> а) подражание письменным буквам – </w:t>
      </w:r>
      <w:proofErr w:type="gramStart"/>
      <w:r w:rsidRPr="008F5415">
        <w:rPr>
          <w:rFonts w:ascii="Times New Roman" w:hAnsi="Times New Roman" w:cs="Times New Roman"/>
          <w:sz w:val="28"/>
          <w:szCs w:val="28"/>
        </w:rPr>
        <w:t>превышающему</w:t>
      </w:r>
      <w:proofErr w:type="gramEnd"/>
      <w:r w:rsidRPr="008F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среднего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уровень;</w:t>
      </w: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F541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8F5415">
        <w:rPr>
          <w:rFonts w:ascii="Times New Roman" w:hAnsi="Times New Roman" w:cs="Times New Roman"/>
          <w:sz w:val="28"/>
          <w:szCs w:val="28"/>
        </w:rPr>
        <w:t xml:space="preserve"> б) срисовывание группы точек – высокому уровню;</w:t>
      </w: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t>►</w:t>
      </w:r>
      <w:r w:rsidRPr="008F5415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8F541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8F5415">
        <w:rPr>
          <w:rFonts w:ascii="Times New Roman" w:hAnsi="Times New Roman" w:cs="Times New Roman"/>
          <w:sz w:val="28"/>
          <w:szCs w:val="28"/>
        </w:rPr>
        <w:t xml:space="preserve"> в) рисование мужской фигуры по </w:t>
      </w:r>
      <w:r>
        <w:rPr>
          <w:rFonts w:ascii="Times New Roman" w:hAnsi="Times New Roman" w:cs="Times New Roman"/>
          <w:sz w:val="28"/>
          <w:szCs w:val="28"/>
        </w:rPr>
        <w:t>представлению – высокому уровню.</w:t>
      </w: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Pr="008F5415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Pr="008F5415" w:rsidRDefault="00444767" w:rsidP="00444767">
      <w:pPr>
        <w:jc w:val="both"/>
        <w:rPr>
          <w:rFonts w:ascii="Times New Roman" w:hAnsi="Times New Roman" w:cs="Times New Roman"/>
          <w:sz w:val="28"/>
          <w:szCs w:val="28"/>
        </w:rPr>
      </w:pPr>
      <w:r w:rsidRPr="008F54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1621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4767" w:rsidRPr="008F5415" w:rsidRDefault="00444767" w:rsidP="00444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0BC0">
        <w:rPr>
          <w:rFonts w:ascii="Times New Roman" w:hAnsi="Times New Roman" w:cs="Times New Roman"/>
          <w:sz w:val="28"/>
          <w:szCs w:val="28"/>
        </w:rPr>
        <w:t>Таким образом,</w:t>
      </w:r>
      <w:r w:rsidRPr="008F5415">
        <w:rPr>
          <w:rFonts w:ascii="Times New Roman" w:hAnsi="Times New Roman" w:cs="Times New Roman"/>
          <w:sz w:val="28"/>
          <w:szCs w:val="28"/>
        </w:rPr>
        <w:t xml:space="preserve"> проведенное исследование позволяет говорить о том, что большинство детей, принявши</w:t>
      </w:r>
      <w:r>
        <w:rPr>
          <w:rFonts w:ascii="Times New Roman" w:hAnsi="Times New Roman" w:cs="Times New Roman"/>
          <w:sz w:val="28"/>
          <w:szCs w:val="28"/>
        </w:rPr>
        <w:t>х участие в обследовании, готово</w:t>
      </w:r>
      <w:r w:rsidRPr="008F5415">
        <w:rPr>
          <w:rFonts w:ascii="Times New Roman" w:hAnsi="Times New Roman" w:cs="Times New Roman"/>
          <w:sz w:val="28"/>
          <w:szCs w:val="28"/>
        </w:rPr>
        <w:t xml:space="preserve"> к школьному обучению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415">
        <w:rPr>
          <w:rFonts w:ascii="Times New Roman" w:hAnsi="Times New Roman" w:cs="Times New Roman"/>
          <w:sz w:val="28"/>
          <w:szCs w:val="28"/>
        </w:rPr>
        <w:t xml:space="preserve">  При наличии благоприятных социально – психологических и физиологических факторов   дети не будут испытывать принципиальных трудностей в овладении школьной программой, так как у них, как показало исследование, в достаточной степени сформированы начальные умения в области учебной деятельности: дифференцированное восприятие, аналитическое мышление (в частности, </w:t>
      </w:r>
      <w:proofErr w:type="gramStart"/>
      <w:r w:rsidRPr="008F5415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8F5415">
        <w:rPr>
          <w:rFonts w:ascii="Times New Roman" w:hAnsi="Times New Roman" w:cs="Times New Roman"/>
          <w:sz w:val="28"/>
          <w:szCs w:val="28"/>
        </w:rPr>
        <w:t xml:space="preserve"> выделить учебную задачу, превратить ее в самостоятельную цель деятельности, воспроизвести образец и т.д.),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8F5415">
        <w:rPr>
          <w:rFonts w:ascii="Times New Roman" w:hAnsi="Times New Roman" w:cs="Times New Roman"/>
          <w:sz w:val="28"/>
          <w:szCs w:val="28"/>
        </w:rPr>
        <w:t xml:space="preserve">развиты тонкие движения руки и зрительно-двигательная координация, сформирована мотивация обучения), что необходимо для успешного овладения школьной программой.  </w:t>
      </w:r>
    </w:p>
    <w:p w:rsidR="00444767" w:rsidRPr="00854443" w:rsidRDefault="0095218C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444767">
        <w:rPr>
          <w:rFonts w:ascii="Times New Roman" w:hAnsi="Times New Roman" w:cs="Times New Roman"/>
          <w:sz w:val="28"/>
          <w:szCs w:val="28"/>
        </w:rPr>
        <w:t xml:space="preserve">      Детский сад   осуществляет дополнительное образование по изобразительной деятельности, уделяя особое вниманию развитию детского творчества.  На выставочных стендах дети, сотрудники и родители знакомятся с результатами творчества  детей, эти воспитанники участвуют в различных конкурсах городского, краевого и Всероссийского уровня.</w:t>
      </w:r>
    </w:p>
    <w:p w:rsidR="00444767" w:rsidRDefault="00444767" w:rsidP="00444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удовлетворения спроса родителей  в учреждении организованы платные образовательные услуги по художественно-эстетической  направленности.</w:t>
      </w:r>
    </w:p>
    <w:p w:rsidR="003E1155" w:rsidRDefault="00310A64" w:rsidP="003E1155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51F">
        <w:rPr>
          <w:rFonts w:ascii="Times New Roman" w:hAnsi="Times New Roman" w:cs="Times New Roman"/>
          <w:sz w:val="28"/>
          <w:szCs w:val="28"/>
        </w:rPr>
        <w:t xml:space="preserve">     </w:t>
      </w:r>
      <w:r w:rsidR="003E1155">
        <w:rPr>
          <w:rFonts w:ascii="Times New Roman" w:hAnsi="Times New Roman" w:cs="Times New Roman"/>
          <w:sz w:val="28"/>
          <w:szCs w:val="28"/>
        </w:rPr>
        <w:t>Учебно-в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E1155">
        <w:rPr>
          <w:rFonts w:ascii="Times New Roman" w:hAnsi="Times New Roman" w:cs="Times New Roman"/>
          <w:sz w:val="28"/>
          <w:szCs w:val="28"/>
        </w:rPr>
        <w:t>спитательный</w:t>
      </w:r>
      <w:r w:rsidRPr="00367E53">
        <w:rPr>
          <w:rFonts w:ascii="Times New Roman" w:hAnsi="Times New Roman" w:cs="Times New Roman"/>
          <w:sz w:val="28"/>
          <w:szCs w:val="28"/>
        </w:rPr>
        <w:t xml:space="preserve">  проце</w:t>
      </w:r>
      <w:proofErr w:type="gramStart"/>
      <w:r w:rsidRPr="00367E53">
        <w:rPr>
          <w:rFonts w:ascii="Times New Roman" w:hAnsi="Times New Roman" w:cs="Times New Roman"/>
          <w:sz w:val="28"/>
          <w:szCs w:val="28"/>
        </w:rPr>
        <w:t>сс 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7E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67E53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367E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7E53">
        <w:rPr>
          <w:rFonts w:ascii="Times New Roman" w:hAnsi="Times New Roman" w:cs="Times New Roman"/>
          <w:sz w:val="28"/>
          <w:szCs w:val="28"/>
        </w:rPr>
        <w:t>/с №48 имеет 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 В системе учебно-воспитательной работы в детском саду осуществлен переход на личностно-ориенти</w:t>
      </w:r>
      <w:r w:rsidR="003E1155">
        <w:rPr>
          <w:rFonts w:ascii="Times New Roman" w:hAnsi="Times New Roman" w:cs="Times New Roman"/>
          <w:sz w:val="28"/>
          <w:szCs w:val="28"/>
        </w:rPr>
        <w:t>рованное воспитание и обучение.</w:t>
      </w:r>
      <w:r w:rsidR="00740720">
        <w:rPr>
          <w:rFonts w:ascii="Times New Roman" w:hAnsi="Times New Roman" w:cs="Times New Roman"/>
          <w:sz w:val="28"/>
          <w:szCs w:val="28"/>
        </w:rPr>
        <w:t xml:space="preserve"> </w:t>
      </w:r>
      <w:r w:rsidRPr="00367E53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</w:t>
      </w:r>
      <w:r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 графиком, </w:t>
      </w:r>
      <w:r w:rsidRPr="00367E53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ным планом, расписанием НОД</w:t>
      </w:r>
      <w:r w:rsidRPr="00367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локальными актами, утвержденными на  педагогическом совете</w:t>
      </w:r>
      <w:r w:rsidRPr="00367E53">
        <w:rPr>
          <w:rFonts w:ascii="Times New Roman" w:hAnsi="Times New Roman" w:cs="Times New Roman"/>
          <w:sz w:val="28"/>
          <w:szCs w:val="28"/>
        </w:rPr>
        <w:t>. Учебн</w:t>
      </w:r>
      <w:r>
        <w:rPr>
          <w:rFonts w:ascii="Times New Roman" w:hAnsi="Times New Roman" w:cs="Times New Roman"/>
          <w:sz w:val="28"/>
          <w:szCs w:val="28"/>
        </w:rPr>
        <w:t>ый год длится с 1 сентября по 31</w:t>
      </w:r>
      <w:r w:rsidRPr="00367E53">
        <w:rPr>
          <w:rFonts w:ascii="Times New Roman" w:hAnsi="Times New Roman" w:cs="Times New Roman"/>
          <w:sz w:val="28"/>
          <w:szCs w:val="28"/>
        </w:rPr>
        <w:t xml:space="preserve"> мая. Летний оздоровительный период длится с 1 июня по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367E53">
        <w:rPr>
          <w:rFonts w:ascii="Times New Roman" w:hAnsi="Times New Roman" w:cs="Times New Roman"/>
          <w:sz w:val="28"/>
          <w:szCs w:val="28"/>
        </w:rPr>
        <w:t>. Продолжительность образования  на каждом возрастном этапе 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6BB">
        <w:rPr>
          <w:rFonts w:ascii="Times New Roman" w:hAnsi="Times New Roman" w:cs="Times New Roman"/>
          <w:sz w:val="28"/>
          <w:szCs w:val="28"/>
        </w:rPr>
        <w:t xml:space="preserve">Важнейшим условием работы ДОУ является </w:t>
      </w:r>
      <w:r w:rsidRPr="009976BB">
        <w:rPr>
          <w:rFonts w:ascii="Times New Roman" w:hAnsi="Times New Roman" w:cs="Times New Roman"/>
          <w:sz w:val="28"/>
          <w:szCs w:val="28"/>
        </w:rPr>
        <w:lastRenderedPageBreak/>
        <w:t>кач</w:t>
      </w:r>
      <w:r>
        <w:rPr>
          <w:rFonts w:ascii="Times New Roman" w:hAnsi="Times New Roman" w:cs="Times New Roman"/>
          <w:sz w:val="28"/>
          <w:szCs w:val="28"/>
        </w:rPr>
        <w:t xml:space="preserve">ественная реализация </w:t>
      </w:r>
      <w:r w:rsidRPr="00903E9D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 Новизна направления в работе педагогов заключается в переносе акцента с накопления знаний, умений и навыков на формирование общей культуры и развитие качеств в информирование предпосылок учебной деятельности, обеспечивающих социальную успешность.</w:t>
      </w:r>
    </w:p>
    <w:p w:rsidR="00247CBA" w:rsidRPr="006C3A3E" w:rsidRDefault="00247CBA" w:rsidP="0024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64" w:rsidRPr="00247CBA" w:rsidRDefault="00247CBA" w:rsidP="00247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076F">
        <w:rPr>
          <w:rFonts w:ascii="Times New Roman" w:hAnsi="Times New Roman"/>
          <w:sz w:val="28"/>
          <w:szCs w:val="28"/>
        </w:rPr>
        <w:t xml:space="preserve">    </w:t>
      </w:r>
      <w:r w:rsidR="00310A64">
        <w:rPr>
          <w:rFonts w:ascii="Times New Roman" w:hAnsi="Times New Roman" w:cs="Times New Roman"/>
          <w:sz w:val="28"/>
          <w:szCs w:val="28"/>
        </w:rPr>
        <w:t xml:space="preserve">  </w:t>
      </w:r>
      <w:r w:rsidR="00310A64" w:rsidRPr="003E5B6B">
        <w:rPr>
          <w:rFonts w:ascii="Times New Roman" w:hAnsi="Times New Roman" w:cs="Times New Roman"/>
          <w:b/>
          <w:sz w:val="28"/>
          <w:szCs w:val="28"/>
          <w:u w:val="single"/>
        </w:rPr>
        <w:t>АНАЛИЗ   РАБОТЫ   МЕТОДИЧЕСКОЙ  СЛУЖБЫ</w:t>
      </w:r>
    </w:p>
    <w:p w:rsidR="00310A64" w:rsidRPr="003E5B6B" w:rsidRDefault="00310A64" w:rsidP="00310A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3944" w:rsidRDefault="001B00F8" w:rsidP="007E39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E3944">
        <w:rPr>
          <w:rFonts w:ascii="Times New Roman" w:hAnsi="Times New Roman" w:cs="Times New Roman"/>
          <w:sz w:val="28"/>
          <w:szCs w:val="28"/>
        </w:rPr>
        <w:t xml:space="preserve">Результативность работы методической службы прослеживалась на мероприятиях с педагогами, детьми и родителями. Педагогический коллектив использовал исследовательские образовательные технологии,  видео-занятия, мини фестивали, игра-занятие, занятие исследование, интересными были занятия и семинары по ознакомлению и внедрению </w:t>
      </w:r>
      <w:proofErr w:type="spellStart"/>
      <w:r w:rsidR="007E3944">
        <w:rPr>
          <w:rFonts w:ascii="Times New Roman" w:hAnsi="Times New Roman" w:cs="Times New Roman"/>
          <w:sz w:val="28"/>
          <w:szCs w:val="28"/>
        </w:rPr>
        <w:t>арттехнологий</w:t>
      </w:r>
      <w:proofErr w:type="spellEnd"/>
      <w:r w:rsidR="007E3944">
        <w:rPr>
          <w:rFonts w:ascii="Times New Roman" w:hAnsi="Times New Roman" w:cs="Times New Roman"/>
          <w:sz w:val="28"/>
          <w:szCs w:val="28"/>
        </w:rPr>
        <w:t>, особое внимание было уделено формированию гражданско-патриотического воспитания с учетом требований ФГОС и регионального компонента. Необычно прошла театральная неделя, воспитатели в совместной деятельности с детьми приготовили презентации афиш «Сказки Пушкина мы знаем</w:t>
      </w:r>
      <w:proofErr w:type="gramStart"/>
      <w:r w:rsidR="007E3944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="007E3944">
        <w:rPr>
          <w:rFonts w:ascii="Times New Roman" w:hAnsi="Times New Roman" w:cs="Times New Roman"/>
          <w:sz w:val="28"/>
          <w:szCs w:val="28"/>
        </w:rPr>
        <w:t>выставка рисунков- иллюстраций «Русский дух сказок Пушкина».</w:t>
      </w:r>
    </w:p>
    <w:p w:rsidR="007E3944" w:rsidRDefault="007E3944" w:rsidP="007E39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 велась в течение года и работа по повышению профессионального мастерства педагогов ДОУ: тематический педсовет «Педаго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ключевая фигура в реализации стратегических планов в образовании», консультации на темы:«Переговорный процесс как способ разрешения конфликтов», «Педагогическая компетентность в противодействии коррупции», курсы по профессиональной переподготовке, 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аттестации, посещение и участие в городских методических объединениях воспитателей и специалистов,  участие воспитанников под руководством воспитателя Красновой Е.И. и Сусловой О.В. в различных конкурсах.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с педагогическим коллективом стремились отработать те формы, которые позволили детям  ДОУ наиболее успешно адаптироваться к окружающему социуму, с этой целью ДОУ со своими спектаклями ДОУ посещает Ставропольский  кукольный театр, представляет свои познавательно- развлекательные концерты  филармония,  школа искусств знакомит с фольклором и различными музыкальными инструментами. 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работы по социализации построен с  идеей и целью патриотического воспитания подрастающего поколения: совместно с  Советом  микрорайона №1, коллективом сотрудников и воспитанников ДОУ проведена встреча с ветеранами ВОВ и тружеников тыла. Педагогический и детский коллектив подготовили праздничное концертное поздравление, памятные подарки и цветы для ветеранов,  концертную  программу.  Спектакли театров и игровые программы носят не только развлекательный характер, но и знакомят детей с историей, нормами этического поведения в обществе и природе.</w:t>
      </w:r>
    </w:p>
    <w:p w:rsidR="007E3944" w:rsidRPr="003E5B6B" w:rsidRDefault="007E3944" w:rsidP="007E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E5B6B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 ФОРМЫ  МЕТОДИЧЕСКОЙ  РАБОТЫ:</w:t>
      </w:r>
    </w:p>
    <w:p w:rsidR="007E3944" w:rsidRPr="003E5B6B" w:rsidRDefault="007E3944" w:rsidP="007E39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Возможность овладения педагогами ДОУ  теоретическими знаниями и практическими умениями для  повышения профессионального уровня и деловой квалификации  осуществляется через различные формы:  интерактивные занятия, деловые ролевые игры, проектную  деятельность, тренинги, конкурсы, семинары.</w:t>
      </w:r>
    </w:p>
    <w:p w:rsidR="007E3944" w:rsidRPr="003E5B6B" w:rsidRDefault="007E3944" w:rsidP="007E39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5B6B">
        <w:rPr>
          <w:rFonts w:ascii="Times New Roman" w:hAnsi="Times New Roman" w:cs="Times New Roman"/>
          <w:sz w:val="28"/>
          <w:szCs w:val="28"/>
        </w:rPr>
        <w:t>В работе с молодыми и начинающими воспитателями эффективным было  посещени</w:t>
      </w:r>
      <w:r>
        <w:rPr>
          <w:rFonts w:ascii="Times New Roman" w:hAnsi="Times New Roman" w:cs="Times New Roman"/>
          <w:sz w:val="28"/>
          <w:szCs w:val="28"/>
        </w:rPr>
        <w:t xml:space="preserve">е и анализ открытых просмотров, мастер-классы. </w:t>
      </w:r>
      <w:r w:rsidRPr="003E5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Процесс модернизации системы дошкольного образования, повышение требований к качеству дошкольного образования в соответствии с запросами родительской общественности,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  неповторимости дошкольного детства требует строгого соблюдения  педагогическим коллективом ДОУ требованиям к осуществлению образовательной деятельности в соответствии с требованиями ФГОС.</w:t>
      </w:r>
    </w:p>
    <w:p w:rsidR="007E3944" w:rsidRPr="00433067" w:rsidRDefault="007E3944" w:rsidP="007E39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4F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067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</w:t>
      </w:r>
      <w:r w:rsidRPr="00433067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A7624">
        <w:rPr>
          <w:rFonts w:ascii="Times New Roman" w:hAnsi="Times New Roman" w:cs="Times New Roman"/>
          <w:sz w:val="28"/>
          <w:szCs w:val="28"/>
        </w:rPr>
        <w:t xml:space="preserve"> поддержки и ра</w:t>
      </w:r>
      <w:r>
        <w:rPr>
          <w:rFonts w:ascii="Times New Roman" w:hAnsi="Times New Roman" w:cs="Times New Roman"/>
          <w:sz w:val="28"/>
          <w:szCs w:val="28"/>
        </w:rPr>
        <w:t xml:space="preserve">звития различных талантов детей дошкольное учреждение </w:t>
      </w:r>
      <w:r w:rsidRPr="00433067">
        <w:rPr>
          <w:rFonts w:ascii="Times New Roman" w:eastAsia="Calibri" w:hAnsi="Times New Roman" w:cs="Times New Roman"/>
          <w:sz w:val="28"/>
          <w:szCs w:val="28"/>
        </w:rPr>
        <w:t>сот</w:t>
      </w:r>
      <w:r>
        <w:rPr>
          <w:rFonts w:ascii="Times New Roman" w:eastAsia="Calibri" w:hAnsi="Times New Roman" w:cs="Times New Roman"/>
          <w:sz w:val="28"/>
          <w:szCs w:val="28"/>
        </w:rPr>
        <w:t>рудничает:</w:t>
      </w:r>
      <w:r>
        <w:rPr>
          <w:rFonts w:ascii="Times New Roman" w:hAnsi="Times New Roman" w:cs="Times New Roman"/>
          <w:sz w:val="28"/>
          <w:szCs w:val="28"/>
        </w:rPr>
        <w:t xml:space="preserve"> с лицеем  №14;</w:t>
      </w:r>
      <w:r w:rsidRPr="002A7624">
        <w:rPr>
          <w:rFonts w:ascii="Times New Roman" w:hAnsi="Times New Roman" w:cs="Times New Roman"/>
          <w:sz w:val="28"/>
          <w:szCs w:val="28"/>
        </w:rPr>
        <w:t xml:space="preserve"> Школой искусств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A7624">
        <w:rPr>
          <w:rFonts w:ascii="Times New Roman" w:hAnsi="Times New Roman" w:cs="Times New Roman"/>
          <w:sz w:val="28"/>
          <w:szCs w:val="28"/>
        </w:rPr>
        <w:t xml:space="preserve"> Краевой де</w:t>
      </w:r>
      <w:r>
        <w:rPr>
          <w:rFonts w:ascii="Times New Roman" w:hAnsi="Times New Roman" w:cs="Times New Roman"/>
          <w:sz w:val="28"/>
          <w:szCs w:val="28"/>
        </w:rPr>
        <w:t xml:space="preserve">тской библиотекой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A7624">
        <w:rPr>
          <w:rFonts w:ascii="Times New Roman" w:hAnsi="Times New Roman" w:cs="Times New Roman"/>
          <w:sz w:val="28"/>
          <w:szCs w:val="28"/>
        </w:rPr>
        <w:t xml:space="preserve"> Ставропольс</w:t>
      </w:r>
      <w:r>
        <w:rPr>
          <w:rFonts w:ascii="Times New Roman" w:hAnsi="Times New Roman" w:cs="Times New Roman"/>
          <w:sz w:val="28"/>
          <w:szCs w:val="28"/>
        </w:rPr>
        <w:t>ким театром кукол; ГИБДД; МЧС; музеями города Ставрополя,</w:t>
      </w:r>
      <w:r w:rsidRPr="002A7624">
        <w:rPr>
          <w:rFonts w:ascii="Times New Roman" w:hAnsi="Times New Roman" w:cs="Times New Roman"/>
          <w:sz w:val="28"/>
          <w:szCs w:val="28"/>
        </w:rPr>
        <w:t xml:space="preserve"> что является важным условием </w:t>
      </w:r>
      <w:r>
        <w:rPr>
          <w:rFonts w:ascii="Times New Roman" w:hAnsi="Times New Roman" w:cs="Times New Roman"/>
          <w:sz w:val="28"/>
          <w:szCs w:val="28"/>
        </w:rPr>
        <w:t>социализации детей и интеграции</w:t>
      </w:r>
      <w:r w:rsidRPr="002A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624">
        <w:rPr>
          <w:rFonts w:ascii="Times New Roman" w:hAnsi="Times New Roman" w:cs="Times New Roman"/>
          <w:sz w:val="28"/>
          <w:szCs w:val="28"/>
        </w:rPr>
        <w:t>социокультурног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  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воспитательную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работу. Сотрудники и  дети принимают активное участие в традиционных мероприятиях, проводимых в микрорайоне: праздничные концерты для ветеранов, участие в развлекательных программах, чествование трудовых династий, проведение и организация социальных опросов и анкетирования населения.</w:t>
      </w:r>
    </w:p>
    <w:p w:rsidR="007E3944" w:rsidRPr="005B4081" w:rsidRDefault="007E3944" w:rsidP="007E394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3067">
        <w:rPr>
          <w:rFonts w:ascii="Times New Roman" w:eastAsia="Calibri" w:hAnsi="Times New Roman" w:cs="Times New Roman"/>
          <w:sz w:val="28"/>
          <w:szCs w:val="28"/>
        </w:rPr>
        <w:t>Деловы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партнерские отношения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МБДОУд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</w:t>
      </w:r>
      <w:r w:rsidRPr="00433067">
        <w:rPr>
          <w:rFonts w:ascii="Times New Roman" w:eastAsia="Calibri" w:hAnsi="Times New Roman" w:cs="Times New Roman"/>
          <w:sz w:val="28"/>
          <w:szCs w:val="28"/>
        </w:rPr>
        <w:t xml:space="preserve"> № 48 с социальными институтами детства строятся на основе договоров и направлены на обеспечение комплекса условий </w:t>
      </w:r>
      <w:proofErr w:type="spellStart"/>
      <w:r w:rsidRPr="00433067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433067">
        <w:rPr>
          <w:rFonts w:ascii="Times New Roman" w:eastAsia="Calibri" w:hAnsi="Times New Roman" w:cs="Times New Roman"/>
          <w:sz w:val="28"/>
          <w:szCs w:val="28"/>
        </w:rPr>
        <w:t xml:space="preserve"> и физического развития детей, развитие познавательно-речевой сферы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325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 тенденции социальных преобразований в обществе, интересы детей и запросы родителей, изучает состояние семьи, социальный статус родителей,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вляющихся основными заказчиками, поэтому одним из</w:t>
      </w:r>
      <w:r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направлений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с семьей является изучение потребности родителей в образовательных услугах (для определения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 развития учреждения и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боты). У</w:t>
      </w:r>
      <w:r w:rsidRPr="00A15314">
        <w:rPr>
          <w:rFonts w:ascii="Times New Roman" w:hAnsi="Times New Roman" w:cs="Times New Roman"/>
          <w:color w:val="000000" w:themeColor="text1"/>
          <w:sz w:val="28"/>
          <w:szCs w:val="28"/>
        </w:rPr>
        <w:t>ровень педагогической культуры родителей в значительной степени зависит от профессионализма и педагогической компетентности педагогов и специалистов детского сада, в том числе  от их умения найти формы, приемы и способы совместной деятельности с родителями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E3944" w:rsidRPr="00493E41" w:rsidRDefault="007E3944" w:rsidP="007E39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1132E5">
        <w:rPr>
          <w:rFonts w:ascii="Times New Roman" w:hAnsi="Times New Roman" w:cs="Times New Roman"/>
          <w:sz w:val="28"/>
          <w:szCs w:val="28"/>
        </w:rPr>
        <w:t xml:space="preserve">собенно активны родители в традиционных мероприятиях, таких как: </w:t>
      </w:r>
      <w:r>
        <w:rPr>
          <w:rFonts w:ascii="Times New Roman" w:hAnsi="Times New Roman" w:cs="Times New Roman"/>
          <w:sz w:val="28"/>
          <w:szCs w:val="28"/>
        </w:rPr>
        <w:t xml:space="preserve">совместные проекты, </w:t>
      </w:r>
      <w:r w:rsidRPr="001132E5">
        <w:rPr>
          <w:rFonts w:ascii="Times New Roman" w:hAnsi="Times New Roman" w:cs="Times New Roman"/>
          <w:sz w:val="28"/>
          <w:szCs w:val="28"/>
        </w:rPr>
        <w:t>«Театральны</w:t>
      </w:r>
      <w:r>
        <w:rPr>
          <w:rFonts w:ascii="Times New Roman" w:hAnsi="Times New Roman" w:cs="Times New Roman"/>
          <w:sz w:val="28"/>
          <w:szCs w:val="28"/>
        </w:rPr>
        <w:t>й фестиваль», «К здоровой семье через детский сад</w:t>
      </w:r>
      <w:r w:rsidRPr="001132E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 Экологический десант»,</w:t>
      </w:r>
      <w:r w:rsidRPr="001132E5">
        <w:rPr>
          <w:rFonts w:ascii="Times New Roman" w:hAnsi="Times New Roman" w:cs="Times New Roman"/>
          <w:sz w:val="28"/>
          <w:szCs w:val="28"/>
        </w:rPr>
        <w:t xml:space="preserve"> конкурс на изготовление лучшей  новогод</w:t>
      </w:r>
      <w:r>
        <w:rPr>
          <w:rFonts w:ascii="Times New Roman" w:hAnsi="Times New Roman" w:cs="Times New Roman"/>
          <w:sz w:val="28"/>
          <w:szCs w:val="28"/>
        </w:rPr>
        <w:t>ней игрушки и выпуски семейных газет с различной тематикой</w:t>
      </w:r>
      <w:r w:rsidRPr="00113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охотно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фотовернисажи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посвященные семейным традициям и здоровому образу жизни. О</w:t>
      </w:r>
      <w:r w:rsidRPr="001132E5">
        <w:rPr>
          <w:rFonts w:ascii="Times New Roman" w:hAnsi="Times New Roman" w:cs="Times New Roman"/>
          <w:sz w:val="28"/>
          <w:szCs w:val="28"/>
        </w:rPr>
        <w:t xml:space="preserve">тмечается  творческое содружество  воспитателей </w:t>
      </w:r>
      <w:r w:rsidRPr="001132E5">
        <w:rPr>
          <w:rFonts w:ascii="Times New Roman" w:hAnsi="Times New Roman" w:cs="Times New Roman"/>
          <w:sz w:val="28"/>
          <w:szCs w:val="28"/>
        </w:rPr>
        <w:lastRenderedPageBreak/>
        <w:t>и родителей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на родительских собраниях, которые проходят с использованием различных форм активизации родителей: открытые просмотры деятельности детей, показ презентаций, деловые игры, просмотр видеороликов по ПДД, анкетирование по разным вопросам. По результатам анкетирования родителей по оценке удовлетворенности качеством образования можно сделать следующие выводы</w:t>
      </w:r>
      <w:r w:rsidRPr="00493E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3944" w:rsidRPr="002A7624" w:rsidRDefault="007E3944" w:rsidP="007E39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- 96,2 </w:t>
      </w:r>
      <w:r w:rsidRPr="002A762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2A7624">
        <w:rPr>
          <w:rFonts w:ascii="Times New Roman" w:hAnsi="Times New Roman" w:cs="Times New Roman"/>
          <w:sz w:val="28"/>
          <w:szCs w:val="28"/>
        </w:rPr>
        <w:t>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процессом, проявлением интереса к состоянию адаптации детей к социальной жизни, подготовкой к школьному обучению, организацией профилактической работы с детьми по ПДД, развитием творческих способностей детей,</w:t>
      </w:r>
      <w:r w:rsidRPr="002A7624">
        <w:rPr>
          <w:rFonts w:ascii="Times New Roman" w:hAnsi="Times New Roman" w:cs="Times New Roman"/>
          <w:sz w:val="28"/>
          <w:szCs w:val="28"/>
        </w:rPr>
        <w:t xml:space="preserve"> уходом,</w:t>
      </w:r>
      <w:r>
        <w:rPr>
          <w:rFonts w:ascii="Times New Roman" w:hAnsi="Times New Roman" w:cs="Times New Roman"/>
          <w:sz w:val="28"/>
          <w:szCs w:val="28"/>
        </w:rPr>
        <w:t xml:space="preserve"> присмотром и</w:t>
      </w:r>
      <w:r w:rsidRPr="002A7624">
        <w:rPr>
          <w:rFonts w:ascii="Times New Roman" w:hAnsi="Times New Roman" w:cs="Times New Roman"/>
          <w:sz w:val="28"/>
          <w:szCs w:val="28"/>
        </w:rPr>
        <w:t xml:space="preserve"> вос</w:t>
      </w:r>
      <w:r>
        <w:rPr>
          <w:rFonts w:ascii="Times New Roman" w:hAnsi="Times New Roman" w:cs="Times New Roman"/>
          <w:sz w:val="28"/>
          <w:szCs w:val="28"/>
        </w:rPr>
        <w:t>питанием</w:t>
      </w:r>
      <w:r w:rsidRPr="002A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A7624">
        <w:rPr>
          <w:rFonts w:ascii="Times New Roman" w:hAnsi="Times New Roman" w:cs="Times New Roman"/>
          <w:sz w:val="28"/>
          <w:szCs w:val="28"/>
        </w:rPr>
        <w:t>в ДОУ.</w:t>
      </w:r>
    </w:p>
    <w:p w:rsidR="007E3944" w:rsidRPr="007C6552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- 98%</w:t>
      </w:r>
      <w:r w:rsidRPr="002A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2A7624">
        <w:rPr>
          <w:rFonts w:ascii="Times New Roman" w:hAnsi="Times New Roman" w:cs="Times New Roman"/>
          <w:sz w:val="28"/>
          <w:szCs w:val="28"/>
        </w:rPr>
        <w:t>высоко оценили профессиональный уровень сотруд</w:t>
      </w:r>
      <w:r>
        <w:rPr>
          <w:rFonts w:ascii="Times New Roman" w:hAnsi="Times New Roman" w:cs="Times New Roman"/>
          <w:sz w:val="28"/>
          <w:szCs w:val="28"/>
        </w:rPr>
        <w:t>ников.</w:t>
      </w:r>
      <w:r w:rsidRPr="000A1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132E5">
        <w:rPr>
          <w:rFonts w:ascii="Times New Roman" w:hAnsi="Times New Roman" w:cs="Times New Roman"/>
          <w:sz w:val="28"/>
          <w:szCs w:val="28"/>
        </w:rPr>
        <w:t>Проведённый анализ работы с родителями определяет пути дальнейшего сотрудничества с род</w:t>
      </w:r>
      <w:r>
        <w:rPr>
          <w:rFonts w:ascii="Times New Roman" w:hAnsi="Times New Roman" w:cs="Times New Roman"/>
          <w:sz w:val="28"/>
          <w:szCs w:val="28"/>
        </w:rPr>
        <w:t xml:space="preserve">ителями с акцентом  на ЗОЖ и другие </w:t>
      </w:r>
      <w:r w:rsidRPr="001132E5">
        <w:rPr>
          <w:rFonts w:ascii="Times New Roman" w:hAnsi="Times New Roman" w:cs="Times New Roman"/>
          <w:sz w:val="28"/>
          <w:szCs w:val="28"/>
        </w:rPr>
        <w:t xml:space="preserve"> аспекты воспитания.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Учреждения 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Совместно решаемые задачи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состояния здоровья; профилактика заболеваний, стратегия и тактика оздоровления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Осмотры педиатром и врачами-специалистами, сопровождение после болезни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детская  библиотека им. </w:t>
            </w:r>
            <w:proofErr w:type="spellStart"/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Екимцева</w:t>
            </w:r>
            <w:proofErr w:type="spellEnd"/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детей к культуре чтения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передвижного фонда библиотеки; тематические встречи; выставки, конкурсы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ответственного участника дорожного движения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сотрудниками ГИБДД, участие в акциях и других мероприятиях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ГИПБ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ответственного поведения дома и на улицах города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правилами пожарной безопасности, подготовка плакатов, рисунков, рассказов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ОУ лицей №14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преемственности в обучении и воспитании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школу, знакомство с учителем, совместные мероприятия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Школа искусств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музыкальных способностей, </w:t>
            </w: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приобщение к искусству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Посещение концертов, совместные </w:t>
            </w: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Музеи – </w:t>
            </w:r>
            <w:proofErr w:type="gramStart"/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</w:t>
            </w:r>
            <w:proofErr w:type="gramEnd"/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, изобразительного искусства, казачества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знаний об истории и природе родного края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посещение выставок</w:t>
            </w:r>
          </w:p>
        </w:tc>
      </w:tr>
      <w:tr w:rsidR="007E3944" w:rsidRPr="00F86968" w:rsidTr="007E3944"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театр кукол 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знаний об окружающем мире, природе</w:t>
            </w:r>
          </w:p>
        </w:tc>
        <w:tc>
          <w:tcPr>
            <w:tcW w:w="3190" w:type="dxa"/>
          </w:tcPr>
          <w:p w:rsidR="007E3944" w:rsidRPr="00433067" w:rsidRDefault="007E3944" w:rsidP="007E3944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306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Экскурсии, посещение выставок, спектаклей, кружков</w:t>
            </w:r>
          </w:p>
        </w:tc>
      </w:tr>
    </w:tbl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Активно оснащается развивающая предметно- пространственная среда.</w:t>
      </w:r>
    </w:p>
    <w:p w:rsidR="007E3944" w:rsidRPr="003E5B6B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2016-2017 учебном году приобретены и установлены: 5 новых песочниц, соответствующих гигиеническим требованиям, 6 игровых домика, 2 игровых панели «Часики», 2 игровых панели «Мишень» для метания на стадионе, 1 машина- качалка, построен новый теневой навес на участке группы №11.</w:t>
      </w:r>
      <w:r w:rsidRPr="00BE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44" w:rsidRDefault="007E3944" w:rsidP="007E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Проделанная за год работа позволяет сделать выводы о том, что педагогический коллектив ДОУ добился успехов в создании новой модели образовательного процесса в связи с реализацией основной общеобразовательной программы дошкольного образования, эффективного индивидуального методико-педагогического сопровождения ребенка в 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</w:p>
    <w:p w:rsidR="007E3944" w:rsidRDefault="007E3944" w:rsidP="007E3944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Наряду с положительными результатами в работе ДОУ имеются и недостатки:</w:t>
      </w:r>
    </w:p>
    <w:p w:rsidR="007E3944" w:rsidRDefault="007E3944" w:rsidP="007E39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воспитателям и специалистам  ДОУ  рекомендовано продолжать развитие и реализацию своего творческого потенциала в работе с детьми формировать  новую модель образовательного процесса в соответствии с ФГОС;</w:t>
      </w:r>
    </w:p>
    <w:p w:rsidR="007E3944" w:rsidRDefault="007E3944" w:rsidP="007E39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-повышать уровень умений и навыков самоанализа, самоконтроля  своей  профессиональной деятельности в соответствии с ФГОС </w:t>
      </w:r>
    </w:p>
    <w:p w:rsidR="007E3944" w:rsidRDefault="007E3944" w:rsidP="007E394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  деятельности на 2017-2018 учебный год: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ноябре 2016 года была проведена независимая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образовательной деятельности муниципального бюджетного дошкольного образовательного учреждения детского сада комбинированного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№48, а также плановая документарная проверка 05.05.-11.05. 2017 года специалистом отдела надзора контроля в сфере образования министерства образования и молодежной политики Ставропольского края. В результате проверок определены направления по совершенствованию образовательной деятельности в соответствии требованиями законодательства  в области  образования: 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 работу по достижению высокого качества дошкольного образования.</w:t>
      </w: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2.Педагогам повышать уровень умений и навыков самоанализа, самоконтроля  своей  профессиональной деятельности в соответствии с ФГОС.</w:t>
      </w:r>
    </w:p>
    <w:p w:rsidR="007E3944" w:rsidRDefault="007E3944" w:rsidP="007E3944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4.Совершенствовать формы взаимодействия с родителями (законными представителями)  в соответствии с ФГОС.</w:t>
      </w:r>
    </w:p>
    <w:p w:rsidR="007E3944" w:rsidRDefault="007E3944" w:rsidP="007E3944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Повышать рейтинговую оценку ДОУ, используя информационно-публичную открытость и результативность  профессиональной деятельности педагогов в соответствии с требованиями Федерального закона « Об образовании в Российской Федерации», Федерального государственного образовательного стандарта дошкольного образования и профессионального стандарта педагога.</w:t>
      </w:r>
    </w:p>
    <w:p w:rsidR="007E3944" w:rsidRDefault="007E3944" w:rsidP="007E3944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 w:line="240" w:lineRule="auto"/>
        <w:ind w:left="114"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944" w:rsidRDefault="007E3944" w:rsidP="007E3944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944" w:rsidRDefault="007E3944" w:rsidP="007E3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A64" w:rsidRDefault="00310A64" w:rsidP="0031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7D" w:rsidRDefault="00C64F7D" w:rsidP="0031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F7D" w:rsidRPr="003E5B6B" w:rsidRDefault="00C64F7D" w:rsidP="0031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64B" w:rsidRDefault="00856D9D" w:rsidP="007E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132C" w:rsidRPr="00627CDA" w:rsidRDefault="009C3DA2" w:rsidP="007617DC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Сентябрь  2017</w:t>
      </w:r>
      <w:r w:rsidR="00EB132C" w:rsidRPr="0062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638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1"/>
        <w:gridCol w:w="2575"/>
        <w:gridCol w:w="2604"/>
      </w:tblGrid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627CDA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627CDA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3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627CDA" w:rsidTr="00D20939">
        <w:trPr>
          <w:gridAfter w:val="1"/>
          <w:wAfter w:w="1086" w:type="pct"/>
          <w:trHeight w:val="937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E4550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Текущие инструктажи </w:t>
            </w:r>
            <w:proofErr w:type="gramStart"/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охране жизни и здоровья детей</w:t>
            </w:r>
            <w:r w:rsidR="00D20939"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 внутреннего трудового распорядка</w:t>
            </w:r>
            <w:r w:rsidR="00D20939"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кодексу профессиональной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по УВР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E4550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E4550" w:rsidRDefault="00E7493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1109C5"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Консультирование педагогов, формирование списков по профессиональной переподготовке в связи с требованием федерального образовательного стандарта</w:t>
            </w:r>
            <w:r w:rsidR="00EB132C"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  <w:r w:rsidR="001A1BB1" w:rsidRP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1109C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A1BB1" w:rsidRPr="00627CDA" w:rsidRDefault="001A1BB1" w:rsidP="001A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1A1BB1" w:rsidRPr="00627CDA" w:rsidRDefault="001A1BB1" w:rsidP="001A1B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1A1BB1" w:rsidRPr="00627CDA" w:rsidRDefault="001A1BB1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7493A" w:rsidP="00EB1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  <w:r w:rsidR="00EB132C" w:rsidRPr="00627CDA">
              <w:rPr>
                <w:rFonts w:ascii="Times New Roman" w:hAnsi="Times New Roman" w:cs="Times New Roman"/>
                <w:sz w:val="28"/>
                <w:szCs w:val="28"/>
              </w:rPr>
              <w:t>. Работа с молодыми специалистами</w:t>
            </w:r>
          </w:p>
          <w:p w:rsidR="00EB132C" w:rsidRPr="00627CDA" w:rsidRDefault="00EB132C" w:rsidP="00EB1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4A49A3">
              <w:rPr>
                <w:rFonts w:ascii="Times New Roman" w:hAnsi="Times New Roman" w:cs="Times New Roman"/>
                <w:sz w:val="28"/>
                <w:szCs w:val="28"/>
              </w:rPr>
              <w:t>етирование молодых специалистов</w:t>
            </w:r>
          </w:p>
          <w:p w:rsidR="00EB132C" w:rsidRPr="00627CDA" w:rsidRDefault="00EB132C" w:rsidP="00EB13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по п</w:t>
            </w:r>
            <w:r w:rsidR="008E306D" w:rsidRPr="00627CDA">
              <w:rPr>
                <w:rFonts w:ascii="Times New Roman" w:hAnsi="Times New Roman" w:cs="Times New Roman"/>
                <w:sz w:val="28"/>
                <w:szCs w:val="28"/>
              </w:rPr>
              <w:t>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EB132C" w:rsidRPr="00627CDA" w:rsidRDefault="00EB132C" w:rsidP="00EB1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EB132C" w:rsidRPr="00627CDA" w:rsidRDefault="00EB132C" w:rsidP="00EB1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3811D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Поздравление сотрудников с Д</w:t>
            </w: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 дошкольного работника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5CE" w:rsidRPr="00627CDA" w:rsidTr="00EB132C">
        <w:trPr>
          <w:gridAfter w:val="1"/>
          <w:wAfter w:w="1086" w:type="pct"/>
        </w:trPr>
        <w:tc>
          <w:tcPr>
            <w:tcW w:w="3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5CE" w:rsidRPr="00627CDA" w:rsidRDefault="008E05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3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Педагогический совет № 1, установочный.</w:t>
            </w:r>
          </w:p>
          <w:p w:rsidR="008E05CE" w:rsidRPr="00627CDA" w:rsidRDefault="008E05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1)Анализ выполнения решений последнего педсовета</w:t>
            </w:r>
          </w:p>
          <w:p w:rsidR="008E05CE" w:rsidRPr="00627CDA" w:rsidRDefault="008E05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2)Выборы председателя и секретар</w:t>
            </w:r>
            <w:r w:rsidR="00727AA3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педагогического </w:t>
            </w:r>
            <w:r w:rsidR="00922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 2017-2018 </w:t>
            </w:r>
            <w:proofErr w:type="spell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2EFB" w:rsidRDefault="00652EF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B132C" w:rsidRPr="00627CDA" w:rsidRDefault="00B92F3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УВР</w:t>
            </w:r>
          </w:p>
        </w:tc>
      </w:tr>
      <w:tr w:rsidR="008E05CE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5CE" w:rsidRPr="00627CDA" w:rsidRDefault="008E05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5CE" w:rsidRPr="00627CDA" w:rsidRDefault="008E05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FCA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FCA" w:rsidRPr="00627CDA" w:rsidRDefault="00DE6FC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6FCA" w:rsidRPr="00627CDA" w:rsidRDefault="00DE6FC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8E05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Анализ работы за летне-оздоровительный период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B92F3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УВР</w:t>
            </w: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8E05CE" w:rsidP="00DE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DE6FCA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Рассмотрение, обсуждение и принятие </w:t>
            </w:r>
            <w:r w:rsidR="001A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общеобразовательной программы дошкольного образования</w:t>
            </w:r>
            <w:proofErr w:type="gramStart"/>
            <w:r w:rsidR="001A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A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адаптированной образовательной программы для детей с тяжелыми нарушениями речи,</w:t>
            </w:r>
            <w:r w:rsidR="00DE6FCA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годового плана </w:t>
            </w:r>
            <w:r w:rsidR="001A1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на 2017-2018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  <w:r w:rsidR="00DE6FCA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годового календарного учебного графика, сеток занятий в соответствии с календарно- тематическим планированием  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B92F3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8E05CE" w:rsidP="000A499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32C" w:rsidRPr="00627CDA">
              <w:rPr>
                <w:rFonts w:ascii="Times New Roman" w:hAnsi="Times New Roman" w:cs="Times New Roman"/>
                <w:sz w:val="28"/>
                <w:szCs w:val="28"/>
              </w:rPr>
              <w:t>)Информация о материалах  августовской конфе</w:t>
            </w:r>
            <w:r w:rsidR="00BF3C40" w:rsidRPr="00627CDA">
              <w:rPr>
                <w:rFonts w:ascii="Times New Roman" w:hAnsi="Times New Roman" w:cs="Times New Roman"/>
                <w:sz w:val="28"/>
                <w:szCs w:val="28"/>
              </w:rPr>
              <w:t>ренции педагогических работников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F35" w:rsidRPr="00627CDA" w:rsidRDefault="00B92F3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</w:t>
            </w:r>
            <w:proofErr w:type="spell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B92F35" w:rsidRPr="00627CDA" w:rsidRDefault="00B92F3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Н.М.</w:t>
            </w:r>
          </w:p>
          <w:p w:rsidR="00B92F35" w:rsidRPr="00627CDA" w:rsidRDefault="00B92F3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BF3C40">
        <w:trPr>
          <w:gridAfter w:val="1"/>
          <w:wAfter w:w="1086" w:type="pct"/>
          <w:trHeight w:val="757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5CE" w:rsidRPr="00627CDA" w:rsidRDefault="008E05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DE6FCA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Рассмотрение, обсуждение и у</w:t>
            </w:r>
            <w:r w:rsidR="008B4CDE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тверждение  рабочих 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и технологий, используемых в работе </w:t>
            </w:r>
            <w:proofErr w:type="spellStart"/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</w:t>
            </w:r>
            <w:proofErr w:type="gramStart"/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EB132C" w:rsidRPr="00627CDA" w:rsidTr="00BF3C40">
        <w:trPr>
          <w:gridAfter w:val="1"/>
          <w:wAfter w:w="1086" w:type="pct"/>
          <w:trHeight w:val="50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AC38C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З</w:t>
            </w:r>
            <w:r w:rsidR="005703C6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планом аттестации педагогов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5703C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EB132C" w:rsidRPr="00627CDA" w:rsidTr="00BF3C40">
        <w:trPr>
          <w:gridAfter w:val="1"/>
          <w:wAfter w:w="1086" w:type="pct"/>
          <w:trHeight w:val="50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5703C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B4CDE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Совета кабинета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627CDA" w:rsidTr="00BF3C40"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1BB1" w:rsidRPr="001A1BB1" w:rsidRDefault="000A4999" w:rsidP="001A1B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  <w:r w:rsidR="00EB132C"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1A1BB1"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</w:t>
            </w:r>
            <w:proofErr w:type="gramEnd"/>
            <w:r w:rsidR="001A1BB1"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воспитателей «</w:t>
            </w:r>
            <w:proofErr w:type="gramStart"/>
            <w:r w:rsidR="001A1BB1"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>Какую</w:t>
            </w:r>
            <w:proofErr w:type="gramEnd"/>
            <w:r w:rsidR="001A1BB1"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первую помощь детям может оказывать воспитатель, чтобы не превысить своих полномочий».</w:t>
            </w:r>
            <w:r w:rsidR="00922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BB1"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для педагогов «Последовательность действий при оказании первой помощи ребенку». Анкета для </w:t>
            </w:r>
            <w:r w:rsidR="001A1BB1"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педагогов «Вопросы оказания первой помощи детям»</w:t>
            </w:r>
          </w:p>
          <w:p w:rsidR="00BD2F66" w:rsidRPr="001A1BB1" w:rsidRDefault="00BD2F66" w:rsidP="00EB13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A1BB1" w:rsidRDefault="001A1BB1" w:rsidP="00BD2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Сурнева</w:t>
            </w:r>
            <w:proofErr w:type="spellEnd"/>
            <w:r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1A1BB1" w:rsidRPr="001A1BB1" w:rsidRDefault="001A1BB1" w:rsidP="00BD2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>Белорусова</w:t>
            </w:r>
            <w:proofErr w:type="spellEnd"/>
            <w:r w:rsidRPr="001A1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  <w:tc>
          <w:tcPr>
            <w:tcW w:w="1086" w:type="pct"/>
          </w:tcPr>
          <w:p w:rsidR="00EB132C" w:rsidRPr="00627CDA" w:rsidRDefault="00EB132C" w:rsidP="00EB132C">
            <w:pPr>
              <w:spacing w:after="0"/>
              <w:rPr>
                <w:sz w:val="28"/>
                <w:szCs w:val="28"/>
              </w:rPr>
            </w:pP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BF3C40">
        <w:trPr>
          <w:gridAfter w:val="1"/>
          <w:wAfter w:w="1086" w:type="pct"/>
          <w:trHeight w:val="1104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7493A" w:rsidP="00D8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40182F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427D0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2CD5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- к</w:t>
            </w:r>
            <w:r w:rsidR="00A427D0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  <w:r w:rsidR="007D0E3F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82CD5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ФГОС в ДОУ</w:t>
            </w:r>
          </w:p>
          <w:p w:rsidR="00D82CD5" w:rsidRPr="00627CDA" w:rsidRDefault="00D82CD5" w:rsidP="00D82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CDA">
              <w:rPr>
                <w:rFonts w:ascii="Times New Roman" w:hAnsi="Times New Roman" w:cs="Times New Roman"/>
                <w:sz w:val="28"/>
                <w:szCs w:val="28"/>
              </w:rPr>
              <w:t>Экспресс-обзор программно- методического обеспечения и рекомендации</w:t>
            </w:r>
            <w:r w:rsidR="00A51575" w:rsidRPr="00627CDA">
              <w:rPr>
                <w:rFonts w:ascii="Times New Roman" w:hAnsi="Times New Roman" w:cs="Times New Roman"/>
                <w:sz w:val="28"/>
                <w:szCs w:val="28"/>
              </w:rPr>
              <w:t xml:space="preserve"> к их использованию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по УВР</w:t>
            </w:r>
          </w:p>
          <w:p w:rsidR="00EB132C" w:rsidRPr="00627CDA" w:rsidRDefault="009226CA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Ю.А.</w:t>
            </w:r>
          </w:p>
          <w:p w:rsidR="00A51575" w:rsidRPr="00627CDA" w:rsidRDefault="00A51575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652EF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рисунков «</w:t>
            </w:r>
            <w:r w:rsidR="008971DB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провел лето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</w:tc>
      </w:tr>
      <w:tr w:rsidR="00EB132C" w:rsidRPr="00627CDA" w:rsidTr="00BF3C40">
        <w:trPr>
          <w:gridAfter w:val="1"/>
          <w:wAfter w:w="1086" w:type="pct"/>
          <w:trHeight w:val="834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86C" w:rsidRPr="00CC79C2" w:rsidRDefault="00652EF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  <w:r w:rsidR="00C051C7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Музыкальные  развлечения:</w:t>
            </w:r>
          </w:p>
          <w:p w:rsidR="00C051C7" w:rsidRPr="00CC79C2" w:rsidRDefault="00C051C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B132C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</w:t>
            </w: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</w:t>
            </w:r>
            <w:r w:rsidR="00EB132C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Знани</w:t>
            </w:r>
            <w:r w:rsidR="00C22384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3301D4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C79C2" w:rsidRPr="00CC79C2" w:rsidRDefault="00CC79C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мероприятия, посвященные Дню края:</w:t>
            </w:r>
          </w:p>
          <w:p w:rsidR="00AA2394" w:rsidRPr="00CC79C2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191B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C286C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рождения город</w:t>
            </w:r>
            <w:r w:rsidR="00AE7BAA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и День края</w:t>
            </w:r>
            <w:r w:rsidR="00F0191B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C79C2" w:rsidRPr="00CC79C2" w:rsidRDefault="00CC79C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«Знаешь ли ты Ставрополье?»</w:t>
            </w:r>
          </w:p>
          <w:p w:rsidR="00CC79C2" w:rsidRPr="00CC79C2" w:rsidRDefault="00CC79C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«Сердцу дорог край родной»</w:t>
            </w:r>
          </w:p>
          <w:p w:rsidR="00EB132C" w:rsidRPr="00CC79C2" w:rsidRDefault="009270D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Интерактивная познавательная программа «Родина мо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Ставрополь, Ставропольский край»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CC79C2" w:rsidRDefault="006B182B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Музр</w:t>
            </w:r>
            <w:r w:rsidR="00EB132C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DC286C" w:rsidRPr="00CC79C2" w:rsidRDefault="00EB132C" w:rsidP="00761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  <w:r w:rsidR="00C051C7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01.09.</w:t>
            </w:r>
          </w:p>
          <w:p w:rsidR="00DC286C" w:rsidRPr="00CC79C2" w:rsidRDefault="00CC79C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  <w:p w:rsidR="00AA2394" w:rsidRDefault="00AA239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0D2" w:rsidRDefault="009270D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0D2" w:rsidRDefault="009270D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0D2" w:rsidRDefault="009270D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70D2" w:rsidRPr="00CC79C2" w:rsidRDefault="009270D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Студия детских праздников, 21.09. в 10.00</w:t>
            </w: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652EF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132C" w:rsidRPr="00627CDA">
              <w:rPr>
                <w:rFonts w:ascii="Times New Roman" w:hAnsi="Times New Roman" w:cs="Times New Roman"/>
                <w:sz w:val="28"/>
                <w:szCs w:val="28"/>
              </w:rPr>
              <w:t>Игры-занятия по П</w:t>
            </w:r>
            <w:r w:rsidR="008971DB" w:rsidRPr="00627CDA">
              <w:rPr>
                <w:rFonts w:ascii="Times New Roman" w:hAnsi="Times New Roman" w:cs="Times New Roman"/>
                <w:sz w:val="28"/>
                <w:szCs w:val="28"/>
              </w:rPr>
              <w:t>ДД «Сказки о правилах дорожного движения</w:t>
            </w:r>
            <w:r w:rsidR="00EB132C" w:rsidRPr="00627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627CDA" w:rsidTr="00E7493A">
        <w:trPr>
          <w:gridAfter w:val="1"/>
          <w:wAfter w:w="1086" w:type="pct"/>
          <w:trHeight w:val="980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652EFB" w:rsidP="006B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1E7C" w:rsidRPr="006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Актуально!</w:t>
            </w:r>
            <w:r w:rsidR="00277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1E7C" w:rsidRPr="006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E7C" w:rsidRPr="006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Дресс</w:t>
            </w:r>
            <w:proofErr w:type="spellEnd"/>
            <w:r w:rsidR="006B1E7C" w:rsidRPr="006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7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B1E7C" w:rsidRPr="006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  <w:r w:rsidR="00277A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педагога</w:t>
            </w:r>
            <w:r w:rsidR="006B1E7C" w:rsidRPr="006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в чем ходить на работу</w:t>
            </w:r>
            <w:r w:rsidR="00922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49A4" w:rsidRPr="006B1E7C" w:rsidRDefault="006B1E7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Есипова Е.А.</w:t>
            </w:r>
          </w:p>
          <w:p w:rsidR="007258B2" w:rsidRPr="00627CDA" w:rsidRDefault="007258B2" w:rsidP="0072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8B2" w:rsidRPr="00627CDA" w:rsidRDefault="007258B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BF3C40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652EF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и контроль: проверка качества оформления документации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</w:t>
            </w:r>
          </w:p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BF3C40">
        <w:trPr>
          <w:gridAfter w:val="1"/>
          <w:wAfter w:w="1086" w:type="pct"/>
          <w:trHeight w:val="722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1DB" w:rsidRPr="00627CDA" w:rsidRDefault="00652EFB" w:rsidP="00EB1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="00EB132C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6D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  <w:r w:rsidR="00653828" w:rsidRPr="00627CDA">
              <w:rPr>
                <w:rFonts w:ascii="Times New Roman" w:hAnsi="Times New Roman" w:cs="Times New Roman"/>
                <w:sz w:val="28"/>
                <w:szCs w:val="28"/>
              </w:rPr>
              <w:t xml:space="preserve"> в лицей №1</w:t>
            </w:r>
            <w:r w:rsidR="008971DB" w:rsidRPr="00627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gram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</w:t>
            </w:r>
            <w:proofErr w:type="spellEnd"/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3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3.Работа с родителями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Оформление паспортов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9F4699" w:rsidRDefault="00652EF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  <w:r w:rsidR="00EB132C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F4699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 для родителей «7 признаков того, что ребенок переживает кризис 3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9F4699" w:rsidRDefault="009F469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B132C" w:rsidRPr="00627CDA" w:rsidTr="00E7493A">
        <w:trPr>
          <w:gridAfter w:val="1"/>
          <w:wAfter w:w="1086" w:type="pct"/>
          <w:trHeight w:val="2298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2A5" w:rsidRPr="009F4699" w:rsidRDefault="00652EFB" w:rsidP="0000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</w:t>
            </w:r>
            <w:r w:rsidR="00EB132C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.Общее  родительское  собрани</w:t>
            </w:r>
            <w:r w:rsidR="004A49A3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–  Ознакомление с Положением  «Правила внутреннего распорядка ДОУ для родителей»  </w:t>
            </w:r>
            <w:r w:rsidR="000022A5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Обеспечение безопасности детей. ПДД.</w:t>
            </w:r>
            <w:r w:rsidR="004A49A3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Требования к приему детей в ДОУ, режиму дня и организации воспитательно-образовательного процесса</w:t>
            </w:r>
          </w:p>
          <w:p w:rsidR="006B182B" w:rsidRPr="009F4699" w:rsidRDefault="000022A5" w:rsidP="0000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Выборы родительского комитета ДОУ</w:t>
            </w:r>
          </w:p>
          <w:p w:rsidR="00142095" w:rsidRPr="009F4699" w:rsidRDefault="00142095" w:rsidP="0000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работой семейного образовательного центра «Профи</w:t>
            </w:r>
            <w:proofErr w:type="gramStart"/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»-</w:t>
            </w:r>
            <w:proofErr w:type="gramEnd"/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для дошколят</w:t>
            </w:r>
          </w:p>
          <w:p w:rsidR="00E7493A" w:rsidRPr="009F4699" w:rsidRDefault="00652EF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  <w:r w:rsidR="006B182B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Групповые родительские собрания</w:t>
            </w:r>
            <w:r w:rsidR="00922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B132C" w:rsidRPr="009F4699" w:rsidRDefault="009226CA" w:rsidP="00E7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психофизического развития детей дошкольного возраста, задачи обучения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9F4699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8B4CDE" w:rsidRPr="009F4699" w:rsidRDefault="008B4CD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Зам. зав. по УВР</w:t>
            </w:r>
          </w:p>
          <w:p w:rsidR="001109C5" w:rsidRPr="009F4699" w:rsidRDefault="001109C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Главбух</w:t>
            </w:r>
          </w:p>
          <w:p w:rsidR="00EB132C" w:rsidRPr="009F4699" w:rsidRDefault="001109C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Медицинские работники</w:t>
            </w:r>
          </w:p>
          <w:p w:rsidR="009226CA" w:rsidRDefault="009226C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26CA" w:rsidRDefault="009226C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26CA" w:rsidRDefault="009226C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26CA" w:rsidRDefault="009226C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22A5" w:rsidRPr="009F4699" w:rsidRDefault="000022A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627CDA" w:rsidTr="00EB132C">
        <w:trPr>
          <w:gridAfter w:val="1"/>
          <w:wAfter w:w="1086" w:type="pct"/>
          <w:trHeight w:val="412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F0191B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Косультация</w:t>
            </w:r>
            <w:r w:rsidR="00AC38CC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Адаптация дошкольников к условиям ДОУ</w:t>
            </w:r>
            <w:r w:rsidR="00E7493A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0191B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AA3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3.6.Анкетирование родителей детей, п</w:t>
            </w:r>
            <w:r w:rsidR="00AC38C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оступающих в ДОУ</w:t>
            </w:r>
            <w:proofErr w:type="gramStart"/>
            <w:r w:rsidR="00AC38C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="00AC38C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семейного воспитания</w:t>
            </w:r>
            <w:r w:rsidR="00727AA3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A49A3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«Дополнительные услуги ДОУ»</w:t>
            </w: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32C" w:rsidRPr="00F0191B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3.7.Заседание семейного клуба «К здоровой семье через детский сад»  </w:t>
            </w:r>
            <w:r w:rsidR="00EB132C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«Раскрой свой опыт во благо городу»</w:t>
            </w:r>
            <w:r w:rsidR="00EB132C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демонстрация методов и приемов экологического воспитания детей</w:t>
            </w:r>
            <w:r w:rsidR="00EB132C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(мастер-класс, педагогическая мастерская)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  <w:p w:rsidR="00F0191B" w:rsidRPr="00627CDA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AA3" w:rsidRPr="00627CDA" w:rsidRDefault="00727AA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1мл</w:t>
            </w:r>
            <w:proofErr w:type="gram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727AA3" w:rsidRDefault="00727AA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 2 </w:t>
            </w:r>
            <w:proofErr w:type="spell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</w:p>
          <w:p w:rsidR="004A49A3" w:rsidRDefault="004A49A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  <w:p w:rsidR="00F0191B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191B" w:rsidRPr="00627CDA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родители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39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4. Административно-хозяйственная работа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</w:t>
            </w:r>
            <w:r w:rsidR="008971DB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ормированию </w:t>
            </w:r>
            <w:r w:rsidR="008971DB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 для реализации ООП</w:t>
            </w: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="00727AA3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требованиями </w:t>
            </w:r>
            <w:r w:rsidR="006F2F73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  <w:r w:rsidR="00727AA3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2F73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627CDA" w:rsidTr="00EB132C">
        <w:trPr>
          <w:gridAfter w:val="1"/>
          <w:wAfter w:w="1086" w:type="pct"/>
        </w:trPr>
        <w:tc>
          <w:tcPr>
            <w:tcW w:w="2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Оперативное совещание по подготовке ДОУ к </w:t>
            </w:r>
            <w:r w:rsidR="00B740F5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 учебному год</w:t>
            </w: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организации питания</w:t>
            </w:r>
            <w:r w:rsidR="000022A5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готовности  работы ДОУ в </w:t>
            </w:r>
            <w:proofErr w:type="spellStart"/>
            <w:proofErr w:type="gramStart"/>
            <w:r w:rsidR="000022A5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осеннее-зимний</w:t>
            </w:r>
            <w:proofErr w:type="spellEnd"/>
            <w:proofErr w:type="gramEnd"/>
            <w:r w:rsidR="000022A5"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627CDA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022A5" w:rsidRPr="00627CDA" w:rsidRDefault="000022A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АХР</w:t>
            </w:r>
          </w:p>
        </w:tc>
      </w:tr>
    </w:tbl>
    <w:p w:rsidR="007E0F3A" w:rsidRDefault="007E0F3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6CA" w:rsidRDefault="009226CA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Pr="0010501F" w:rsidRDefault="009C3DA2" w:rsidP="00EB132C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 2017</w:t>
      </w:r>
      <w:r w:rsidR="00EB132C"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3"/>
        <w:gridCol w:w="2992"/>
      </w:tblGrid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="007E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тренировки по ГО и ЧС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7E0F3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Н.М.</w:t>
            </w:r>
          </w:p>
          <w:p w:rsidR="007E0F3A" w:rsidRPr="0010501F" w:rsidRDefault="007E0F3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М.С.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 качества  подготовки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ДОУ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новому учебному году.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по УВР,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CC79C2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1.3. </w:t>
            </w:r>
            <w:r w:rsidR="007E0F3A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работы по профессиональной переподготовке</w:t>
            </w:r>
            <w:r w:rsidR="00F7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прохождение </w:t>
            </w:r>
            <w:proofErr w:type="gramStart"/>
            <w:r w:rsidR="00F7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обучения по работе</w:t>
            </w:r>
            <w:proofErr w:type="gramEnd"/>
            <w:r w:rsidR="00F7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детьми, имеющими ОВЗ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F3A" w:rsidRPr="00CC79C2" w:rsidRDefault="007E0F3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79C2" w:rsidRPr="00CC79C2" w:rsidRDefault="007E0F3A" w:rsidP="00C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по УВР</w:t>
            </w:r>
            <w:r w:rsidR="00EB132C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C79C2" w:rsidRPr="00CC79C2" w:rsidRDefault="00CC79C2" w:rsidP="00C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Тунина</w:t>
            </w:r>
            <w:proofErr w:type="spellEnd"/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О.П.</w:t>
            </w:r>
          </w:p>
          <w:p w:rsidR="00CC79C2" w:rsidRPr="00CC79C2" w:rsidRDefault="00F72FB2" w:rsidP="00C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Нестеренко Т.И.</w:t>
            </w:r>
          </w:p>
          <w:p w:rsidR="007E0F3A" w:rsidRPr="00CC79C2" w:rsidRDefault="007E0F3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1.4.Работа с  воспитате</w:t>
            </w:r>
            <w:r w:rsidR="000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  по подготовке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</w:t>
            </w:r>
            <w:r w:rsidR="006F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6F0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</w:t>
            </w:r>
            <w:r w:rsidR="00506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маемой должности</w:t>
            </w:r>
            <w:r w:rsidR="000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BB1E1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Аттестационная комиссия</w:t>
            </w:r>
          </w:p>
        </w:tc>
      </w:tr>
      <w:tr w:rsidR="00EB132C" w:rsidRPr="0010501F" w:rsidTr="00EB132C">
        <w:trPr>
          <w:trHeight w:val="689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CC79C2" w:rsidRDefault="000A499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1.5. Школа мо</w:t>
            </w:r>
            <w:r w:rsidR="00E61A3C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одого</w:t>
            </w:r>
            <w:r w:rsidR="00EB132C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воспитателя. </w:t>
            </w:r>
          </w:p>
          <w:p w:rsidR="00EB132C" w:rsidRPr="00CC79C2" w:rsidRDefault="00CC79C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Просмотр работы молодого специалиста</w:t>
            </w:r>
            <w:r w:rsidR="006F2F73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F2F73" w:rsidRPr="00CC79C2" w:rsidRDefault="007E0F3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Устиновой Ю.А.</w:t>
            </w:r>
            <w:r w:rsidR="006F2F73"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CC79C2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по УВР</w:t>
            </w:r>
          </w:p>
          <w:p w:rsidR="00EB132C" w:rsidRPr="00CC79C2" w:rsidRDefault="00CC79C2" w:rsidP="00CC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Токарева Л.Э.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 Дня учителя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ТБ на пищеблоке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с электроприборами. ТБ на прачечной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Подготовка к педсовету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,выполнение решений педсовета </w:t>
            </w:r>
            <w:r w:rsidR="008B5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по УВР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67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549A4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Работаем по внедрению ФГОС. </w:t>
            </w:r>
            <w:r w:rsidR="00D549A4" w:rsidRPr="00363EB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="00675FD7" w:rsidRPr="00363EBF">
              <w:rPr>
                <w:rFonts w:ascii="Times New Roman" w:hAnsi="Times New Roman" w:cs="Times New Roman"/>
                <w:sz w:val="28"/>
                <w:szCs w:val="28"/>
              </w:rPr>
              <w:t xml:space="preserve"> по примерному содержанию предметно-развивающей среды в помещениях и на территории ДОО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8B2" w:rsidRPr="0010501F" w:rsidRDefault="00106CC2" w:rsidP="008C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C4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740"/>
        </w:trPr>
        <w:tc>
          <w:tcPr>
            <w:tcW w:w="34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B1255" w:rsidRPr="00147988" w:rsidRDefault="00406100" w:rsidP="00DB1255">
            <w:pPr>
              <w:shd w:val="clear" w:color="auto" w:fill="FFFFFF"/>
              <w:spacing w:after="0" w:line="240" w:lineRule="auto"/>
              <w:jc w:val="both"/>
              <w:rPr>
                <w:b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B1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 Основные размеры столов и стульев для дошкольников</w:t>
            </w:r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(самоанализ)</w:t>
            </w:r>
          </w:p>
          <w:p w:rsidR="00EB132C" w:rsidRPr="00147988" w:rsidRDefault="00EB132C" w:rsidP="00EB132C">
            <w:pPr>
              <w:shd w:val="clear" w:color="auto" w:fill="FFFFFF"/>
              <w:spacing w:after="0" w:line="240" w:lineRule="auto"/>
              <w:jc w:val="both"/>
              <w:rPr>
                <w:b/>
                <w:spacing w:val="3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132C" w:rsidRPr="0010501F" w:rsidRDefault="00DB1255" w:rsidP="0012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групп</w:t>
            </w:r>
          </w:p>
        </w:tc>
      </w:tr>
      <w:tr w:rsidR="00EB132C" w:rsidRPr="0010501F" w:rsidTr="00EB132C">
        <w:trPr>
          <w:trHeight w:val="768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363EBF" w:rsidRDefault="0040610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EB132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B1E1E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</w:t>
            </w:r>
            <w:r w:rsidR="00EB132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1E1E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 и</w:t>
            </w:r>
          </w:p>
          <w:p w:rsidR="00EB132C" w:rsidRPr="00363EBF" w:rsidRDefault="00BB1E1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</w:t>
            </w:r>
            <w:r w:rsidR="00EB132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</w:t>
            </w:r>
            <w:r w:rsidR="008C2D3A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ксные занятия « Осень урожайная</w:t>
            </w:r>
            <w:r w:rsidR="00EB132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C2D3A" w:rsidRPr="00363EBF" w:rsidRDefault="008C2D3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7C98" w:rsidRPr="00363EBF" w:rsidRDefault="00E97C98" w:rsidP="00BB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</w:t>
            </w:r>
            <w:proofErr w:type="spellEnd"/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132C" w:rsidRPr="00363EBF" w:rsidRDefault="00EB132C" w:rsidP="00BB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8C2D3A" w:rsidRPr="00363EBF" w:rsidRDefault="008C2D3A" w:rsidP="00BB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394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63EBF" w:rsidRDefault="00C4426D" w:rsidP="000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06100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B132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 </w:t>
            </w:r>
            <w:r w:rsidR="003E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педагогов</w:t>
            </w:r>
            <w:r w:rsidR="00A8367F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4D84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</w:t>
            </w:r>
            <w:r w:rsidR="00A8367F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D84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правильно организовать прогулку </w:t>
            </w:r>
            <w:r w:rsidR="000F4FD5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  <w:r w:rsidR="00B44D84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D84" w:rsidRPr="00363EBF" w:rsidRDefault="00B44D8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67F" w:rsidRPr="00363EBF" w:rsidRDefault="000F4FD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Е.И.</w:t>
            </w:r>
          </w:p>
          <w:p w:rsidR="000F4FD5" w:rsidRPr="00363EBF" w:rsidRDefault="000F4FD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394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406100" w:rsidP="00EB1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132C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EB132C" w:rsidRPr="008E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32C">
              <w:rPr>
                <w:rFonts w:ascii="Times New Roman" w:hAnsi="Times New Roman" w:cs="Times New Roman"/>
                <w:sz w:val="28"/>
                <w:szCs w:val="28"/>
              </w:rPr>
              <w:t>в школу. Знакомство с классными комнатами.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61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E11246" w:rsidRDefault="00EB132C" w:rsidP="00F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отчета по работе с детьми- инвалидами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Н.М.</w:t>
            </w:r>
          </w:p>
          <w:p w:rsidR="00F72FB2" w:rsidRDefault="00F72FB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Е.М.</w:t>
            </w:r>
          </w:p>
          <w:p w:rsidR="00F72FB2" w:rsidRPr="0010501F" w:rsidRDefault="00F72FB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Надеждина Н.Н.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6F2F73" w:rsidP="0077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675F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675FD7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773B98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 w:rsidR="00675FD7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что играют дети дома?</w:t>
            </w:r>
            <w:r w:rsidR="00773B98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138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9F4699" w:rsidRDefault="00EB132C" w:rsidP="0012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</w:t>
            </w:r>
            <w:r w:rsidR="00A8367F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676B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Социальный статус семей воспитанников</w:t>
            </w:r>
          </w:p>
          <w:p w:rsidR="001F3E7B" w:rsidRPr="009F4699" w:rsidRDefault="001F3E7B" w:rsidP="0012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(ежегодный опрос)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76B" w:rsidRPr="009F4699" w:rsidRDefault="009F469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9F4699" w:rsidRDefault="00406100" w:rsidP="00F0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  <w:r w:rsidR="00261E2E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F4699"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Тренинг для родителей младших групп «Кризис 3 лет преодолеем без потерь»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23A" w:rsidRPr="009F4699" w:rsidRDefault="009F4699" w:rsidP="00F0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40610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Выставка совместного творчества</w:t>
            </w:r>
            <w:r w:rsidR="00020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C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</w:t>
            </w:r>
            <w:r w:rsidR="00330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вернисаж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330233" w:rsidRPr="0010501F" w:rsidRDefault="0033023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EB132C">
        <w:trPr>
          <w:trHeight w:val="2621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Заседание административного совета по охране труда – результаты обследования здания, помещений ДОУ</w:t>
            </w:r>
            <w:r w:rsidR="001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к зиме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4.2. Рейд по проверке санитарного состояния групп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4.3. Работа по обновлению мягкого инвентаря – постельного белья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Контроль организации питания в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Инвентаризация в ДОУ. Списание малоценного и ценного инвентаря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B132C" w:rsidRDefault="00E97C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АХР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 УВР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Зам. зав. по АХР</w:t>
            </w:r>
          </w:p>
          <w:p w:rsidR="00E97C98" w:rsidRDefault="00E97C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32C" w:rsidRDefault="00E97C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97C98" w:rsidRDefault="00E97C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32C" w:rsidRPr="0010501F" w:rsidRDefault="00E97C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406100" w:rsidRDefault="00406100" w:rsidP="00D53C4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FEF" w:rsidRDefault="00D97FEF" w:rsidP="00D53C4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FEF" w:rsidRDefault="00D97FEF" w:rsidP="00D53C4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6C" w:rsidRDefault="005D256C" w:rsidP="00D53C4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6C" w:rsidRDefault="005D256C" w:rsidP="00D53C4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6C" w:rsidRDefault="005D256C" w:rsidP="00D53C4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3C" w:rsidRDefault="00E61A3C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EBF" w:rsidRDefault="00363EBF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DAE" w:rsidRDefault="00DB0DAE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DAE" w:rsidRDefault="00DB0DAE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DAE" w:rsidRDefault="00DB0DAE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DAE" w:rsidRDefault="00DB0DAE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DAE" w:rsidRDefault="00DB0DAE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DAE" w:rsidRDefault="00DB0DAE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DAE" w:rsidRDefault="00DB0DAE" w:rsidP="007E0F3A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Pr="0010501F" w:rsidRDefault="009C3DA2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 2017</w:t>
      </w:r>
      <w:r w:rsidR="00EB132C"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143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1"/>
        <w:gridCol w:w="3182"/>
      </w:tblGrid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D1660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Обсуждение</w:t>
            </w:r>
            <w:r w:rsidR="006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тренировочных занятий -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персонала в ЧС, при угрозе террористических актов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Подгото</w:t>
            </w:r>
            <w:r w:rsidR="002E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 здания и </w:t>
            </w:r>
            <w:r w:rsidR="002E3760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="002E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зиме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Коллектив, зам. зав. по АХР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F7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  <w:r w:rsidR="001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2C7" w:rsidRPr="008C2D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Работаем по внедрению ФГОС</w:t>
            </w:r>
            <w:r w:rsidR="00F7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работы с детьми, имеющие ОВЗ</w:t>
            </w:r>
            <w:r w:rsidR="002C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CEB" w:rsidRPr="0010501F" w:rsidRDefault="005B036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7148A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Работа  воспитателям  по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 материалов по аттестации</w:t>
            </w:r>
            <w:r w:rsidR="0062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40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Ковалько</w:t>
            </w:r>
            <w:proofErr w:type="spellEnd"/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Н.А., Морозова Т.Д.</w:t>
            </w:r>
            <w:r w:rsidR="004F2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72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высшую </w:t>
            </w:r>
            <w:r w:rsidR="0039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категорию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BB1E1E" w:rsidP="00C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0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00325" w:rsidRPr="0010501F" w:rsidRDefault="00C00325" w:rsidP="00C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УВР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2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="0062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начинающего воспитателя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по плану наставничества)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40DC" w:rsidRDefault="00397A4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Л.Э.</w:t>
            </w:r>
          </w:p>
          <w:p w:rsidR="002840DC" w:rsidRPr="0010501F" w:rsidRDefault="00C87CF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Т.Д.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020B2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«День </w:t>
            </w:r>
            <w:r w:rsidR="0062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</w:t>
            </w:r>
            <w:r w:rsidR="0048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комплексные занятия или проекты</w:t>
            </w:r>
            <w:r w:rsidR="00487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(отразить в планах)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7EAE" w:rsidRDefault="00487EA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  <w:r w:rsidR="0008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EB132C" w:rsidRPr="0010501F" w:rsidRDefault="00487EA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32C" w:rsidRPr="0010501F" w:rsidTr="00D1660B">
        <w:trPr>
          <w:trHeight w:val="89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70505">
        <w:trPr>
          <w:trHeight w:val="1495"/>
        </w:trPr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6E81" w:rsidRPr="001D7FD5" w:rsidRDefault="000C6E81" w:rsidP="000C6E81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  <w:r w:rsidRPr="001D7FD5">
              <w:rPr>
                <w:b/>
                <w:sz w:val="28"/>
                <w:szCs w:val="28"/>
              </w:rPr>
              <w:t xml:space="preserve">             2.1</w:t>
            </w:r>
            <w:r w:rsidR="003347B5">
              <w:rPr>
                <w:b/>
                <w:sz w:val="28"/>
                <w:szCs w:val="28"/>
              </w:rPr>
              <w:t xml:space="preserve">.Тематический </w:t>
            </w:r>
            <w:r w:rsidR="006A232C" w:rsidRPr="001D7FD5">
              <w:rPr>
                <w:b/>
                <w:sz w:val="28"/>
                <w:szCs w:val="28"/>
              </w:rPr>
              <w:t xml:space="preserve"> </w:t>
            </w:r>
            <w:r w:rsidR="003347B5">
              <w:rPr>
                <w:b/>
                <w:sz w:val="28"/>
                <w:szCs w:val="28"/>
              </w:rPr>
              <w:t>п</w:t>
            </w:r>
            <w:r w:rsidR="00D1660B" w:rsidRPr="001D7FD5">
              <w:rPr>
                <w:b/>
                <w:sz w:val="28"/>
                <w:szCs w:val="28"/>
              </w:rPr>
              <w:t>едсовет №2</w:t>
            </w:r>
          </w:p>
          <w:p w:rsidR="006A232C" w:rsidRPr="001D7FD5" w:rsidRDefault="006A232C" w:rsidP="000C6E81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  <w:r w:rsidRPr="001D7FD5">
              <w:rPr>
                <w:b/>
                <w:sz w:val="28"/>
                <w:szCs w:val="28"/>
              </w:rPr>
              <w:t>«</w:t>
            </w:r>
          </w:p>
          <w:p w:rsidR="000C6E81" w:rsidRPr="001D7FD5" w:rsidRDefault="000C6E81" w:rsidP="006A232C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  <w:r w:rsidRPr="001D7FD5">
              <w:rPr>
                <w:b/>
                <w:sz w:val="28"/>
                <w:szCs w:val="28"/>
              </w:rPr>
              <w:t xml:space="preserve">             </w:t>
            </w:r>
            <w:r w:rsidR="003347B5">
              <w:rPr>
                <w:b/>
                <w:sz w:val="28"/>
                <w:szCs w:val="28"/>
              </w:rPr>
              <w:t>«Как воспитать в детях бережное отношение к природе</w:t>
            </w:r>
            <w:r w:rsidR="006A232C" w:rsidRPr="001D7FD5">
              <w:rPr>
                <w:b/>
                <w:sz w:val="28"/>
                <w:szCs w:val="28"/>
              </w:rPr>
              <w:t>»</w:t>
            </w:r>
            <w:r w:rsidR="003347B5">
              <w:rPr>
                <w:b/>
                <w:sz w:val="28"/>
                <w:szCs w:val="28"/>
              </w:rPr>
              <w:t xml:space="preserve"> (год экологии)</w:t>
            </w:r>
          </w:p>
          <w:p w:rsidR="006A232C" w:rsidRPr="001D7FD5" w:rsidRDefault="006A232C" w:rsidP="006A232C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</w:p>
          <w:p w:rsidR="006A232C" w:rsidRPr="001D7FD5" w:rsidRDefault="006A232C" w:rsidP="006A232C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  <w:r w:rsidRPr="001D7FD5">
              <w:rPr>
                <w:b/>
                <w:sz w:val="28"/>
                <w:szCs w:val="28"/>
              </w:rPr>
              <w:t xml:space="preserve">            </w:t>
            </w:r>
          </w:p>
          <w:p w:rsidR="00EB132C" w:rsidRPr="001D7FD5" w:rsidRDefault="001D7FD5" w:rsidP="00334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FD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34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проблему: игра «Ассоциация», составление </w:t>
            </w:r>
            <w:proofErr w:type="spellStart"/>
            <w:r w:rsidR="003347B5">
              <w:rPr>
                <w:rFonts w:ascii="Times New Roman" w:hAnsi="Times New Roman" w:cs="Times New Roman"/>
                <w:b/>
                <w:sz w:val="28"/>
                <w:szCs w:val="28"/>
              </w:rPr>
              <w:t>сиквейна</w:t>
            </w:r>
            <w:proofErr w:type="spellEnd"/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F63" w:rsidRPr="001D7FD5" w:rsidRDefault="00691F63" w:rsidP="009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32C" w:rsidRPr="001D7FD5" w:rsidRDefault="006A232C" w:rsidP="009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F63" w:rsidRPr="001D7FD5" w:rsidRDefault="00691F63" w:rsidP="009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F63" w:rsidRPr="001D7FD5" w:rsidRDefault="00691F63" w:rsidP="009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4076" w:rsidRPr="001D7FD5" w:rsidRDefault="00914076" w:rsidP="009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Зам. зав. по УВР</w:t>
            </w:r>
          </w:p>
          <w:p w:rsidR="00EB132C" w:rsidRPr="001D7FD5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132C" w:rsidRPr="0010501F" w:rsidTr="00663688">
        <w:trPr>
          <w:trHeight w:val="791"/>
        </w:trPr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D7FD5" w:rsidRDefault="001D7FD5" w:rsidP="00D70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33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Знаете ли вы нормативные документы, в которых отражены аспекты экологического воспитания, образования, просвещения? (домашнее задание)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076" w:rsidRPr="001D7FD5" w:rsidRDefault="002F5FA0" w:rsidP="009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4076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Заведующий</w:t>
            </w:r>
          </w:p>
          <w:p w:rsidR="00914076" w:rsidRPr="001D7FD5" w:rsidRDefault="00914076" w:rsidP="009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Зам. зав. по УВР</w:t>
            </w:r>
          </w:p>
          <w:p w:rsidR="00EB132C" w:rsidRPr="001D7FD5" w:rsidRDefault="001D7FD5" w:rsidP="00D16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</w:t>
            </w:r>
          </w:p>
        </w:tc>
      </w:tr>
      <w:tr w:rsidR="00EB132C" w:rsidRPr="0010501F" w:rsidTr="00D1660B">
        <w:trPr>
          <w:trHeight w:val="630"/>
        </w:trPr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71467B" w:rsidRDefault="003347B5" w:rsidP="00D7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47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.Условия, необходимые для решения задач экологического воспитания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9926FA" w:rsidP="00D1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D1660B">
        <w:trPr>
          <w:trHeight w:val="361"/>
        </w:trPr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6FA" w:rsidRDefault="003347B5" w:rsidP="00D7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4Решение проблемных задач. </w:t>
            </w:r>
          </w:p>
          <w:p w:rsidR="00EB132C" w:rsidRPr="003347B5" w:rsidRDefault="003347B5" w:rsidP="00D7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B5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памяток для родителей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9926F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926FA" w:rsidRDefault="009926F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Т.Д.</w:t>
            </w:r>
          </w:p>
          <w:p w:rsidR="009926FA" w:rsidRPr="0010501F" w:rsidRDefault="009926F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Шевцова В.Е.</w:t>
            </w:r>
          </w:p>
        </w:tc>
      </w:tr>
      <w:tr w:rsidR="00EB132C" w:rsidRPr="0010501F" w:rsidTr="00D1660B">
        <w:trPr>
          <w:trHeight w:val="957"/>
        </w:trPr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1E15" w:rsidRDefault="009926FA" w:rsidP="00D70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3347B5" w:rsidRPr="0099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Самоанализ. Творческая мастерская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-конструирование из бумаги</w:t>
            </w:r>
            <w:r w:rsidRPr="0099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«Лебедь»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A9C" w:rsidRDefault="009926FA" w:rsidP="00D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  <w:p w:rsidR="009926FA" w:rsidRPr="0010501F" w:rsidRDefault="009926FA" w:rsidP="00D7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5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26D" w:rsidRPr="0010501F" w:rsidRDefault="00C4426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076" w:rsidRDefault="00020B2E" w:rsidP="005B036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682F02">
              <w:rPr>
                <w:sz w:val="28"/>
                <w:szCs w:val="28"/>
              </w:rPr>
              <w:t>.</w:t>
            </w:r>
            <w:r w:rsidR="00487EAE">
              <w:rPr>
                <w:sz w:val="28"/>
                <w:szCs w:val="28"/>
              </w:rPr>
              <w:t>Интегрированные занятия</w:t>
            </w:r>
            <w:r w:rsidR="00914076">
              <w:rPr>
                <w:sz w:val="28"/>
                <w:szCs w:val="28"/>
              </w:rPr>
              <w:t>:</w:t>
            </w:r>
            <w:r w:rsidR="00A25108">
              <w:rPr>
                <w:sz w:val="28"/>
                <w:szCs w:val="28"/>
              </w:rPr>
              <w:t xml:space="preserve"> «День единства и согласия в России</w:t>
            </w:r>
            <w:r>
              <w:rPr>
                <w:sz w:val="28"/>
                <w:szCs w:val="28"/>
              </w:rPr>
              <w:t xml:space="preserve"> </w:t>
            </w:r>
            <w:r w:rsidR="002D7FF7">
              <w:rPr>
                <w:sz w:val="28"/>
                <w:szCs w:val="28"/>
              </w:rPr>
              <w:t>»</w:t>
            </w:r>
            <w:r w:rsidR="00914076">
              <w:rPr>
                <w:sz w:val="28"/>
                <w:szCs w:val="28"/>
              </w:rPr>
              <w:t>;</w:t>
            </w:r>
            <w:r w:rsidR="00C4426D">
              <w:rPr>
                <w:sz w:val="28"/>
                <w:szCs w:val="28"/>
              </w:rPr>
              <w:t xml:space="preserve"> </w:t>
            </w:r>
          </w:p>
          <w:p w:rsidR="005B0362" w:rsidRDefault="005B0362" w:rsidP="005B0362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3EBF">
              <w:rPr>
                <w:sz w:val="28"/>
                <w:szCs w:val="28"/>
              </w:rPr>
              <w:t>Всемирный день ребенка</w:t>
            </w:r>
          </w:p>
          <w:p w:rsidR="00EB132C" w:rsidRPr="00E71269" w:rsidRDefault="00914076" w:rsidP="005B0362">
            <w:pPr>
              <w:pStyle w:val="a8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« МАМА мы тебя любим!»</w:t>
            </w:r>
            <w:r w:rsidR="00C4426D">
              <w:rPr>
                <w:sz w:val="28"/>
                <w:szCs w:val="28"/>
              </w:rPr>
              <w:t xml:space="preserve"> </w:t>
            </w:r>
            <w:r w:rsidR="00663688">
              <w:rPr>
                <w:sz w:val="28"/>
                <w:szCs w:val="28"/>
              </w:rPr>
              <w:t>комплексные занятия или прое</w:t>
            </w:r>
            <w:r w:rsidR="00F72FB2">
              <w:rPr>
                <w:sz w:val="28"/>
                <w:szCs w:val="28"/>
              </w:rPr>
              <w:t>кты (отразить в планах)</w:t>
            </w:r>
            <w:r w:rsidR="00663688">
              <w:rPr>
                <w:sz w:val="28"/>
                <w:szCs w:val="28"/>
              </w:rPr>
              <w:t xml:space="preserve"> </w:t>
            </w:r>
            <w:proofErr w:type="gramStart"/>
            <w:r w:rsidR="00663688">
              <w:rPr>
                <w:sz w:val="28"/>
                <w:szCs w:val="28"/>
              </w:rPr>
              <w:t>к</w:t>
            </w:r>
            <w:proofErr w:type="gramEnd"/>
            <w:r w:rsidR="00663688">
              <w:rPr>
                <w:sz w:val="28"/>
                <w:szCs w:val="28"/>
              </w:rPr>
              <w:t xml:space="preserve"> Дню Матери </w:t>
            </w:r>
            <w:r w:rsidR="00C44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C44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возрастных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2F02" w:rsidRPr="0010501F" w:rsidRDefault="002D7FF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1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</w:t>
            </w:r>
            <w:proofErr w:type="spellEnd"/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020B2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«Моя мама самая красивая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–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</w:tc>
      </w:tr>
      <w:tr w:rsidR="00EB132C" w:rsidRPr="0010501F" w:rsidTr="005B0362">
        <w:trPr>
          <w:trHeight w:val="2031"/>
        </w:trPr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362" w:rsidRDefault="00020B2E" w:rsidP="005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и проведение   конкурса в ДОУ</w:t>
            </w:r>
          </w:p>
          <w:p w:rsidR="005B0362" w:rsidRDefault="005B0362" w:rsidP="005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50A2B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года -2018»: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Надеждина Н.Н.,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Ю.С.,Устинова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Ю.А., Шевцова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В.Е.,Сурнева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AB4BAD" w:rsidRPr="0010501F" w:rsidRDefault="00AB4BAD" w:rsidP="005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3811D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5B0362" w:rsidRDefault="005B036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кабинета</w:t>
            </w:r>
          </w:p>
          <w:p w:rsidR="005B0362" w:rsidRPr="0010501F" w:rsidRDefault="000834DD" w:rsidP="005B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1B71" w:rsidRPr="0010501F" w:rsidRDefault="009C1B71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1660B">
        <w:trPr>
          <w:trHeight w:val="412"/>
        </w:trPr>
        <w:tc>
          <w:tcPr>
            <w:tcW w:w="33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B25A0" w:rsidRPr="00687853" w:rsidRDefault="00682F02" w:rsidP="004B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20B2E"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.6</w:t>
            </w:r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B4BAD"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926FA"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познавательного проекта </w:t>
            </w:r>
            <w:r w:rsidR="00FF3A00"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926FA"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Знакомимся с Красной книгой»</w:t>
            </w:r>
          </w:p>
          <w:p w:rsidR="004B25A0" w:rsidRPr="00687853" w:rsidRDefault="00FF3A00" w:rsidP="004B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просмотр комплекса дидактических игр  в рамках реализации проекта</w:t>
            </w:r>
          </w:p>
          <w:p w:rsidR="00FF3A00" w:rsidRPr="00687853" w:rsidRDefault="00FF3A00" w:rsidP="004B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«Спасаем природу»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F3A00" w:rsidRPr="00687853" w:rsidRDefault="00FF3A0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5A0" w:rsidRPr="00687853" w:rsidRDefault="004B25A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  <w:p w:rsidR="00FF3A00" w:rsidRPr="00687853" w:rsidRDefault="00FF3A0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Белорусова</w:t>
            </w:r>
            <w:proofErr w:type="spellEnd"/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В.В.</w:t>
            </w:r>
          </w:p>
          <w:p w:rsidR="00687853" w:rsidRPr="00687853" w:rsidRDefault="0068785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7853" w:rsidRPr="00687853" w:rsidRDefault="0068785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Сурнева</w:t>
            </w:r>
            <w:proofErr w:type="spellEnd"/>
            <w:r w:rsidRPr="00687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А.В.</w:t>
            </w:r>
          </w:p>
          <w:p w:rsidR="00FF3A00" w:rsidRPr="00687853" w:rsidRDefault="00FF3A0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20B2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="00BB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гриппа и ОРВИ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44F" w:rsidRPr="008B724C" w:rsidRDefault="00020B2E" w:rsidP="00BD7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BD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</w:t>
            </w:r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ль: организация работы </w:t>
            </w:r>
            <w:r w:rsidR="0056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 в центрах развития в группах 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BD744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кабинета</w:t>
            </w:r>
          </w:p>
          <w:p w:rsidR="00BD744F" w:rsidRPr="0010501F" w:rsidRDefault="00BD744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020B2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акция « Синичкин д</w:t>
            </w:r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ень» </w:t>
            </w:r>
            <w:proofErr w:type="gramStart"/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кормуш</w:t>
            </w:r>
            <w:r w:rsidR="0056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6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игры, викторины</w:t>
            </w:r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5672D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672DA" w:rsidRPr="0010501F" w:rsidRDefault="005672D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1660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655" w:rsidRPr="0010501F" w:rsidRDefault="00990655" w:rsidP="00A04B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688" w:rsidRPr="0010501F" w:rsidRDefault="00663688" w:rsidP="004C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A04B9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91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 Эту сказку мне рассказала мама</w:t>
            </w:r>
            <w:r w:rsidR="00B6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B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B643C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родители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1660B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4.1Предварительная работа по подготовке к Новому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 w:rsidR="00D5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(костюмы,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подарки)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УВР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АХР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</w:t>
            </w:r>
            <w:proofErr w:type="spellEnd"/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Проверка освещения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АХР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4.3.Подготовка к зимнему периоду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АХР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лиз накопительной ведомости,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еражного</w:t>
            </w:r>
            <w:proofErr w:type="spell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журнала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D1660B"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62621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реализацией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профилактических мероприятий по ОРЗ и гриппу</w:t>
            </w:r>
          </w:p>
        </w:tc>
        <w:tc>
          <w:tcPr>
            <w:tcW w:w="16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5B0362" w:rsidRDefault="005B0362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Pr="0010501F" w:rsidRDefault="009C3DA2" w:rsidP="00EB132C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  2017</w:t>
      </w:r>
      <w:r w:rsidR="00EB132C"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 пожарной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при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роведении новогодних утренников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  <w:p w:rsidR="00295DB6" w:rsidRPr="0010501F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АХР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DD" w:rsidRDefault="00EB132C" w:rsidP="0092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76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.Консультация по проведению анкетирования </w:t>
            </w:r>
          </w:p>
          <w:p w:rsidR="00EB132C" w:rsidRPr="0010501F" w:rsidRDefault="00763DDD" w:rsidP="0092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DDD" w:rsidRDefault="00763DDD" w:rsidP="0076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  <w:p w:rsidR="00EB132C" w:rsidRPr="0010501F" w:rsidRDefault="00763DDD" w:rsidP="0076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УВР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76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.Консультация  для педагогов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подготовке материалов по аттестации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УВР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.Школа начинающего воспитателя.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«Подготовка и проведение Новогоднего праздника</w:t>
            </w:r>
            <w:r w:rsidR="00EB132C" w:rsidRPr="00BD1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Наставники</w:t>
            </w:r>
          </w:p>
          <w:p w:rsidR="00295DB6" w:rsidRPr="0010501F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УВР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1.5.Подготовка к  проведению Новогоднего украшения здания, территории, музыкального зала и групповых комнат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DB6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295DB6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295DB6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АХР</w:t>
            </w:r>
          </w:p>
          <w:p w:rsidR="00EB132C" w:rsidRPr="0010501F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Консультация</w:t>
            </w:r>
            <w:r w:rsidR="0092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воспитателей, специалистов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помощников воспитателей «О взаимодействии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проведении новогодних утренников»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925CF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Подготовка к педсовету № 3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739"/>
        </w:trPr>
        <w:tc>
          <w:tcPr>
            <w:tcW w:w="33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75FD7" w:rsidRPr="00363EBF" w:rsidRDefault="00EB132C" w:rsidP="00D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ED1550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  <w:r w:rsidR="00675FD7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Мы за здоровый образ жизни</w:t>
            </w:r>
            <w:r w:rsidR="00ED1550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32C" w:rsidRPr="00363EBF" w:rsidRDefault="00675FD7" w:rsidP="00B7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83170" w:rsidRDefault="00B75CE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Надеждина Н.Н.</w:t>
            </w:r>
          </w:p>
          <w:p w:rsidR="00B75CEB" w:rsidRPr="00363EBF" w:rsidRDefault="00B75CE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132C" w:rsidRPr="0010501F" w:rsidTr="00EB132C">
        <w:trPr>
          <w:trHeight w:val="441"/>
        </w:trPr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D7FD5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  <w:r w:rsidR="001D7FD5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Делимся опытом</w:t>
            </w:r>
            <w:r w:rsidR="00B17E3B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«</w:t>
            </w:r>
            <w:r w:rsidR="001D7FD5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занятия о зиме</w:t>
            </w:r>
            <w:r w:rsidR="00912C45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proofErr w:type="gramStart"/>
            <w:r w:rsidR="00F0658E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7FD5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  <w:r w:rsidR="001D7FD5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Время год</w:t>
            </w:r>
            <w:proofErr w:type="gramStart"/>
            <w:r w:rsidR="001D7FD5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="001D7FD5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зима. Снег. Иней. Звери и птицы зимой. Растения зимой.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0F6" w:rsidRPr="001D7FD5" w:rsidRDefault="00B030F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  <w:p w:rsidR="00B030F6" w:rsidRPr="001D7FD5" w:rsidRDefault="00B030F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EB132C" w:rsidRPr="0010501F" w:rsidTr="00EB132C">
        <w:trPr>
          <w:trHeight w:val="334"/>
        </w:trPr>
        <w:tc>
          <w:tcPr>
            <w:tcW w:w="33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мероприятий по профилактике ОРЗ и гриппа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C449F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 </w:t>
            </w:r>
          </w:p>
          <w:p w:rsidR="003C449F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EB132C">
        <w:trPr>
          <w:trHeight w:val="447"/>
        </w:trPr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Руководство и контроль: планирование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работы, протоколы родительских собраний</w:t>
            </w:r>
          </w:p>
          <w:p w:rsidR="00925CF3" w:rsidRPr="0010501F" w:rsidRDefault="00925CF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449F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УВР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3F8" w:rsidRDefault="001253F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«Профилактика гриппа и ОРВИ</w:t>
            </w:r>
            <w:r w:rsidR="00626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домашних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Врач,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EB132C" w:rsidRPr="0010501F" w:rsidTr="00EB132C">
        <w:trPr>
          <w:trHeight w:val="309"/>
        </w:trPr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D5A" w:rsidRPr="0010501F" w:rsidRDefault="00ED1550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родителей ДОУ, координация работы по подготовке Новогодних праздников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D5A" w:rsidRDefault="00CC3D5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B132C" w:rsidRPr="0010501F" w:rsidRDefault="0047418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по УВР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D155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Привлечение родителей к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 зимних построек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участках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55B9" w:rsidRPr="0010501F" w:rsidRDefault="00ED1550" w:rsidP="0003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0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участие в городском  конкурсе поделок</w:t>
            </w:r>
            <w:r w:rsidR="004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 года»  и городском конкурсе новог</w:t>
            </w:r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одних фотографий 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40160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95DB6" w:rsidRDefault="00295DB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055B9" w:rsidRPr="0010501F" w:rsidRDefault="00F055B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</w:tc>
      </w:tr>
      <w:tr w:rsidR="00EB132C" w:rsidRPr="0010501F" w:rsidTr="00EB132C">
        <w:trPr>
          <w:trHeight w:val="644"/>
        </w:trPr>
        <w:tc>
          <w:tcPr>
            <w:tcW w:w="33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4BB8" w:rsidRDefault="00ED155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конкурсе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совместного тв</w:t>
            </w:r>
            <w:r w:rsidR="00B1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орчества</w:t>
            </w:r>
            <w:r w:rsidR="004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Ленинского района</w:t>
            </w:r>
            <w:r w:rsidR="00AC2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«Наряди ёлку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63DDD" w:rsidRDefault="00763DD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DDD" w:rsidRDefault="00763DD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32C" w:rsidRPr="0010501F" w:rsidRDefault="00ED155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3.6.Анализ анкетирование родителей о качестве образовательной деятельности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34BB8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401602" w:rsidRDefault="0040160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  <w:p w:rsidR="00763DDD" w:rsidRDefault="00763DD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3DDD" w:rsidRDefault="00763DDD" w:rsidP="0076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  <w:p w:rsidR="00E34BB8" w:rsidRDefault="00763DDD" w:rsidP="0076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 по УВР</w:t>
            </w:r>
          </w:p>
          <w:p w:rsidR="00E34BB8" w:rsidRPr="0010501F" w:rsidRDefault="00E34BB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4.1.Инструктаж по технике безопасности в зимний период времени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УВР, зам. по АХР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4.2.Рейд комиссии по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группам, на пищеблок, в прачечную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6104E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Контроль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эстетике оформления помещений</w:t>
            </w:r>
            <w:r w:rsidR="003C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Новому году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воспитатели, специалисты</w:t>
            </w:r>
          </w:p>
        </w:tc>
      </w:tr>
      <w:tr w:rsidR="00EB132C" w:rsidRPr="0010501F" w:rsidTr="00EB132C">
        <w:tc>
          <w:tcPr>
            <w:tcW w:w="3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Состав</w:t>
            </w:r>
            <w:r w:rsidR="003C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графика отпусков. Контроль   заполнения 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трудовых книжек и личных дел</w:t>
            </w:r>
          </w:p>
        </w:tc>
        <w:tc>
          <w:tcPr>
            <w:tcW w:w="1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C449F" w:rsidRPr="0010501F" w:rsidRDefault="003C449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</w:t>
            </w:r>
          </w:p>
        </w:tc>
      </w:tr>
    </w:tbl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370" w:rsidRDefault="00951370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D5A" w:rsidRDefault="00CC3D5A" w:rsidP="00DC2D0E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Pr="0010501F" w:rsidRDefault="00EB132C" w:rsidP="00DC2D0E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Январь  20</w:t>
      </w:r>
      <w:r w:rsidR="009C3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295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5"/>
        <w:gridCol w:w="2854"/>
      </w:tblGrid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DC34A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285E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ДОУ</w:t>
            </w:r>
            <w:r w:rsidR="0029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Экспресс </w:t>
            </w:r>
            <w:proofErr w:type="gramStart"/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нструктирование</w:t>
            </w:r>
          </w:p>
          <w:p w:rsidR="00EB132C" w:rsidRPr="0010501F" w:rsidRDefault="00DB285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Как правильно поступить при ЧС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39066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39066E" w:rsidRPr="0010501F" w:rsidRDefault="0039066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по АХР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Производственное собрание по итогам проверки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68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62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.Изучение материалов  </w:t>
            </w:r>
            <w:r w:rsidR="00DA3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 «Воспитатель года-2017</w:t>
            </w:r>
            <w:r w:rsidR="00682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к городскому этапу «Воспитатель года-2018»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604" w:rsidRDefault="00B44D8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  <w:p w:rsidR="00682604" w:rsidRPr="0010501F" w:rsidRDefault="00682604" w:rsidP="00B4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2C4E3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Рез</w:t>
            </w:r>
            <w:r w:rsidR="0039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</w:t>
            </w:r>
            <w:r w:rsidR="00ED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курсов повышения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воспитателями и специалистами ДОУ</w:t>
            </w:r>
            <w:r w:rsidR="0039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участие в </w:t>
            </w:r>
            <w:proofErr w:type="spellStart"/>
            <w:r w:rsidR="0039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(обмен мнениями)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550" w:rsidRPr="0010501F" w:rsidRDefault="002C4E3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BB5DBD" w:rsidRDefault="00EB132C" w:rsidP="00EB13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Выполнение </w:t>
            </w:r>
            <w:r w:rsidR="0059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педсовета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«Эффективное проведение</w:t>
            </w:r>
            <w:r w:rsidR="00B7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родителями» </w:t>
            </w:r>
            <w:proofErr w:type="gramStart"/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CC3D5A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C3D5A" w:rsidRPr="0010501F" w:rsidRDefault="00CC3D5A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 по УВР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FE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  <w:r w:rsidR="00FE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 путешествие «Наши достижения» обзор участия и результативность участия коллектива  детей и взрослых в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Е.И.</w:t>
            </w:r>
          </w:p>
          <w:p w:rsidR="00FE0554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  <w:p w:rsidR="00FE0554" w:rsidRPr="0010501F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D15" w:rsidRDefault="00925A8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Консультация для</w:t>
            </w:r>
            <w:r w:rsidR="0029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 </w:t>
            </w:r>
            <w:r w:rsidR="00FA3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Требования  к организации подкормки птиц зимой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61A3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Е.А.</w:t>
            </w:r>
          </w:p>
        </w:tc>
      </w:tr>
      <w:tr w:rsidR="00EB132C" w:rsidRPr="0010501F" w:rsidTr="00DC34A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7" w:rsidRPr="001D7FD5" w:rsidRDefault="00EB132C" w:rsidP="008B7137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  <w:r w:rsidRPr="0010501F">
              <w:rPr>
                <w:sz w:val="28"/>
                <w:szCs w:val="28"/>
              </w:rPr>
              <w:t>2.1.</w:t>
            </w:r>
            <w:r w:rsidR="008B7137" w:rsidRPr="001D7FD5">
              <w:rPr>
                <w:b/>
                <w:sz w:val="28"/>
                <w:szCs w:val="28"/>
              </w:rPr>
              <w:t xml:space="preserve"> </w:t>
            </w:r>
            <w:r w:rsidR="008B7137">
              <w:rPr>
                <w:b/>
                <w:sz w:val="28"/>
                <w:szCs w:val="28"/>
              </w:rPr>
              <w:t xml:space="preserve">       </w:t>
            </w:r>
            <w:r w:rsidR="008B7137" w:rsidRPr="001D7FD5">
              <w:rPr>
                <w:b/>
                <w:sz w:val="28"/>
                <w:szCs w:val="28"/>
              </w:rPr>
              <w:t xml:space="preserve"> </w:t>
            </w:r>
            <w:r w:rsidR="008B7137">
              <w:rPr>
                <w:b/>
                <w:sz w:val="28"/>
                <w:szCs w:val="28"/>
              </w:rPr>
              <w:t xml:space="preserve">Педсовет №3 Интерактивный     </w:t>
            </w:r>
          </w:p>
          <w:p w:rsidR="008B7137" w:rsidRPr="001D7FD5" w:rsidRDefault="008B7137" w:rsidP="008B7137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  <w:r w:rsidRPr="001D7FD5">
              <w:rPr>
                <w:b/>
                <w:sz w:val="28"/>
                <w:szCs w:val="28"/>
              </w:rPr>
              <w:t>«</w:t>
            </w:r>
          </w:p>
          <w:p w:rsidR="008B7137" w:rsidRPr="001D7FD5" w:rsidRDefault="008B7137" w:rsidP="008B7137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  <w:r w:rsidRPr="001D7FD5">
              <w:rPr>
                <w:b/>
                <w:sz w:val="28"/>
                <w:szCs w:val="28"/>
              </w:rPr>
              <w:t xml:space="preserve">             «ВСОКО в дошкольной организации»</w:t>
            </w:r>
          </w:p>
          <w:p w:rsidR="008B7137" w:rsidRPr="001D7FD5" w:rsidRDefault="008B7137" w:rsidP="008B7137">
            <w:pPr>
              <w:pStyle w:val="msobodytextindent2cxspmiddle"/>
              <w:tabs>
                <w:tab w:val="left" w:pos="-567"/>
              </w:tabs>
              <w:spacing w:before="0" w:beforeAutospacing="0" w:after="0" w:afterAutospacing="0"/>
              <w:ind w:left="-851" w:right="-284"/>
              <w:contextualSpacing/>
              <w:rPr>
                <w:b/>
                <w:sz w:val="28"/>
                <w:szCs w:val="28"/>
              </w:rPr>
            </w:pPr>
          </w:p>
          <w:p w:rsidR="00EB132C" w:rsidRPr="0010501F" w:rsidRDefault="00EB132C" w:rsidP="008B71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7E9" w:rsidRPr="0010501F" w:rsidRDefault="0039066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137" w:rsidRPr="005B397E" w:rsidRDefault="001B5FDC" w:rsidP="008B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7137" w:rsidRPr="001D7FD5">
              <w:rPr>
                <w:rFonts w:ascii="Times New Roman" w:hAnsi="Times New Roman" w:cs="Times New Roman"/>
                <w:b/>
                <w:sz w:val="28"/>
                <w:szCs w:val="28"/>
              </w:rPr>
              <w:t>Акценты: - что вкладывают в понятие «качество образования» участники образовательных отношений; -</w:t>
            </w:r>
            <w:r w:rsidR="008B7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7137" w:rsidRPr="001D7FD5">
              <w:rPr>
                <w:rFonts w:ascii="Times New Roman" w:hAnsi="Times New Roman" w:cs="Times New Roman"/>
                <w:b/>
                <w:sz w:val="28"/>
                <w:szCs w:val="28"/>
              </w:rPr>
              <w:t>системн</w:t>
            </w:r>
            <w:r w:rsidR="008B7137">
              <w:rPr>
                <w:rFonts w:ascii="Times New Roman" w:hAnsi="Times New Roman" w:cs="Times New Roman"/>
                <w:b/>
                <w:sz w:val="28"/>
                <w:szCs w:val="28"/>
              </w:rPr>
              <w:t>ый подход к качеству образования</w:t>
            </w:r>
            <w:r w:rsidR="008B7137" w:rsidRPr="001D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;- </w:t>
            </w:r>
            <w:proofErr w:type="spellStart"/>
            <w:r w:rsidR="008B7137" w:rsidRPr="001D7FD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компетентностный</w:t>
            </w:r>
            <w:proofErr w:type="spellEnd"/>
            <w:r w:rsidR="008B7137" w:rsidRPr="001D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 к качеству образования; - модель управления качеством дошкольной образовательной организации.</w:t>
            </w:r>
          </w:p>
          <w:p w:rsidR="00EB132C" w:rsidRPr="005B397E" w:rsidRDefault="0059454F" w:rsidP="005B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77" w:rsidRPr="00143377" w:rsidRDefault="00143377" w:rsidP="00367F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37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7137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Организационно-деятельностная</w:t>
            </w:r>
            <w:proofErr w:type="spellEnd"/>
            <w:r w:rsidR="008B7137" w:rsidRPr="001D7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игра</w:t>
            </w:r>
            <w:r w:rsidR="008B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5EC" w:rsidRPr="00B740F5" w:rsidRDefault="008D55EC" w:rsidP="008D5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5EC" w:rsidRDefault="008D55EC" w:rsidP="008D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3377" w:rsidRPr="0010501F" w:rsidRDefault="008D55EC" w:rsidP="008B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1B5FDC" w:rsidP="0036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2.2.Делимся опытом.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совместной деятельности взрослых 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1B5FD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  <w:p w:rsidR="001B5FDC" w:rsidRPr="0010501F" w:rsidRDefault="001B5FD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Есипова Е.А.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DA14B7" w:rsidRDefault="001B5FDC" w:rsidP="00DA1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A1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3.Методика самооценки. Уровень владения «Педагогическая деятельность по реализации программ»</w:t>
            </w:r>
          </w:p>
          <w:p w:rsidR="005B397E" w:rsidRPr="005B397E" w:rsidRDefault="005B397E" w:rsidP="00DA14B7">
            <w:pPr>
              <w:pStyle w:val="a3"/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D4C" w:rsidRPr="0010501F" w:rsidRDefault="008D55EC" w:rsidP="0039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B5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  <w:p w:rsidR="008D55EC" w:rsidRPr="0010501F" w:rsidRDefault="008D55E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63EBF" w:rsidRDefault="001B5FDC" w:rsidP="0039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  <w:r w:rsidR="00397D4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132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54F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397D4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</w:t>
            </w:r>
            <w:r w:rsidR="00DA38E0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передового опыта МБДОУ </w:t>
            </w:r>
            <w:proofErr w:type="spellStart"/>
            <w:r w:rsidR="00DA38E0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DA38E0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№17</w:t>
            </w:r>
            <w:r w:rsidR="00F82FB9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D4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DA38E0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формы работы в образовательном процессе дошкольного образовательного учреждения</w:t>
            </w:r>
            <w:r w:rsidR="0059454F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FDC" w:rsidRPr="00363EBF" w:rsidRDefault="00C96A9C" w:rsidP="001B5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5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Е.А.</w:t>
            </w:r>
          </w:p>
          <w:p w:rsidR="00DA38E0" w:rsidRPr="00363EBF" w:rsidRDefault="00DA38E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C34A9">
        <w:trPr>
          <w:trHeight w:val="702"/>
        </w:trPr>
        <w:tc>
          <w:tcPr>
            <w:tcW w:w="3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1B5FD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Экскурсия по центрам активности с учетом индивидуальности и социализации</w:t>
            </w:r>
            <w:r w:rsidR="0059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педагогов</w:t>
            </w:r>
            <w:r w:rsidR="00DC3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132C" w:rsidRDefault="00DB285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Е.М.</w:t>
            </w:r>
          </w:p>
          <w:p w:rsidR="00580B8B" w:rsidRPr="0010501F" w:rsidRDefault="00D15C9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Е.</w:t>
            </w:r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63EBF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EB132C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72A3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профессиональных компетентностей </w:t>
            </w:r>
            <w:r w:rsidR="005272A3" w:rsidRPr="00363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63EBF" w:rsidRDefault="00F8486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И.В.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FED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«Зимнее волшебство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зимних построек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варианты их украшения</w:t>
            </w:r>
            <w:r w:rsidR="00F6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Совместный спортивный досуг </w:t>
            </w:r>
          </w:p>
          <w:p w:rsidR="00EB132C" w:rsidRPr="0010501F" w:rsidRDefault="00F60FE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Осваиваем  санки, лыжи и хоккей!»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  <w:p w:rsidR="00C01D6D" w:rsidRPr="0010501F" w:rsidRDefault="00C01D6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DC34A9">
        <w:trPr>
          <w:trHeight w:val="866"/>
        </w:trPr>
        <w:tc>
          <w:tcPr>
            <w:tcW w:w="3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E80836" w:rsidRDefault="00FE0554" w:rsidP="00EB132C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F6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3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акции « Каждой пичужке </w:t>
            </w:r>
            <w:proofErr w:type="gramStart"/>
            <w:r w:rsidR="00FA3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="00FA3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ормушка»- вывешивание кормушек, подкормка птиц, наблюдения, фото, рисунки.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0FED" w:rsidRDefault="00FA3F2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FA3F27" w:rsidRPr="0010501F" w:rsidRDefault="00FA3F2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и родители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132C">
              <w:rPr>
                <w:sz w:val="28"/>
                <w:szCs w:val="28"/>
              </w:rPr>
              <w:t xml:space="preserve"> </w:t>
            </w:r>
            <w:r w:rsidR="00F60FED">
              <w:rPr>
                <w:rFonts w:ascii="Times New Roman" w:hAnsi="Times New Roman" w:cs="Times New Roman"/>
                <w:sz w:val="28"/>
                <w:szCs w:val="28"/>
              </w:rPr>
              <w:t>Храним народные традиции «Святочные гуляния</w:t>
            </w:r>
            <w:r w:rsidR="00DB4B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FED" w:rsidRDefault="00F60FE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B04" w:rsidRDefault="0039066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Михайличенко Е.А.</w:t>
            </w:r>
          </w:p>
          <w:p w:rsidR="00F60FED" w:rsidRDefault="00F60FE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F60FED" w:rsidRDefault="00F60FE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D0981" w:rsidRPr="0010501F" w:rsidRDefault="006D0981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604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2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МПС.</w:t>
            </w:r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адаптации. Динамика нервно- психологического развития детей </w:t>
            </w:r>
            <w:proofErr w:type="gramStart"/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1мл. гр.; </w:t>
            </w:r>
            <w:r w:rsidR="00D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мл. №1 и</w:t>
            </w:r>
          </w:p>
          <w:p w:rsidR="00EB132C" w:rsidRPr="00C74768" w:rsidRDefault="00DB285E" w:rsidP="00EB13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</w:t>
            </w:r>
            <w:proofErr w:type="gramStart"/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C7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р.2)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768" w:rsidRDefault="00C7476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C3D5A" w:rsidRPr="0010501F" w:rsidRDefault="00CC3D5A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FE055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Патронаж выпускников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C7476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DC34A9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B132C" w:rsidRPr="0010501F" w:rsidTr="00CC3D5A">
        <w:trPr>
          <w:trHeight w:val="789"/>
        </w:trPr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86C" w:rsidRPr="0010501F" w:rsidRDefault="00741ECB" w:rsidP="00F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F8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 Искусство быть родителем»</w:t>
            </w:r>
          </w:p>
          <w:p w:rsidR="00397A4B" w:rsidRPr="0010501F" w:rsidRDefault="00397A4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7A4B" w:rsidRPr="0010501F" w:rsidRDefault="00B75CE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DB285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Групповые родительские собрания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132C" w:rsidRPr="0010501F" w:rsidTr="00DC34A9">
        <w:trPr>
          <w:trHeight w:val="367"/>
        </w:trPr>
        <w:tc>
          <w:tcPr>
            <w:tcW w:w="3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DB285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C3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родителей ДОУ.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CC3D5A">
        <w:trPr>
          <w:trHeight w:val="1254"/>
        </w:trPr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52" w:rsidRPr="00E142DC" w:rsidRDefault="00EB132C" w:rsidP="00603952">
            <w:pPr>
              <w:pStyle w:val="1"/>
              <w:spacing w:before="0"/>
              <w:rPr>
                <w:rFonts w:ascii="Times New Roman" w:hAnsi="Times New Roman"/>
              </w:rPr>
            </w:pPr>
            <w:r w:rsidRPr="00603952">
              <w:rPr>
                <w:rFonts w:ascii="Times New Roman" w:hAnsi="Times New Roman"/>
                <w:b w:val="0"/>
                <w:color w:val="auto"/>
              </w:rPr>
              <w:t>3</w:t>
            </w:r>
            <w:r w:rsidR="00DB285E" w:rsidRPr="00603952">
              <w:rPr>
                <w:rFonts w:ascii="Times New Roman" w:hAnsi="Times New Roman"/>
                <w:b w:val="0"/>
                <w:color w:val="auto"/>
              </w:rPr>
              <w:t>.4</w:t>
            </w:r>
            <w:r w:rsidRPr="00603952">
              <w:rPr>
                <w:rFonts w:ascii="Times New Roman" w:hAnsi="Times New Roman"/>
                <w:b w:val="0"/>
                <w:color w:val="auto"/>
              </w:rPr>
              <w:t xml:space="preserve">. </w:t>
            </w:r>
            <w:r w:rsidRPr="00F55D4E">
              <w:rPr>
                <w:rFonts w:ascii="Times New Roman" w:hAnsi="Times New Roman"/>
                <w:color w:val="auto"/>
              </w:rPr>
              <w:t>Заседание семейного клуба</w:t>
            </w:r>
            <w:r w:rsidRPr="00603952">
              <w:rPr>
                <w:rFonts w:ascii="Times New Roman" w:hAnsi="Times New Roman"/>
                <w:b w:val="0"/>
                <w:color w:val="auto"/>
              </w:rPr>
              <w:t xml:space="preserve"> «К здоровой семье </w:t>
            </w:r>
            <w:proofErr w:type="gramStart"/>
            <w:r w:rsidR="00C87CF6" w:rsidRPr="00603952">
              <w:rPr>
                <w:rFonts w:ascii="Times New Roman" w:hAnsi="Times New Roman"/>
                <w:b w:val="0"/>
                <w:color w:val="auto"/>
              </w:rPr>
              <w:t>–ч</w:t>
            </w:r>
            <w:proofErr w:type="gramEnd"/>
            <w:r w:rsidR="00C87CF6" w:rsidRPr="00603952">
              <w:rPr>
                <w:rFonts w:ascii="Times New Roman" w:hAnsi="Times New Roman"/>
                <w:b w:val="0"/>
                <w:color w:val="auto"/>
              </w:rPr>
              <w:t>ерез детский</w:t>
            </w:r>
            <w:r w:rsidR="00D06A7D" w:rsidRPr="00603952">
              <w:rPr>
                <w:rFonts w:ascii="Times New Roman" w:hAnsi="Times New Roman"/>
                <w:color w:val="auto"/>
              </w:rPr>
              <w:t xml:space="preserve"> </w:t>
            </w:r>
            <w:r w:rsidR="00D06A7D" w:rsidRPr="00603952">
              <w:rPr>
                <w:rFonts w:ascii="Times New Roman" w:hAnsi="Times New Roman"/>
                <w:b w:val="0"/>
                <w:color w:val="auto"/>
              </w:rPr>
              <w:t>сад»</w:t>
            </w:r>
            <w:r w:rsidR="00D06A7D">
              <w:rPr>
                <w:rFonts w:ascii="Times New Roman" w:hAnsi="Times New Roman"/>
              </w:rPr>
              <w:t xml:space="preserve"> </w:t>
            </w:r>
            <w:r w:rsidR="00F55D4E">
              <w:rPr>
                <w:rFonts w:ascii="Times New Roman" w:hAnsi="Times New Roman"/>
                <w:b w:val="0"/>
                <w:color w:val="000000" w:themeColor="text1"/>
              </w:rPr>
              <w:t xml:space="preserve"> </w:t>
            </w:r>
            <w:r w:rsidR="00F55D4E" w:rsidRPr="00F55D4E">
              <w:rPr>
                <w:rFonts w:ascii="Times New Roman" w:hAnsi="Times New Roman"/>
                <w:color w:val="000000" w:themeColor="text1"/>
              </w:rPr>
              <w:t>«Мы учимся играть. Игротека»</w:t>
            </w:r>
          </w:p>
          <w:p w:rsidR="00603952" w:rsidRDefault="00603952" w:rsidP="006039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52" w:rsidRPr="0010501F" w:rsidRDefault="00F55D4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Е.И.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DC34A9">
        <w:tc>
          <w:tcPr>
            <w:tcW w:w="500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="0028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прогулок в 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</w:t>
            </w:r>
            <w:r w:rsidR="0028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4.2.Очистка крыши. Ревизия электропроводки в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Оперативное совещание по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EB132C" w:rsidRPr="0010501F" w:rsidTr="00DC34A9"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(закладка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D5536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Заведующий,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9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="0039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</w:tbl>
    <w:p w:rsidR="00603952" w:rsidRDefault="00603952" w:rsidP="00AA76DB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Pr="0010501F" w:rsidRDefault="009C3DA2" w:rsidP="00AA76DB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  2018</w:t>
      </w:r>
      <w:r w:rsidR="00EB132C"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3"/>
        <w:gridCol w:w="2992"/>
      </w:tblGrid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гриппа</w:t>
            </w:r>
            <w:r w:rsidR="00D5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 в период эпидемиологического неблагополучия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 педиатр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Рейд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ТБ детей и сотрудников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9454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и проведение аттестационных мероприятий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9454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празднованию дня 8 Марта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62621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</w:t>
            </w:r>
            <w:proofErr w:type="spellEnd"/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EB132C" w:rsidRPr="0010501F" w:rsidTr="00EB132C">
        <w:trPr>
          <w:trHeight w:val="133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CB430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Консультация для обслуживающего перс</w:t>
            </w:r>
            <w:r w:rsidR="008A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онала.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санитарному содержанию помещений и дезинфекционные мероприятия</w:t>
            </w:r>
            <w:r w:rsidR="008A0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сезонных эпидемий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 педиатр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2.1.Подготовка к педсовету № 4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07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Консультация</w:t>
            </w:r>
            <w:r w:rsidR="0072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 педагогов</w:t>
            </w:r>
            <w:r w:rsidR="00077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564" w:rsidRPr="00077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«Использование проблемных ситуаций в работе с дошкольниками»</w:t>
            </w:r>
            <w:r w:rsidR="00225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7756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Ю.А.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0F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r w:rsidR="000F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детей подготовительных групп по школьной готовности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F55D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7F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  <w:r w:rsidR="007F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="007F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внутрисадовского</w:t>
            </w:r>
            <w:proofErr w:type="spellEnd"/>
            <w:r w:rsidR="007F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турнира для одаренных детей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7F642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Е.И.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757AE" w:rsidRDefault="00EB132C" w:rsidP="00EB132C">
            <w:pPr>
              <w:spacing w:line="240" w:lineRule="auto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37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="00CB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участия в </w:t>
            </w:r>
            <w:r w:rsidRPr="00375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04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Подкорми</w:t>
            </w:r>
            <w:r w:rsidR="0013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04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EB132C" w:rsidRPr="0010501F" w:rsidTr="00EB132C">
        <w:trPr>
          <w:trHeight w:val="644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F55D5" w:rsidP="0087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7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Храним народные традиции « Масленица»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Default="008771C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по УВР </w:t>
            </w:r>
          </w:p>
          <w:p w:rsidR="008771C0" w:rsidRDefault="008771C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771C0" w:rsidRPr="0010501F" w:rsidRDefault="008771C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ECA" w:rsidRDefault="000F55D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5D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Интегрированные  занятия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 нас в гостях защитники Отечества» (музыкально-поэтическое поздравле</w:t>
            </w:r>
            <w:r w:rsidR="005D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 графику)</w:t>
            </w:r>
          </w:p>
          <w:p w:rsidR="00FF37AF" w:rsidRDefault="00FF37A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5D3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средних, старших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подготовительных групп</w:t>
            </w:r>
          </w:p>
          <w:p w:rsidR="00FF37AF" w:rsidRDefault="00FF37A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7AF" w:rsidRPr="0010501F" w:rsidRDefault="00FF37A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076" w:rsidRPr="000C34CE" w:rsidRDefault="000F55D5" w:rsidP="000C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2.8</w:t>
            </w:r>
            <w:r w:rsidR="00EB132C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C34CE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Благотворительная акция «День проявления доброты»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59D" w:rsidRPr="000C34CE" w:rsidRDefault="000C34CE" w:rsidP="000C3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 и дети старшего возраста с 5-7 лет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F55D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="007F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 организ</w:t>
            </w:r>
            <w:r w:rsidR="007F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ации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</w:t>
            </w:r>
            <w:r w:rsidR="007F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едения </w:t>
            </w:r>
            <w:r w:rsidR="0013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</w:t>
            </w:r>
            <w:r w:rsidR="0013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проветривания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63B5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медсестра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0F55D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Экскурсия</w:t>
            </w:r>
            <w:r w:rsidR="00CB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(виртуальная)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библиотеку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561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родителям будущих первоклассников</w:t>
            </w:r>
          </w:p>
          <w:p w:rsidR="00561274" w:rsidRPr="0010501F" w:rsidRDefault="0056127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 идем в школу»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6127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6127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  <w:r w:rsidR="0087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вместе</w:t>
            </w:r>
            <w:r w:rsidR="0087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B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экспресс опрос</w:t>
            </w:r>
            <w:r w:rsidR="0087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совместном чтении детей и родителей подготовительных групп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7756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Надеждина Н.Н.</w:t>
            </w:r>
            <w:r w:rsidR="00877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  <w:r w:rsidR="00CB4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игрового оборудования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зам 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поАХР</w:t>
            </w:r>
            <w:proofErr w:type="spellEnd"/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Состояние охраны труда на пищеблоке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CB430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Проверка организации питания по </w:t>
            </w:r>
            <w:proofErr w:type="spellStart"/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СанПиНу</w:t>
            </w:r>
            <w:proofErr w:type="spellEnd"/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CB430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Выполнение </w:t>
            </w:r>
            <w:proofErr w:type="spellStart"/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санэпидрежима</w:t>
            </w:r>
            <w:proofErr w:type="spellEnd"/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</w:tbl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A1F38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54F" w:rsidRDefault="0059454F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54F" w:rsidRDefault="0059454F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54F" w:rsidRDefault="0059454F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54F" w:rsidRDefault="0059454F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54F" w:rsidRDefault="0059454F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54F" w:rsidRDefault="0059454F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3C" w:rsidRDefault="00EA1F38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E61A3C" w:rsidRDefault="00E61A3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3C" w:rsidRDefault="00E61A3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3C" w:rsidRDefault="00E61A3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3C" w:rsidRDefault="00E61A3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564" w:rsidRDefault="00EA1F38" w:rsidP="00CA12D8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</w:t>
      </w:r>
    </w:p>
    <w:p w:rsidR="00112677" w:rsidRDefault="00EA1F38" w:rsidP="00CA12D8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CA1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EB132C" w:rsidRPr="0010501F" w:rsidRDefault="00EA1F38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23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 </w:t>
      </w:r>
      <w:r w:rsidR="009C3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EB132C"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3"/>
        <w:gridCol w:w="2992"/>
      </w:tblGrid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Работа по составлению инструкций и обновлению инструктажей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Санитарное состояние групп - взаимопроверка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медсестра, воспитатель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Посещение МО города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Оформление документов по аттестации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6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 ФГОС. Социально-личностное развитие детей дошкольного возраста</w:t>
            </w:r>
            <w:r w:rsidR="00E7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театральной деятельности</w:t>
            </w:r>
            <w:r w:rsidR="0006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32C" w:rsidRPr="006F3FD9" w:rsidRDefault="00EB132C" w:rsidP="00EB132C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E92" w:rsidRPr="0010501F" w:rsidRDefault="00767E9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Празднование Международного женского дня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6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участию в городских конкурсах для детей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F6216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Е.И.</w:t>
            </w:r>
          </w:p>
          <w:p w:rsidR="00F6216D" w:rsidRDefault="00F6216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  <w:p w:rsidR="00F6216D" w:rsidRDefault="00F6216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Михайличенко Е.А.</w:t>
            </w:r>
          </w:p>
          <w:p w:rsidR="00F6216D" w:rsidRPr="0010501F" w:rsidRDefault="00F6216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10501F" w:rsidTr="00EB132C">
        <w:trPr>
          <w:trHeight w:val="866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A66ACD" w:rsidRDefault="00413F1B" w:rsidP="00EB132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2.1.Педагогический</w:t>
            </w:r>
            <w:r w:rsidR="001A55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="001A55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№4«</w:t>
            </w:r>
            <w:proofErr w:type="spellStart"/>
            <w:proofErr w:type="gramStart"/>
            <w:r w:rsidR="001A55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1A55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D6036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55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</w:t>
            </w:r>
            <w:proofErr w:type="gramEnd"/>
            <w:r w:rsidR="001A55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по сохранению физического и психического здоровья детей в соответствии с </w:t>
            </w:r>
            <w:r w:rsidR="00FD6036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ФГОС ДО</w:t>
            </w:r>
            <w:r w:rsidR="00EB132C" w:rsidRPr="00A66A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3524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педагогов</w:t>
            </w:r>
          </w:p>
        </w:tc>
      </w:tr>
      <w:tr w:rsidR="00EB132C" w:rsidRPr="0010501F" w:rsidTr="00EB132C">
        <w:trPr>
          <w:trHeight w:val="68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5BC" w:rsidRPr="00A66ACD" w:rsidRDefault="00372EC8" w:rsidP="00F512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AC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5126B" w:rsidRPr="00A66A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педагогов  по данной теме</w:t>
            </w:r>
            <w:r w:rsidR="00FD6036" w:rsidRPr="00A6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0A2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планирования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5BC" w:rsidRPr="0010501F" w:rsidRDefault="00D210A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Н.М.</w:t>
            </w:r>
          </w:p>
        </w:tc>
      </w:tr>
      <w:tr w:rsidR="00EB132C" w:rsidRPr="0010501F" w:rsidTr="00EB132C">
        <w:trPr>
          <w:trHeight w:val="649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A66ACD" w:rsidRDefault="00767E92" w:rsidP="0071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72E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210A2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Самоанализ по определению </w:t>
            </w:r>
            <w:proofErr w:type="spellStart"/>
            <w:r w:rsidR="00D210A2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D210A2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профессиональных умений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AB4" w:rsidRDefault="006E0AB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649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A66ACD" w:rsidRDefault="00767E92" w:rsidP="00D2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72EC8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210A2" w:rsidRPr="00A66A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результатами взаимопроверки: по организации утренней гимнастики; проведению прогулки и организации подвижной игры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2B0E2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Е.М.</w:t>
            </w:r>
          </w:p>
          <w:p w:rsidR="00A66ACD" w:rsidRDefault="006C499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Т.Д.</w:t>
            </w:r>
          </w:p>
          <w:p w:rsidR="006C4999" w:rsidRDefault="006C499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Т.И.</w:t>
            </w:r>
          </w:p>
          <w:p w:rsidR="00A66ACD" w:rsidRDefault="00A66AC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874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354246" w:rsidRDefault="00354246" w:rsidP="0095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не «сгореть «на работе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Познавательная игра для педагогов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955DD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Надеждина Н.Н.</w:t>
            </w:r>
          </w:p>
          <w:p w:rsidR="00354246" w:rsidRPr="0010501F" w:rsidRDefault="0035424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BD519F">
        <w:trPr>
          <w:trHeight w:val="1598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2EC8" w:rsidRPr="006C4999" w:rsidRDefault="00EB132C" w:rsidP="00372EC8">
            <w:pPr>
              <w:pStyle w:val="1"/>
              <w:spacing w:before="0"/>
              <w:rPr>
                <w:rFonts w:ascii="Times New Roman" w:hAnsi="Times New Roman"/>
              </w:rPr>
            </w:pPr>
            <w:r w:rsidRPr="006C4999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 w:rsidR="00C96A9C" w:rsidRPr="006C4999">
              <w:rPr>
                <w:rFonts w:ascii="Times New Roman" w:hAnsi="Times New Roman"/>
                <w:color w:val="000000" w:themeColor="text1"/>
              </w:rPr>
              <w:t xml:space="preserve">.2 </w:t>
            </w:r>
            <w:r w:rsidR="001A55C8" w:rsidRPr="006C4999">
              <w:rPr>
                <w:rFonts w:ascii="Times New Roman" w:hAnsi="Times New Roman"/>
                <w:color w:val="000000" w:themeColor="text1"/>
              </w:rPr>
              <w:t xml:space="preserve">Экспресс- обзор </w:t>
            </w:r>
            <w:proofErr w:type="gramStart"/>
            <w:r w:rsidR="001A55C8" w:rsidRPr="006C4999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="001A55C8" w:rsidRPr="006C4999">
              <w:rPr>
                <w:rFonts w:ascii="Times New Roman" w:hAnsi="Times New Roman"/>
                <w:color w:val="000000" w:themeColor="text1"/>
              </w:rPr>
              <w:t>Фото)</w:t>
            </w:r>
            <w:r w:rsidR="00354246" w:rsidRPr="006C4999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="001A55C8" w:rsidRPr="006C4999">
              <w:rPr>
                <w:rFonts w:ascii="Times New Roman" w:hAnsi="Times New Roman"/>
                <w:color w:val="000000" w:themeColor="text1"/>
              </w:rPr>
              <w:t>Интерактивная доска в организации</w:t>
            </w:r>
            <w:r w:rsidR="007A145B" w:rsidRPr="006C4999">
              <w:rPr>
                <w:rFonts w:ascii="Times New Roman" w:hAnsi="Times New Roman"/>
                <w:color w:val="000000" w:themeColor="text1"/>
              </w:rPr>
              <w:t xml:space="preserve"> образовательной деятельности</w:t>
            </w:r>
            <w:r w:rsidR="001A55C8" w:rsidRPr="006C4999">
              <w:rPr>
                <w:rFonts w:ascii="Times New Roman" w:hAnsi="Times New Roman"/>
                <w:color w:val="000000" w:themeColor="text1"/>
              </w:rPr>
              <w:t xml:space="preserve"> в моей педагогической деятельности</w:t>
            </w:r>
            <w:r w:rsidR="00354246" w:rsidRPr="006C49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7B03" w:rsidRPr="006C4999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E142DC" w:rsidRPr="006C4999" w:rsidRDefault="00E142DC" w:rsidP="00E142D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2DC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Михайличенко Е.А.</w:t>
            </w: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Стадникова</w:t>
            </w:r>
            <w:proofErr w:type="spellEnd"/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Ю.С.</w:t>
            </w: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Устинова Ю.А.</w:t>
            </w: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Суслова О.В.</w:t>
            </w: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Зацаринская</w:t>
            </w:r>
            <w:proofErr w:type="spellEnd"/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И.Ю.</w:t>
            </w: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9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Надеждина Н.Н.</w:t>
            </w: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55C8" w:rsidRPr="006C4999" w:rsidRDefault="001A55C8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4D84" w:rsidRPr="006C4999" w:rsidRDefault="00B44D84" w:rsidP="00354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rPr>
          <w:trHeight w:val="675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D26563" w:rsidRDefault="00EB132C" w:rsidP="00EB132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112755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354246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="00E82698">
              <w:rPr>
                <w:rFonts w:ascii="Times New Roman" w:hAnsi="Times New Roman" w:cs="Times New Roman"/>
                <w:sz w:val="28"/>
                <w:szCs w:val="28"/>
              </w:rPr>
              <w:t>ия  «Детские исследования: содержание и алгоритм</w:t>
            </w:r>
            <w:r w:rsidR="00B7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9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BD51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D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45B" w:rsidRPr="0010501F" w:rsidRDefault="00E82698" w:rsidP="00D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Т.И.</w:t>
            </w:r>
          </w:p>
        </w:tc>
      </w:tr>
      <w:tr w:rsidR="00EB132C" w:rsidRPr="0010501F" w:rsidTr="00EB132C">
        <w:trPr>
          <w:trHeight w:val="37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FB9" w:rsidRPr="00937B1E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2.4. </w:t>
            </w:r>
            <w:r w:rsidR="00E70E9C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Международный  День</w:t>
            </w: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театра</w:t>
            </w:r>
            <w:r w:rsidR="000962FD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75FD7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  <w:p w:rsidR="00937B1E" w:rsidRPr="00937B1E" w:rsidRDefault="00937B1E" w:rsidP="0093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«Как Буратино и Красная Шапочка природу спасали»</w:t>
            </w:r>
          </w:p>
          <w:p w:rsidR="00EB132C" w:rsidRPr="00937B1E" w:rsidRDefault="00D063B5" w:rsidP="0093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37B1E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Посвящение в </w:t>
            </w:r>
            <w:proofErr w:type="spellStart"/>
            <w:r w:rsidR="00937B1E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937B1E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  <w:proofErr w:type="gramEnd"/>
            <w:r w:rsidR="00937B1E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раздник для юных защитников природы</w:t>
            </w:r>
            <w:r w:rsidR="00D12DE3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937B1E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Музрук</w:t>
            </w:r>
            <w:r w:rsidR="00F6216D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оводители</w:t>
            </w:r>
            <w:proofErr w:type="spellEnd"/>
          </w:p>
          <w:p w:rsidR="00F6216D" w:rsidRPr="00937B1E" w:rsidRDefault="00937B1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Морозова Т.Д.</w:t>
            </w:r>
          </w:p>
          <w:p w:rsidR="00D12DE3" w:rsidRPr="00937B1E" w:rsidRDefault="00D12DE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B1E" w:rsidRPr="00937B1E" w:rsidRDefault="00937B1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Вершенник</w:t>
            </w:r>
            <w:proofErr w:type="spellEnd"/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О.Ю.</w:t>
            </w:r>
          </w:p>
          <w:p w:rsidR="00937B1E" w:rsidRPr="00937B1E" w:rsidRDefault="00937B1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Коновалова Е.А.</w:t>
            </w:r>
          </w:p>
        </w:tc>
      </w:tr>
      <w:tr w:rsidR="00EB132C" w:rsidRPr="0010501F" w:rsidTr="00EB132C">
        <w:trPr>
          <w:trHeight w:val="37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586" w:rsidRDefault="00EB132C" w:rsidP="0036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  <w:r w:rsidR="0036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водных ресурсов</w:t>
            </w:r>
            <w:r w:rsidR="009B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132C" w:rsidRDefault="009B6586" w:rsidP="00361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опыты и эксперименты с водой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586" w:rsidRPr="0010501F" w:rsidRDefault="009B658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EB132C" w:rsidRPr="0010501F" w:rsidTr="00EB132C">
        <w:trPr>
          <w:trHeight w:val="37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8157F4" w:rsidRDefault="00D063B5" w:rsidP="000C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«Театр и дети» организация показа спектаклей для </w:t>
            </w:r>
            <w:r w:rsidR="000C3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младших</w:t>
            </w:r>
            <w:r w:rsidR="00EB132C" w:rsidRPr="0081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дошкольников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8157F4" w:rsidRDefault="000C34CE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D0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старших групп</w:t>
            </w:r>
          </w:p>
        </w:tc>
      </w:tr>
      <w:tr w:rsidR="00EB132C" w:rsidRPr="0010501F" w:rsidTr="00EB132C">
        <w:trPr>
          <w:trHeight w:val="37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6C13C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9B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Музыкальные праздники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Мамочка, милая, мама моя!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</w:p>
          <w:p w:rsidR="009B6586" w:rsidRPr="0010501F" w:rsidRDefault="009B658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EB132C">
        <w:trPr>
          <w:trHeight w:val="412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847F9E" w:rsidRDefault="00847F9E" w:rsidP="0084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 w:rsidR="00EB132C" w:rsidRPr="008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состояния развития речи  выпускников ДОУ</w:t>
            </w:r>
          </w:p>
          <w:p w:rsidR="00847F9E" w:rsidRPr="00847F9E" w:rsidRDefault="00847F9E" w:rsidP="0084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8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документов на ГПМПК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Есипова Е.А.</w:t>
            </w:r>
          </w:p>
          <w:p w:rsidR="00F82FB9" w:rsidRPr="0010501F" w:rsidRDefault="00F82FB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43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</w:t>
            </w:r>
            <w:r w:rsidR="00F62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04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</w:t>
            </w:r>
            <w:r w:rsidR="0095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Чем занять ребенка дома</w:t>
            </w:r>
            <w:r w:rsidR="002C6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4F4E" w:rsidRDefault="00D063B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Михайличенко Е.А.</w:t>
            </w:r>
          </w:p>
          <w:p w:rsidR="00955DDD" w:rsidRDefault="00D063B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Бекленищева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955DDD" w:rsidRPr="0010501F" w:rsidRDefault="00955DD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E11246" w:rsidRDefault="00EB132C" w:rsidP="00D1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Анкетирование родителей.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детским садом. Запросы родителей 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ледующий год.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6E0AB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32C" w:rsidRPr="00A234A1" w:rsidRDefault="00EB132C" w:rsidP="00D1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D1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6C13C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3.3.Заседание родительского комитета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2C6EF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«</w:t>
            </w:r>
            <w:r w:rsidR="00E82698">
              <w:rPr>
                <w:rFonts w:ascii="Times New Roman" w:hAnsi="Times New Roman" w:cs="Times New Roman"/>
                <w:sz w:val="28"/>
                <w:szCs w:val="28"/>
              </w:rPr>
              <w:t>Говорю с ребенком на языке игры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выпуск информационного листа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D063B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Л.Э.</w:t>
            </w:r>
          </w:p>
        </w:tc>
      </w:tr>
      <w:tr w:rsidR="00EB132C" w:rsidRPr="0010501F" w:rsidTr="00FA2D83">
        <w:trPr>
          <w:trHeight w:val="2521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D83" w:rsidRDefault="00EB132C" w:rsidP="00FA2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 Заседание семейного к</w:t>
            </w:r>
            <w:r w:rsidR="0060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луба на тему:</w:t>
            </w:r>
          </w:p>
          <w:p w:rsidR="00FA2D83" w:rsidRDefault="00603952" w:rsidP="00F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Коррекция </w:t>
            </w:r>
            <w:r w:rsidR="00FA2D83" w:rsidRPr="004B6A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детско-родительских отношений</w:t>
            </w:r>
            <w:r w:rsidR="00FA2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A2D83" w:rsidRPr="004B6A6C" w:rsidRDefault="00FA2D83" w:rsidP="00FA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 с элементами тренинга</w:t>
            </w:r>
          </w:p>
          <w:p w:rsidR="00FA2D83" w:rsidRPr="004B6A6C" w:rsidRDefault="00FA2D83" w:rsidP="00FA2D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132C" w:rsidRPr="00A234A1" w:rsidRDefault="00FA2D83" w:rsidP="00FA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7B75" w:rsidRDefault="00FA2D83" w:rsidP="0026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EB132C" w:rsidRPr="0010501F" w:rsidTr="00EB13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Работа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экономии энергоресурсов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 АХР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4.2.Пополнение  оборудования на пищеблоке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Анализ накопительной ведомости в ДОУ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АХР</w:t>
            </w:r>
          </w:p>
        </w:tc>
      </w:tr>
      <w:tr w:rsidR="00EB132C" w:rsidRPr="0010501F" w:rsidTr="00EB132C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Работа по составлению новых локальных актов и нормативных документов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EB132C" w:rsidRDefault="00EB132C" w:rsidP="00EB132C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14C" w:rsidRDefault="00AE614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59" w:rsidRDefault="00864159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15D" w:rsidRDefault="00B2015D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5" w:rsidRDefault="00601455" w:rsidP="00B44D84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Pr="0010501F" w:rsidRDefault="009C3DA2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   2018</w:t>
      </w:r>
      <w:r w:rsidR="00EB1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32C"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3"/>
        <w:gridCol w:w="2992"/>
      </w:tblGrid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07756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Контроль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и профкома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соблюдению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АХР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профком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Производственное совещ</w:t>
            </w:r>
            <w:r w:rsidR="009B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«Благоустройство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озеленение</w:t>
            </w:r>
            <w:r w:rsidR="009B7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организация субботников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ДОУ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коллектив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Посещение городских МО воспитателями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85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0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3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2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городском фестивале здоровья</w:t>
            </w:r>
            <w:r w:rsidR="0058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фестивале детского творчества «Планет</w:t>
            </w:r>
            <w:proofErr w:type="gramStart"/>
            <w:r w:rsidR="0058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="0058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детям!»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103" w:rsidRDefault="0085210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EB132C" w:rsidRDefault="00B44D8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  <w:p w:rsidR="00581409" w:rsidRDefault="00581409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Михайличенко Е.А.</w:t>
            </w:r>
          </w:p>
          <w:p w:rsidR="00B44D84" w:rsidRPr="0010501F" w:rsidRDefault="00B44D8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6B06D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Экологические  десанты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6B06D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</w:t>
            </w:r>
            <w:r w:rsidR="00E7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</w:t>
            </w:r>
            <w:proofErr w:type="spellStart"/>
            <w:r w:rsidR="00E7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</w:t>
            </w:r>
            <w:proofErr w:type="spellEnd"/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9B73D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EB132C" w:rsidRPr="0010501F" w:rsidTr="0007756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8D2FE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  <w:r w:rsidR="008D2FEC" w:rsidRPr="008D2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городского методического объединение воспитателей по изобразительной деятельности</w:t>
            </w:r>
            <w:r w:rsidR="008D2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«Роль цвета в изобразительной деятельности дошкольников»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8D2FE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Зам. по УВР</w:t>
            </w:r>
          </w:p>
          <w:p w:rsidR="008D2FEC" w:rsidRPr="008D2FEC" w:rsidRDefault="008D2FE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Суслова О.В.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077564" w:rsidRDefault="00EB132C" w:rsidP="006A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</w:t>
            </w:r>
            <w:r w:rsidR="00077564" w:rsidRPr="00077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proofErr w:type="gramStart"/>
            <w:r w:rsidR="00077564" w:rsidRPr="00077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077564" w:rsidRPr="00077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Методика организации воспитательного процесса.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97" w:rsidRPr="00077564" w:rsidRDefault="0007756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Устинова Ю.А.</w:t>
            </w:r>
            <w:r w:rsidR="00581409" w:rsidRPr="00077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B2" w:rsidRPr="00A670DF" w:rsidRDefault="00EB132C" w:rsidP="0052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</w:t>
            </w:r>
            <w:r w:rsidR="006978B2" w:rsidRPr="00A6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.На досуге    для души:</w:t>
            </w:r>
            <w:r w:rsidR="00A670DF" w:rsidRPr="00A6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Специальные упражнения   </w:t>
            </w:r>
            <w:r w:rsidR="006978B2" w:rsidRPr="00A6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70DF" w:rsidRPr="00A6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укрепления голоса воспитателей</w:t>
            </w:r>
            <w:r w:rsidR="006978B2" w:rsidRPr="00A6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5C5" w:rsidRPr="00A670DF" w:rsidRDefault="00A670D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Учитель- логопед</w:t>
            </w:r>
          </w:p>
          <w:p w:rsidR="006978B2" w:rsidRPr="00A670DF" w:rsidRDefault="006978B2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FF1" w:rsidRPr="00F0191B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2.4. Конкурс рисунков на </w:t>
            </w:r>
            <w:r w:rsidR="00EB132C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экологическую</w:t>
            </w:r>
            <w:r w:rsidR="00D15C90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32C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</w:t>
            </w: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6A4B57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="0049056C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6A4B57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Дню Земли</w:t>
            </w:r>
            <w:r w:rsidR="00D15C90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«Город глазами детей</w:t>
            </w:r>
            <w:r w:rsidR="00D15C90"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B132C" w:rsidRPr="00F0191B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F0191B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Воспитатели</w:t>
            </w:r>
          </w:p>
          <w:p w:rsidR="008E0FF1" w:rsidRPr="00F0191B" w:rsidRDefault="00F0191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1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Суслова О.В.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497" w:rsidRPr="008157F4" w:rsidRDefault="00DA0C1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="00E8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«Дети плохо едят: в чем причина и что делать</w:t>
            </w:r>
            <w:r w:rsidR="0060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E8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8157F4" w:rsidRDefault="00E826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О.В.</w:t>
            </w:r>
          </w:p>
          <w:p w:rsidR="009B73D0" w:rsidRPr="008157F4" w:rsidRDefault="009B73D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6B06D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 на пороге школы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(тестирование, наблюдения, осмотры)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E2771" w:rsidRPr="0010501F" w:rsidRDefault="0007756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0C34CE" w:rsidRDefault="00EB132C" w:rsidP="006A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</w:t>
            </w:r>
            <w:r w:rsidR="009B73D0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4B57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апреля </w:t>
            </w:r>
            <w:r w:rsidR="009B73D0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E0FF1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Всемирный </w:t>
            </w:r>
            <w:r w:rsidR="009B73D0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здоровья»</w:t>
            </w:r>
            <w:r w:rsidR="00502D33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C34CE" w:rsidRPr="000C34CE" w:rsidRDefault="000C34CE" w:rsidP="006A4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рисунков - плакатов  « Мы за здоровый образ жизни!»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0C34CE" w:rsidRDefault="008E0FF1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12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Месячник </w:t>
            </w:r>
            <w:r w:rsidR="002C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нескучного здоро</w:t>
            </w:r>
            <w:r w:rsidR="0050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9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книги;</w:t>
            </w:r>
            <w:r w:rsidR="0039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  <w:r w:rsidR="006A4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2C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6A4B5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руководители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B62E01" w:rsidRPr="0010501F" w:rsidRDefault="002C191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proofErr w:type="spellStart"/>
            <w:r w:rsidR="0039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Екимцева</w:t>
            </w:r>
            <w:proofErr w:type="spellEnd"/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307" w:rsidRPr="0010501F" w:rsidRDefault="00D16307" w:rsidP="00E8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D06A7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и кон</w:t>
            </w:r>
            <w:r w:rsidR="00D15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троль.</w:t>
            </w:r>
            <w:r w:rsidR="0077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Речевая готовность </w:t>
            </w:r>
            <w:r w:rsidR="0077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лого</w:t>
            </w:r>
            <w:r w:rsidR="00DA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педических и подготовительных групп</w:t>
            </w:r>
            <w:r w:rsidR="00847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заполнение карт выпускников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45D" w:rsidRDefault="0077445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45D" w:rsidRPr="0010501F" w:rsidRDefault="00601455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Есипова Е.А.</w:t>
            </w:r>
          </w:p>
        </w:tc>
      </w:tr>
      <w:tr w:rsidR="00EB132C" w:rsidRPr="0010501F" w:rsidTr="00077564">
        <w:trPr>
          <w:trHeight w:val="29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105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B132C" w:rsidRPr="0010501F" w:rsidTr="0007756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077564">
        <w:tc>
          <w:tcPr>
            <w:tcW w:w="34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45D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  <w:r w:rsidR="00D1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</w:t>
            </w:r>
          </w:p>
          <w:p w:rsidR="00EB132C" w:rsidRPr="0010501F" w:rsidRDefault="00502D3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Мы за здоровый образ жизни</w:t>
            </w:r>
            <w:r w:rsidR="0077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77445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ДОУ</w:t>
            </w:r>
          </w:p>
          <w:p w:rsidR="0077445D" w:rsidRPr="0010501F" w:rsidRDefault="0077445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EB132C" w:rsidRPr="0010501F" w:rsidTr="00077564">
        <w:tc>
          <w:tcPr>
            <w:tcW w:w="34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77445D" w:rsidP="0050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  <w:r w:rsidR="00502D33" w:rsidRPr="00502D33">
              <w:rPr>
                <w:rFonts w:ascii="Times New Roman" w:hAnsi="Times New Roman" w:cs="Times New Roman"/>
                <w:color w:val="000000"/>
                <w:spacing w:val="-6"/>
                <w:sz w:val="29"/>
                <w:szCs w:val="29"/>
              </w:rPr>
              <w:t>Спортивные      соревнования родителей и детей      «Всей семьей на старт</w:t>
            </w:r>
            <w:r w:rsidR="00502D33" w:rsidRPr="00502D33">
              <w:rPr>
                <w:rFonts w:ascii="Times New Roman" w:hAnsi="Times New Roman" w:cs="Times New Roman"/>
                <w:color w:val="000000"/>
                <w:spacing w:val="-11"/>
                <w:sz w:val="29"/>
                <w:szCs w:val="29"/>
              </w:rPr>
              <w:t>»</w:t>
            </w:r>
          </w:p>
        </w:tc>
        <w:tc>
          <w:tcPr>
            <w:tcW w:w="15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2D33" w:rsidRPr="00502D33" w:rsidRDefault="00077564" w:rsidP="00502D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Вершенник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EB132C" w:rsidRPr="0010501F" w:rsidRDefault="00581409" w:rsidP="0050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Л.Э.</w:t>
            </w:r>
            <w:r w:rsidR="0077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132C" w:rsidRPr="0010501F" w:rsidTr="00077564">
        <w:tc>
          <w:tcPr>
            <w:tcW w:w="34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Проведение </w:t>
            </w:r>
            <w:r w:rsidR="00D1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итоговых  родительских  собраний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и стали мы на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взрослей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8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«Соблюдая ПДД, позаботься о себе и своем ребенке», «Готовность к школе»</w:t>
            </w:r>
          </w:p>
        </w:tc>
        <w:tc>
          <w:tcPr>
            <w:tcW w:w="15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077564">
        <w:tc>
          <w:tcPr>
            <w:tcW w:w="34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937B1E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01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родителей</w:t>
            </w:r>
          </w:p>
          <w:p w:rsidR="00EB132C" w:rsidRPr="00937B1E" w:rsidRDefault="0077445D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B132C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 и озеленение</w:t>
            </w:r>
            <w:r w:rsidR="005A09E2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территории ДОУ </w:t>
            </w:r>
          </w:p>
          <w:p w:rsidR="00EB132C" w:rsidRPr="0010501F" w:rsidRDefault="009B73D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937B1E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Акции: «С заботой о городе</w:t>
            </w:r>
            <w:r w:rsidR="00EB132C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»</w:t>
            </w:r>
            <w:r w:rsidR="00937B1E" w:rsidRPr="00937B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 «Дыши любимый город»</w:t>
            </w:r>
          </w:p>
        </w:tc>
        <w:tc>
          <w:tcPr>
            <w:tcW w:w="15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комитет ДОУ</w:t>
            </w:r>
          </w:p>
        </w:tc>
      </w:tr>
      <w:tr w:rsidR="00EB132C" w:rsidRPr="0010501F" w:rsidTr="00077564">
        <w:trPr>
          <w:trHeight w:val="57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50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502D33">
              <w:rPr>
                <w:sz w:val="28"/>
                <w:szCs w:val="28"/>
              </w:rPr>
              <w:t xml:space="preserve"> </w:t>
            </w:r>
            <w:r w:rsidR="00502D33" w:rsidRPr="00502D33">
              <w:rPr>
                <w:rFonts w:ascii="Times New Roman" w:hAnsi="Times New Roman" w:cs="Times New Roman"/>
                <w:sz w:val="28"/>
                <w:szCs w:val="28"/>
              </w:rPr>
              <w:t>Фотовыставка «Как моя семья дружит со спортом»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r w:rsidR="002C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 «Оценка деятельности дошкольного образовательного учреждения</w:t>
            </w:r>
            <w:r w:rsidR="00C57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взаимодействию с </w:t>
            </w:r>
            <w:r w:rsidR="002C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 воспитанников»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F02" w:rsidRPr="0010501F" w:rsidRDefault="00EB132C" w:rsidP="0068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07756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Работа по благоустройству территории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АХР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коллектив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Производственное совещание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4.2.Оперативное совещание по итогам анализа питания в ДОУ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07756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70E9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Работа по приведению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номенклатуры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требованиями ФГОС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Default="00EB132C" w:rsidP="00EB132C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345" w:rsidRDefault="00EC4345" w:rsidP="0077445D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DB2" w:rsidRDefault="00F42DB2" w:rsidP="0077445D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497" w:rsidRDefault="00FA5497" w:rsidP="0077445D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40C0" w:rsidRDefault="00B140C0" w:rsidP="0077445D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DB2" w:rsidRDefault="00F42DB2" w:rsidP="0077445D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32C" w:rsidRPr="0010501F" w:rsidRDefault="00EB132C" w:rsidP="0077445D">
      <w:p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   20</w:t>
      </w:r>
      <w:r w:rsidR="009C3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10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248" w:type="pct"/>
        <w:tblInd w:w="-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0"/>
        <w:gridCol w:w="3140"/>
      </w:tblGrid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132C" w:rsidRPr="0010501F" w:rsidTr="00423AF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9666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 переходе на летний режим работы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03" w:rsidRPr="0010501F" w:rsidRDefault="0059666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годовых отчётов</w:t>
            </w:r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отчета</w:t>
            </w:r>
            <w:r w:rsidR="0091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публичного отчета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701" w:rsidRDefault="00E22701" w:rsidP="00EB13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1F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10501F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10501F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  <w:p w:rsidR="00E22701" w:rsidRPr="0010501F" w:rsidRDefault="00E22701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B132C" w:rsidRPr="0010501F" w:rsidTr="00423AF4">
        <w:trPr>
          <w:trHeight w:val="603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8157F4" w:rsidRDefault="0059666F" w:rsidP="00E61A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7F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B132C" w:rsidRPr="00815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57F4"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проверка. «</w:t>
            </w:r>
            <w:r w:rsidR="00ED22F8" w:rsidRPr="008157F4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</w:t>
            </w:r>
            <w:r w:rsidR="00ED22F8" w:rsidRPr="0081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патриотического  воспитания с учетом ФГОС и регионального компонента  </w:t>
            </w:r>
            <w:r w:rsidRPr="0081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непрерывной образовательной деятельности в старших и подготовительных группах</w:t>
            </w:r>
            <w:r w:rsidR="0081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1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701" w:rsidRPr="008157F4" w:rsidRDefault="00E22701" w:rsidP="00E2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2701" w:rsidRPr="008157F4" w:rsidRDefault="00E22701" w:rsidP="00E2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7F4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8157F4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8157F4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E22701" w:rsidRPr="008157F4" w:rsidRDefault="00E22701" w:rsidP="00E2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7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  <w:p w:rsidR="00EB132C" w:rsidRPr="008157F4" w:rsidRDefault="008157F4" w:rsidP="00E22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кабинета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9666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Озеленение </w:t>
            </w:r>
            <w:r w:rsidR="005B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и участков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59666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 </w:t>
            </w:r>
            <w:proofErr w:type="spellStart"/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санэпид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</w:t>
            </w:r>
            <w:proofErr w:type="spellEnd"/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EB132C" w:rsidRPr="0010501F" w:rsidTr="00423AF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Организационно-педагогическая работа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Педсовет № 5. Итоговый.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 выполнении годовых задач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«О наших успехах» - отчёт</w:t>
            </w:r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 и специалистов о</w:t>
            </w:r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итогах  работы с детьми и степени адаптации вновь поступивших детей в ДОУ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групп, воспитатели 1 </w:t>
            </w:r>
            <w:proofErr w:type="spellStart"/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  <w:proofErr w:type="spellEnd"/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23AF4" w:rsidRDefault="00E826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  <w:p w:rsidR="00423AF4" w:rsidRDefault="00423AF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Есипова Е.А.</w:t>
            </w:r>
          </w:p>
          <w:p w:rsidR="00423AF4" w:rsidRDefault="00423AF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О.В.</w:t>
            </w:r>
          </w:p>
          <w:p w:rsidR="00423AF4" w:rsidRDefault="00E05480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Михайличенко Е.А.</w:t>
            </w:r>
          </w:p>
          <w:p w:rsidR="00E87EC6" w:rsidRDefault="00E87EC6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  <w:p w:rsidR="00E82698" w:rsidRPr="0010501F" w:rsidRDefault="00E826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Отчёт о </w:t>
            </w:r>
            <w:r w:rsidR="00D1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зрелости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подготовительных групп.</w:t>
            </w:r>
            <w:r w:rsidR="00D26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тестирования и опроса детей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EB132C" w:rsidRPr="0010501F" w:rsidRDefault="00D26563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 психолог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Анализ заболеваемости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Анализ физкультурно-оздоровительной работы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7F4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E0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Утверждение плана работы на летне-оздоровительный период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подготовительных групп</w:t>
            </w:r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уровню состояния речи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82698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Есипова Е.А.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8157F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59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.Используем решения и материалы педсоветов: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детей за год, </w:t>
            </w:r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технологии</w:t>
            </w:r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оценки качества и индивидуального развития </w:t>
            </w:r>
            <w:r w:rsidR="005B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ребенка </w:t>
            </w:r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</w:t>
            </w:r>
            <w:r w:rsidR="00E22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ФГОС</w:t>
            </w:r>
            <w:r w:rsidR="00A31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(младшие, средние, старшие группы)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701" w:rsidRPr="0010501F" w:rsidRDefault="0059666F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03524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Выставки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художественно-продуктивной </w:t>
            </w:r>
            <w:r w:rsidR="00EB132C"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r w:rsidR="00E8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Победы»-  кружок  по </w:t>
            </w:r>
            <w:proofErr w:type="spellStart"/>
            <w:r w:rsidR="00E8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Суслова О.В.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0C34CE" w:rsidRDefault="0003524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  <w:r w:rsidR="0042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0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C5B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Поздравление ВОВ с Днем Победы</w:t>
            </w:r>
            <w:r w:rsidR="000C34CE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«Цветы и подарки ветеранам»</w:t>
            </w:r>
          </w:p>
          <w:p w:rsidR="00FA2091" w:rsidRPr="000C34CE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E87EC6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микрорайона – Чижова Л.Д., ветеран </w:t>
            </w:r>
            <w:r w:rsidR="008157F4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ВОВ </w:t>
            </w:r>
            <w:proofErr w:type="spellStart"/>
            <w:r w:rsidR="00E87EC6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Пономоренко</w:t>
            </w:r>
            <w:proofErr w:type="spellEnd"/>
            <w:r w:rsidR="008157F4" w:rsidRPr="000C3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В.А.</w:t>
            </w:r>
          </w:p>
          <w:p w:rsidR="00D03C5B" w:rsidRDefault="00D03C5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32C" w:rsidRDefault="00FA2091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2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Выпускные </w:t>
            </w:r>
            <w:r w:rsidR="00EB1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</w:t>
            </w:r>
            <w:r w:rsidR="00D0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2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 фестиваль детского творчества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2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Планету</w:t>
            </w:r>
            <w:r w:rsidR="00423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детям!»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3C5B" w:rsidRDefault="00D03C5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AB4" w:rsidRDefault="006A4B5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Музруководители</w:t>
            </w:r>
            <w:proofErr w:type="spellEnd"/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B44D84" w:rsidRDefault="00B44D8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Музруководители</w:t>
            </w:r>
            <w:proofErr w:type="spellEnd"/>
          </w:p>
          <w:p w:rsidR="00B44D84" w:rsidRDefault="00B44D8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44D84" w:rsidRPr="0010501F" w:rsidRDefault="00B44D84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03524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05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«Это моя </w:t>
            </w:r>
            <w:r w:rsidR="00EB132C" w:rsidRPr="00C3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семья»</w:t>
            </w:r>
            <w:r w:rsidR="00D0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этические беседы</w:t>
            </w:r>
            <w:r w:rsidR="00054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семьи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D03C5B" w:rsidP="0005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C37A56" w:rsidRDefault="00035247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EB132C" w:rsidRPr="00C3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Профилактика крымской геморрагической лихорадки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C37A56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медсестра</w:t>
            </w:r>
          </w:p>
        </w:tc>
      </w:tr>
      <w:tr w:rsidR="00EB132C" w:rsidRPr="0010501F" w:rsidTr="00423AF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A234A1" w:rsidRDefault="00EB132C" w:rsidP="004C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  <w:r w:rsidR="004C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«Мы идем в школу»</w:t>
            </w:r>
            <w:r w:rsidRPr="00A2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4C085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подготовительных групп</w:t>
            </w:r>
          </w:p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EB132C" w:rsidRPr="0010501F" w:rsidTr="00423AF4">
        <w:trPr>
          <w:trHeight w:val="367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0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C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Готовимся к летнему оздоровительному периоду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B132C" w:rsidRPr="0010501F" w:rsidTr="00423AF4">
        <w:trPr>
          <w:trHeight w:val="367"/>
        </w:trPr>
        <w:tc>
          <w:tcPr>
            <w:tcW w:w="34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1455" w:rsidRDefault="00D03C5B" w:rsidP="004C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Встреча с </w:t>
            </w:r>
            <w:r w:rsidR="004C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сотрудником ОБ ДПС ГИБДД </w:t>
            </w:r>
          </w:p>
          <w:p w:rsidR="004C085C" w:rsidRDefault="004C085C" w:rsidP="004C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Ставрополя</w:t>
            </w:r>
            <w:r w:rsidR="00601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ДТП</w:t>
            </w:r>
          </w:p>
          <w:p w:rsidR="004C085C" w:rsidRDefault="004C085C" w:rsidP="004C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4C085C" w:rsidRPr="0010501F" w:rsidRDefault="00E87EC6" w:rsidP="00E8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Фотовыставка «Семейный портрет»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A234A1" w:rsidRDefault="00EB132C" w:rsidP="004C0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0C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Анкетирование родителей</w:t>
            </w:r>
            <w:r w:rsidR="004C0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 удовлетворенности качеством воспитания и обучения»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CC9" w:rsidRDefault="004C085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B132C" w:rsidRPr="0010501F" w:rsidTr="00423AF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Административно-хозяйственная работа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 в летний период времени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3C5B" w:rsidRPr="0010501F" w:rsidRDefault="00D03C5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4.2.Анализ</w:t>
            </w:r>
            <w:r w:rsidR="00D0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посещаемости и заболеваемости  по группам </w:t>
            </w: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конец учебного года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Закупка материалов для ремонтных работ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Анализ накопительной ведомости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медсестра</w:t>
            </w:r>
          </w:p>
        </w:tc>
      </w:tr>
      <w:tr w:rsidR="00EB132C" w:rsidRPr="0010501F" w:rsidTr="00423AF4">
        <w:tc>
          <w:tcPr>
            <w:tcW w:w="3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EB132C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Благоустройство территории</w:t>
            </w:r>
          </w:p>
        </w:tc>
        <w:tc>
          <w:tcPr>
            <w:tcW w:w="1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32C" w:rsidRPr="0010501F" w:rsidRDefault="00D03C5B" w:rsidP="00EB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</w:tbl>
    <w:p w:rsidR="00F00071" w:rsidRDefault="00F00071" w:rsidP="00476A8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E10" w:rsidRDefault="00DC0E10" w:rsidP="00476A8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EBD" w:rsidRDefault="00044EBD" w:rsidP="00B21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EBF" w:rsidRDefault="00363EBF" w:rsidP="00B21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EBF" w:rsidRDefault="00363EBF" w:rsidP="00B2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F4" w:rsidRDefault="008157F4" w:rsidP="00B2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7F4" w:rsidRDefault="008157F4" w:rsidP="00B2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EBD" w:rsidRDefault="00044EBD" w:rsidP="00B2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167B" w:rsidRPr="00B2167B" w:rsidRDefault="00044EBD" w:rsidP="00B2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F3382">
        <w:rPr>
          <w:rFonts w:ascii="Times New Roman" w:hAnsi="Times New Roman" w:cs="Times New Roman"/>
          <w:sz w:val="28"/>
          <w:szCs w:val="28"/>
        </w:rPr>
        <w:t xml:space="preserve">    </w:t>
      </w:r>
      <w:r w:rsidR="00BF38FF">
        <w:rPr>
          <w:rFonts w:ascii="Times New Roman" w:hAnsi="Times New Roman" w:cs="Times New Roman"/>
          <w:sz w:val="28"/>
          <w:szCs w:val="28"/>
        </w:rPr>
        <w:t xml:space="preserve">  </w:t>
      </w:r>
      <w:r w:rsidR="00B2167B" w:rsidRPr="00B2167B">
        <w:rPr>
          <w:rFonts w:ascii="Times New Roman" w:hAnsi="Times New Roman" w:cs="Times New Roman"/>
          <w:sz w:val="28"/>
          <w:szCs w:val="28"/>
        </w:rPr>
        <w:t>УТВЕРЖДАЮ</w:t>
      </w:r>
    </w:p>
    <w:p w:rsidR="00B2167B" w:rsidRPr="00B2167B" w:rsidRDefault="00B2167B" w:rsidP="00B21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 xml:space="preserve">Заведующий МБДОУ  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>/с  №48</w:t>
      </w:r>
    </w:p>
    <w:p w:rsidR="00B2167B" w:rsidRPr="00B2167B" w:rsidRDefault="00B2167B" w:rsidP="00B2167B">
      <w:pPr>
        <w:tabs>
          <w:tab w:val="left" w:pos="6300"/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 xml:space="preserve">             _____________________ В.И.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Муль</w:t>
      </w:r>
      <w:proofErr w:type="spellEnd"/>
    </w:p>
    <w:p w:rsidR="00B2167B" w:rsidRPr="00B2167B" w:rsidRDefault="00B2167B" w:rsidP="00B2167B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1A3C">
        <w:rPr>
          <w:rFonts w:ascii="Times New Roman" w:hAnsi="Times New Roman" w:cs="Times New Roman"/>
          <w:sz w:val="28"/>
          <w:szCs w:val="28"/>
        </w:rPr>
        <w:t xml:space="preserve">                      01.09.2017</w:t>
      </w:r>
      <w:r w:rsidRPr="00B2167B">
        <w:rPr>
          <w:rFonts w:ascii="Times New Roman" w:hAnsi="Times New Roman" w:cs="Times New Roman"/>
          <w:sz w:val="28"/>
          <w:szCs w:val="28"/>
        </w:rPr>
        <w:t>г.</w:t>
      </w:r>
    </w:p>
    <w:p w:rsidR="00B2167B" w:rsidRPr="00B2167B" w:rsidRDefault="00B2167B" w:rsidP="00B2167B">
      <w:pPr>
        <w:rPr>
          <w:rFonts w:ascii="Times New Roman" w:hAnsi="Times New Roman" w:cs="Times New Roman"/>
          <w:sz w:val="28"/>
          <w:szCs w:val="28"/>
        </w:rPr>
      </w:pP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B2167B">
        <w:rPr>
          <w:rFonts w:ascii="Times New Roman" w:hAnsi="Times New Roman" w:cs="Times New Roman"/>
          <w:sz w:val="28"/>
          <w:szCs w:val="28"/>
        </w:rPr>
        <w:t xml:space="preserve"> </w:t>
      </w:r>
      <w:r w:rsidRPr="00B2167B">
        <w:rPr>
          <w:rFonts w:ascii="Times New Roman" w:hAnsi="Times New Roman" w:cs="Times New Roman"/>
          <w:b/>
          <w:sz w:val="28"/>
          <w:szCs w:val="28"/>
        </w:rPr>
        <w:t xml:space="preserve">ПАТРИОТИЧЕСКОМУ  ВОСПИТАНИЮ </w:t>
      </w: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ДЕТСКОГО САДА КОМБИНИРОВАННОГО ВИДА № 48 ГОРОДА СТАВРОПОЛЯ</w:t>
      </w:r>
    </w:p>
    <w:p w:rsidR="00B2167B" w:rsidRPr="00B2167B" w:rsidRDefault="009C3DA2" w:rsidP="00B2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B2167B" w:rsidRPr="00B216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2167B" w:rsidRPr="00B2167B" w:rsidRDefault="00B2167B" w:rsidP="00B2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>Планирование образовательной работы с детьми старшего дошкольного возраста в рамках долгосрочного проекта «Прогулки по Ставрополью»</w:t>
      </w: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1E0"/>
      </w:tblPr>
      <w:tblGrid>
        <w:gridCol w:w="2272"/>
        <w:gridCol w:w="4236"/>
        <w:gridCol w:w="2600"/>
      </w:tblGrid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 режимные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моменты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 – город Креста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Целостной картины мира.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кругозора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старейшем городе Ставропольского края – Ставрополе.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историей, возникновением названия; формирование представления о местоположения на географической карте.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видеофильма, рассматривание фотографий и иллюстраций – достопримечательности Ставрополя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Познание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Расширение круг-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озора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«Чем богата земля Ставропольская»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природой, животным миром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видеоматериалов, слайдов, фотографий, иллюстраций, изображающих растения Северного Кавказа. Рассматривание картинок, изображающих растущую пшеницу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транспорта (любой вид по желанию ребенка –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автобус, троллейбус, маршрутное такси, такси) из  напольного строительного конструктора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иллюстраций с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разных видов городского транспорта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представлений о труде взрослых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Ознакомление с профессиями взрослых, связанных с работой транспорта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Подбор и изготовление атрибутов для проведения игры «Дорога»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«Поездка в Пятигорск»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«Уголок родного города».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Учить изображать парковые и городские пейзажи. Развивать у детей умение передавать впечатления от  пейзажей родного города.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Учить смешивать краски для получения нужного оттенка.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«светотень». 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 ставропольских художников, иллюстраций с изображением городских пейзажей.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Посещение выставочного зала Союза ставропольских художников, Дома народного творчества.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: «Узорчатая береста».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декоративных изображений в технике прорезного декора.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Пользования ножницами, вырезания узоров из бумаги, сложенной гармошкой.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Составление коллекции детских работ.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А.Екимцева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«Полет багряного листа»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писательницы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Г.Пухальской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произведением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«Бабушкины сказки»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Социализация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принадлежностипатриотических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Беседа о казачьих традициях изготовления предметов домашнего быта.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«Казачий» (филиал краеведческого музея-заповедника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 Ставрополя)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Слушание музыки народов Северного Кавказа: «Абазинская песня», казачья песня «Из-за гор»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Слушание: черкесской народной мелодии и мелодии к танцу «Лезгинка</w:t>
            </w: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Разучивание подвижных казачьих игр: «Заря», «Иголка, нитка и узелок»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  на прогулке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необходимости бережного отношения к своему здоровью. Умение одеваться по погоде. Укрепление здоровья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к элементам разных видов спорта (соответственно сезону), играм и забавам на воздухе.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Закрепление правил в процессе сборов на прогулку. Спортивные игры и упражнения на воздухе.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Обсуждение правил безопасного поведения на улице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 прогулке правил 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Г.Пятигорск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Путешествие по Пятигорску. Знакомство с картой города. Обогащение представлений о различных видах транспорта. Знакомство с достопримечательностями города.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Просмотр слайдов, фотографий с изображениями г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ятигорска, различных видов транспорта (трамвай, фуникулер)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труде взрослых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Обогащение представлений о  труде взрослых (водитель трамвая, сотрудники музея, сотрудники санатория и др.)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людей разных профессий.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правилах безопасного поведения людей на улицах города и во время поездок на общественном транспорте.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разыгрывание ситуаций безопасного поведения на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улицах города и в транспорте.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Рисование: декоративное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картине  художницы А.М.Тишиной  «Птица с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трикелисом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». Знакомство с древним орнаментом, которым раньше украшали книги.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воображение.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произведениям искусства, декоративной композиции.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Дома на улице.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вырезания ножницами. Знакомство со способом складывания бумаги гармошкой.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: «Казачий двор». Создание образов домашних животных.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умения варьировать разные приемы лепки для создания выразительного образа.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Казачья сказка «Волк и собака»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репродукцией картины А.Тишиной «Птица с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трикелисом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», чтение стихотворения японского поэта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Китахара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Хакусю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«Птица, птица красная»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слайдов, репродукций картин о казачьем быте. «Казачья станица»,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«Казачий курень», фотографии, казачьи костюмы,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Казачьи загадки,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Стихи, сказки, пословицы и поговорки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связной речи.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«Волк и собака».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из личного опыта.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Разыгрывание диалогов с вылепленными фигурками животных «Казачий двор»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«Откуда хлеб пришел»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представлений о свойствах муки и теста. Изготовление вареников с творогом и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картошкой.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Обсуждение правил личной гигиены, которые необходимо соблюдать в процессе приготовления пищи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Соблюдение правил самостоятельного приготовления вареников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Разучивание казачьих песен: «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Грушавские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казаки», «Ты,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Россиюшка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, Россия»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Слушание в аудиозаписи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 казачьими песнями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детей в систему социальных отношений. Приобщение к принятым  в обществе нормам взаимоотношений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«Казачьи посиделки».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культурных традициях казаков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Ознакомление с традиционными казачьими блюдами.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внешнего и внутреннего убранства казачьего куреня.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Разучивание народных подвижных игр: «Хромая уточка», «Серый кот», казачьих игр «Лапта», «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Ляпка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», «Возьми папаху».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Проведение на прогулке подвижных игр «Хромая уточка», «Серый кот»,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«Лапта», «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Ляпка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Г.Кисловодск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Беседа о городе-курорте Кисловодске. Обсуждение названия, почему и когда оно было дано.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 «Кисловодск – курортный парк»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города.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Кисловодске, его парковой зоне, просмотр видеофильма «Кисловодск – курортный парк»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представлений о труде взрослых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специальностей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представлений о профессиях взрослых, изготавливающих одежду и обувь, их профессиональных принадлежностях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представлений детей о процессе изготовления одежды и обуви во время создания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 (сапоги-ичиги, куклы в национальных костюмах)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творчество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Лепка: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Кисловодский фарфор</w:t>
            </w: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ручная работа).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</w:t>
            </w: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приемов лепки.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Аппликация: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«Сапоги-ичиги». Выполнение узорной композиции на плоскости силуэта сапожка. Развитие художественного вкуса при подборе элементов. Закрепление приемов симметричного вырезания.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: «Полотенце в подарок». Формирование композиционных навыков – составление композиций для украшения полотенца (русских народных и казачьих). Закрепление различных приемов рисования кистью.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«Кисловодский фарфор». Рассматривание предметов малой скульптуры.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предметов казачьей одежды и обуви. Ознакомление с украшением (орнамент). Украшение одежды кукол  элементами орнамента.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орнаментов.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Изучение узоров на полотенцах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Чтение легенды «Озеро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Тамбукан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– подарок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Хатипары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». Обсуждение и иллюстрирование элементов сказки-легенды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Легенды-сказки «Озеро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Тамбукан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– подарок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Хатипары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– пересказ легенды «Озеро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Тамбукан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– подарок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Хатипары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фантазии, творчества – создание собственных рассказов детей на тему «Что важнее всего для человека» в связи с легендой «Озеро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Тамбукан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– подарок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Хатипары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физических качеств: быстроты, силы, ловкости. Развитие умения взаимодействовать друг с другом в команде. Проведение эстафет: «Кто быстрее пронесет в ложке яйцо?», «Прыжки в мешке», «Преодолей препятствие»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Проведение на прогулке русских народных и казачьих игр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«Лапта», «Городки», «Хромая лиса», «В узелки»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здоровом образе жизни, необходимости занятий физкультурой.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Активные спортивные занятия на воздухе.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Обсуждение правил безопасности на спортивной площадке.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Закрепление во время двигательной прогулки правил безопасного поведения на спортивной площадке, (стадионе)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Знакомство с танцами народов Северного Кавказа, музыкальным инструментарием: духовые, струнные, самозвучащие инструменты. Взаимопроникновение музыки и танцев горских народов и казачьей музыкальной культуры.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Слушание: 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«Абазинская песня», казачья песня «Из-за </w:t>
            </w:r>
            <w:proofErr w:type="spellStart"/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гор-горы</w:t>
            </w:r>
            <w:proofErr w:type="spellEnd"/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Достопримечательность Кавказских Минеральных Вод – Терский конный завод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История города Минеральные Воды. Природа. Горы- лакколиты – несостоявшиеся вулканы.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Терский конный завод – название, предыстория.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Лошадиные аристократы – арабские скакуны.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Мировая известность Терского конного завода.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слайдов, иллюстраций, фотографий города Минеральные Воды и Терского конного завода в прошлом и настоящем.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труде взрослых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детей с профессиями взрослых: всадник,  конюх, ветеринарный врач.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слайдов, иллюстраций,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изображающих конные походы, катание на русских «тройках», коневодство.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Обсуждение правил поведения при общении с домашними животными.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правил в повседневной жизни.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Обогащение словаря детей образными словами и выражениями, развитие навыков словообразования – умения образовывать имена прилагательные от существительных: конь – конный и т.д.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иллюстраций, видеофильма о Терском конном заводе.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рисование: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«Кони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Клодта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произведениям искусства. Совершенствовать навыки лепки, используя разные приемы.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Иппотерапия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</w:t>
            </w:r>
            <w:proofErr w:type="spellStart"/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конно-спортивной</w:t>
            </w:r>
            <w:proofErr w:type="spellEnd"/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школы. Рассказ воспитателя о  благотворном влиянии  этой технологии на  настроение и эмоциональное состояние человека, о психотерапевтическом воздействии данной технологии при лечении больных детей.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«Аничков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Клодта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(Санкт-Петербург)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о </w:t>
            </w:r>
            <w:proofErr w:type="spellStart"/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конно-спортивной</w:t>
            </w:r>
            <w:proofErr w:type="spellEnd"/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школе.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В.Ходарева «Орлик». Обсуждение и иллюстрирование отдельных фрагментов стихотворения.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казаков.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принятым нормам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взаимоотношений взрослых с детьми, детей со сверстниками.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Досуговое</w:t>
            </w:r>
            <w:proofErr w:type="spellEnd"/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 «Ставропольское гостеприимство»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культурных традициях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русского народа, казачества и народов, населяющих Ставропольский край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Разыгрывание с помощью кукол в национальных костюмах ситуаций приветствия и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прощания, выражения благодарности за угощение.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Беседа о том, как нужно правильно питаться, почему нужно есть овощи и фрукты,</w:t>
            </w: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нужно ли есть много сладкого.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трвдиционными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блюдами разных</w:t>
            </w: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народов Северного Кавказа. Целебные воды Кавказских Минеральных Вод.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Разучивание казачьих подвижных игр: «»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в кругу», «Снежинки, ветер и мороз»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Проведение на прогулке подвижных игр «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в кругу», «Снежинки, ветер и мороз».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Слушание и разучивание: «Едем на лошадке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лова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, музыка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И.Пятко</w:t>
            </w:r>
            <w:proofErr w:type="spellEnd"/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фоногр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пьесы Г.Свиридова «Тройка»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назначением Красной книги России и Ставрополья,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природе Ставропольского края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Заповедники Ставропольского края. Флора и фауна.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заповедниках Ставропольского края: - Русский лес (находится на склоне Ставропольской горы), животный мир здесь представляют кабаны, косули, волки, зайцы, куницы, шакалы, кроты, из насекомых интересны  дозорщик-император, жужелица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кавказская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ук-олень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, из птиц – аист черный, змееяд, перевязка, сапсан, орел; гордость заповедника «Дюна» (около города Нефтекумска)» являются тюльпан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Шренка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, ковыль Лессинга, степной орел, дрофа; 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заповедник «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Кравцово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озеро» предназначен для сохранения флоры и фауны водно-болотистых жителей и является местом отдыха перелетных птиц; в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Андроповском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районе расположен зоологический 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заповедник «Лиман», который создан для охраны мест гнездования птиц, их отдыха на пути миграции (кряква, серая утка,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, лебедь, чирок, цапля, куропатка.</w:t>
            </w:r>
            <w:proofErr w:type="gramEnd"/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Ставрополье существует 44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заповедника.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карты Ставропольского края, иллюстраций, буклетов городов края: Ставрополя, Пятигорска, Кисловодска, Минеральных Вод, Железноводска, Ессентуков, Георгиевска и других.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видеоматериалов,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Иллюстраций «Растительный мир Ставрополья», «Животный мир Ставрополья»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первичных представлений о труде взрослых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профессиях людей, работающих в природных заповедниках: егерь, орнитолог, лесник и др.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Составление коллекций работ детей: «Насекомые», «Птицы», «Звери наших лесов» (рисунки, аппликации, работы из природного материала)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Обсуждение правил поведения в заповедниках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поведения в заповедных природных зонах на прогулке.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proofErr w:type="spellStart"/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Изотерапия</w:t>
            </w:r>
            <w:proofErr w:type="spellEnd"/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Рисунки из ладошки» Нетрадиционные  технологии. Развитие воображения, фантазии.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Просмотр слайдов с изображение насекомых, птиц, зверей наших лесов.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технологии. «Бабочки на лугу» (использование фантиков)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: Нетрадиционные технологии –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по сюжету мультфильма «Сказки старого дуба»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«Сказки старого дуба»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своих впечатлениях после виртуальных экскурсий по заповедникам Ставропольского края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</w:t>
            </w: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сказки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А.Екимцева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«Если б слон ногой не топнул».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Свободная беседа детей (обмен мнениями о понравившихся героях сказки.)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Разгадывание загадок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А.Екимцева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животных, птицах, насекомых из книги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А.Екимцева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«500 загадок»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Разучивание старинных русских игр: «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Хал-гал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», «Попади в зонтик», «Делай, как я»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Проведение старинных русских подвижных игр на  прогулке.</w:t>
            </w:r>
          </w:p>
        </w:tc>
      </w:tr>
      <w:tr w:rsidR="00B2167B" w:rsidRPr="00B2167B" w:rsidTr="002C4E33">
        <w:tc>
          <w:tcPr>
            <w:tcW w:w="2272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принадлежности, патриотических чувств.</w:t>
            </w:r>
          </w:p>
        </w:tc>
        <w:tc>
          <w:tcPr>
            <w:tcW w:w="4236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проекта «Прогулки по Ставрополью».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Досуг «Веселая ярмарка».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Ознакомление с традициями народных ярмарок на Ставрополье. Формирование представлений о том, что произведения народного искусства создаются на основе сложившихся традиций, наблюдений за жизнью животных, птиц, насекомых.</w:t>
            </w:r>
          </w:p>
        </w:tc>
        <w:tc>
          <w:tcPr>
            <w:tcW w:w="2600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карты России, нахождение на ней Ставрополя, Пятигорска, Кисловодска, Минеральных                    Вод, Георгиевска и других городов Ставропольского края.</w:t>
            </w:r>
          </w:p>
        </w:tc>
      </w:tr>
    </w:tbl>
    <w:p w:rsidR="00B2167B" w:rsidRPr="00B2167B" w:rsidRDefault="00B2167B" w:rsidP="00B2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7B" w:rsidRDefault="00B2167B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140C0" w:rsidRPr="00B2167B" w:rsidRDefault="00B140C0" w:rsidP="00B2167B">
      <w:pPr>
        <w:rPr>
          <w:rFonts w:ascii="Times New Roman" w:hAnsi="Times New Roman" w:cs="Times New Roman"/>
          <w:sz w:val="28"/>
          <w:szCs w:val="28"/>
        </w:rPr>
      </w:pPr>
    </w:p>
    <w:p w:rsidR="00B2167B" w:rsidRPr="00B2167B" w:rsidRDefault="00B2167B" w:rsidP="00B2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Дню матери</w:t>
      </w:r>
    </w:p>
    <w:p w:rsidR="00B2167B" w:rsidRPr="00B2167B" w:rsidRDefault="00B2167B" w:rsidP="00B2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621"/>
        <w:gridCol w:w="2014"/>
        <w:gridCol w:w="1572"/>
        <w:gridCol w:w="2520"/>
      </w:tblGrid>
      <w:tr w:rsidR="00B2167B" w:rsidRPr="00B2167B" w:rsidTr="002C4E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2167B" w:rsidRPr="00B2167B" w:rsidTr="002C4E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«Осенний букет для мамы».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B" w:rsidRPr="00B2167B" w:rsidRDefault="00932266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20.-22.11.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B" w:rsidRPr="00B2167B" w:rsidRDefault="00B2167B" w:rsidP="002C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 Восславим женщину- мать! 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932266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23.-24.11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B" w:rsidRPr="00B2167B" w:rsidRDefault="00B2167B" w:rsidP="002C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Семейная газета: Инструкция для папы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 Чем можно увлечь ребенка, пока мамы нет дома 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932266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7B" w:rsidRPr="00B2167B" w:rsidRDefault="00B2167B" w:rsidP="002C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7B" w:rsidRPr="00B2167B" w:rsidTr="002C4E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портретов 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« Моя мама самая красивая»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932266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20.11-24.11.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B2167B" w:rsidRPr="00B2167B" w:rsidTr="002C4E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Тематическое общение с детьми « Мамы, расскажите детям о своей профессии»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932266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20.11-24.11.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</w:tr>
      <w:tr w:rsidR="00B2167B" w:rsidRPr="00B2167B" w:rsidTr="002C4E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Веселая зарядка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 В ногу с мамой!»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Все  группы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932266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22.-23.11.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7B" w:rsidRPr="00B2167B" w:rsidRDefault="00B2167B" w:rsidP="002C4E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  <w:proofErr w:type="spellEnd"/>
          </w:p>
        </w:tc>
      </w:tr>
    </w:tbl>
    <w:p w:rsidR="00B2167B" w:rsidRPr="00B2167B" w:rsidRDefault="00B2167B" w:rsidP="00B21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67B" w:rsidRDefault="00B2167B" w:rsidP="00B21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C0" w:rsidRDefault="00B140C0" w:rsidP="00B21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C0" w:rsidRPr="00B2167B" w:rsidRDefault="00B140C0" w:rsidP="00B21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>План мероприятий, посвященных  Дню Защитника Отечества и Дню  Победы</w:t>
      </w: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67B" w:rsidRPr="00B2167B" w:rsidRDefault="00B2167B" w:rsidP="00B21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4969"/>
        <w:gridCol w:w="3219"/>
      </w:tblGrid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21.-22.02.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Комплексно-познавательные занятия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«Юные защитники Отечества», «Слава защитникам Отечества», «Есть такая профессия…»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20.-22.02.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Мастерская добрых дел « Сделано с любовью» изготовление подарков для пап и дедушек, бабушек и мам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20.-22.02.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Выставка детских  рису</w:t>
            </w:r>
            <w:r w:rsidR="00932266">
              <w:rPr>
                <w:rFonts w:ascii="Times New Roman" w:hAnsi="Times New Roman" w:cs="Times New Roman"/>
                <w:sz w:val="28"/>
              </w:rPr>
              <w:t>нков: «Наши замечательные папы»</w:t>
            </w:r>
          </w:p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Суслова О.В.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Участие сотрудников в торжественном собрании, посвященном Дню защитника Отечества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20.-22.02.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Совместный проект «Как мы с папой помогаем маме» (фоторепортаж)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03.-28.04.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Циклы оздоровительно- познавательных занятий «Чтобы защитниками  Родины стать надо спортом заниматься!» ( Месячник здоровья)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ав. по УВР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AF215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02.-09.05.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Участие во Всероссийской народно- патриотической акции «Георгиевская лента»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Сотрудники, родители, дети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AF215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02.-09. 05.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Реализация совместного проекта родителей, детей и педагогов « Мои героические предки»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AF215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 xml:space="preserve">Выставка детских рисунков - «Мы </w:t>
            </w:r>
            <w:r w:rsidRPr="00B2167B">
              <w:rPr>
                <w:rFonts w:ascii="Times New Roman" w:hAnsi="Times New Roman" w:cs="Times New Roman"/>
                <w:sz w:val="28"/>
              </w:rPr>
              <w:lastRenderedPageBreak/>
              <w:t>правнуки Победы»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Суслова О.В.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04.05.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ветеранов ВОВ микрорайона</w:t>
            </w:r>
          </w:p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«Ставрополь помнит героев»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Михайличенко Е.А.</w:t>
            </w:r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Есипова Е.А.</w:t>
            </w:r>
          </w:p>
          <w:p w:rsid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Совет микрорайона</w:t>
            </w:r>
          </w:p>
          <w:p w:rsidR="00227673" w:rsidRPr="00B2167B" w:rsidRDefault="00363EB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r w:rsidR="00227673">
              <w:rPr>
                <w:rFonts w:ascii="Times New Roman" w:hAnsi="Times New Roman" w:cs="Times New Roman"/>
                <w:sz w:val="28"/>
                <w:szCs w:val="28"/>
              </w:rPr>
              <w:t>Ю.С</w:t>
            </w:r>
            <w:proofErr w:type="spellEnd"/>
            <w:r w:rsidR="00227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AF215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Праздничная программа «Победный марш 1945 года»</w:t>
            </w:r>
          </w:p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363EB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Музруководители</w:t>
            </w:r>
            <w:proofErr w:type="spellEnd"/>
          </w:p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AF215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02.-09. 05.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Тематические занятия «Поклонимся великим тем годам!»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 и подготовительных групп</w:t>
            </w:r>
          </w:p>
        </w:tc>
      </w:tr>
      <w:tr w:rsidR="00B2167B" w:rsidRPr="00B2167B" w:rsidTr="00932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7B" w:rsidRPr="00B2167B" w:rsidRDefault="00AF215F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Участие  сотрудников  ДОУ в митинге, посвященном  Дню Победы.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</w:tbl>
    <w:p w:rsidR="00B2167B" w:rsidRPr="00B2167B" w:rsidRDefault="00B2167B" w:rsidP="00B2167B">
      <w:pPr>
        <w:rPr>
          <w:rFonts w:ascii="Times New Roman" w:eastAsia="Calibri" w:hAnsi="Times New Roman" w:cs="Times New Roman"/>
          <w:sz w:val="28"/>
          <w:szCs w:val="28"/>
        </w:rPr>
      </w:pPr>
    </w:p>
    <w:p w:rsidR="00B2167B" w:rsidRPr="00B2167B" w:rsidRDefault="00B2167B" w:rsidP="00B2167B">
      <w:pPr>
        <w:rPr>
          <w:rFonts w:ascii="Times New Roman" w:hAnsi="Times New Roman" w:cs="Times New Roman"/>
        </w:rPr>
      </w:pPr>
    </w:p>
    <w:p w:rsidR="00B2167B" w:rsidRDefault="00B2167B" w:rsidP="00B2167B">
      <w:pPr>
        <w:rPr>
          <w:rFonts w:ascii="Times New Roman" w:hAnsi="Times New Roman" w:cs="Times New Roman"/>
        </w:rPr>
      </w:pPr>
    </w:p>
    <w:p w:rsidR="00227673" w:rsidRDefault="00227673" w:rsidP="00B2167B">
      <w:pPr>
        <w:rPr>
          <w:rFonts w:ascii="Times New Roman" w:hAnsi="Times New Roman" w:cs="Times New Roman"/>
        </w:rPr>
      </w:pPr>
    </w:p>
    <w:p w:rsidR="00227673" w:rsidRDefault="00227673" w:rsidP="00B2167B">
      <w:pPr>
        <w:rPr>
          <w:rFonts w:ascii="Times New Roman" w:hAnsi="Times New Roman" w:cs="Times New Roman"/>
        </w:rPr>
      </w:pPr>
    </w:p>
    <w:p w:rsidR="00227673" w:rsidRDefault="00227673" w:rsidP="00B2167B">
      <w:pPr>
        <w:rPr>
          <w:rFonts w:ascii="Times New Roman" w:hAnsi="Times New Roman" w:cs="Times New Roman"/>
        </w:rPr>
      </w:pPr>
    </w:p>
    <w:p w:rsidR="00227673" w:rsidRDefault="00227673" w:rsidP="00B2167B">
      <w:pPr>
        <w:rPr>
          <w:rFonts w:ascii="Times New Roman" w:hAnsi="Times New Roman" w:cs="Times New Roman"/>
        </w:rPr>
      </w:pPr>
    </w:p>
    <w:p w:rsidR="00227673" w:rsidRDefault="00227673" w:rsidP="00B2167B">
      <w:pPr>
        <w:rPr>
          <w:rFonts w:ascii="Times New Roman" w:hAnsi="Times New Roman" w:cs="Times New Roman"/>
        </w:rPr>
      </w:pPr>
    </w:p>
    <w:p w:rsidR="00227673" w:rsidRDefault="00227673" w:rsidP="00B2167B">
      <w:pPr>
        <w:rPr>
          <w:rFonts w:ascii="Times New Roman" w:hAnsi="Times New Roman" w:cs="Times New Roman"/>
        </w:rPr>
      </w:pPr>
    </w:p>
    <w:p w:rsidR="00AF215F" w:rsidRDefault="00AF215F" w:rsidP="00B2167B">
      <w:pPr>
        <w:rPr>
          <w:rFonts w:ascii="Times New Roman" w:hAnsi="Times New Roman" w:cs="Times New Roman"/>
        </w:rPr>
      </w:pPr>
    </w:p>
    <w:p w:rsidR="00AF215F" w:rsidRDefault="00AF215F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B140C0" w:rsidRDefault="00B140C0" w:rsidP="00B2167B">
      <w:pPr>
        <w:rPr>
          <w:rFonts w:ascii="Times New Roman" w:hAnsi="Times New Roman" w:cs="Times New Roman"/>
        </w:rPr>
      </w:pPr>
    </w:p>
    <w:p w:rsidR="00227673" w:rsidRPr="00B2167B" w:rsidRDefault="00227673" w:rsidP="00B2167B">
      <w:pPr>
        <w:rPr>
          <w:rFonts w:ascii="Times New Roman" w:hAnsi="Times New Roman" w:cs="Times New Roman"/>
        </w:rPr>
      </w:pPr>
    </w:p>
    <w:p w:rsidR="00B2167B" w:rsidRPr="00B2167B" w:rsidRDefault="00B2167B" w:rsidP="00B2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>План проведения мероприятий, посвященных Дню семьи</w:t>
      </w:r>
    </w:p>
    <w:p w:rsidR="00B2167B" w:rsidRPr="00B2167B" w:rsidRDefault="00B2167B" w:rsidP="00B2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191"/>
      </w:tblGrid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1B78E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Счастливы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вместе» - совместный поход в театр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Default="001B78E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B78E6" w:rsidRPr="00B2167B" w:rsidRDefault="001B78E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«Дедушкины медали» - тематический вечер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групп, </w:t>
            </w: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«Моя семья» - конкурс рисунков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Суслова О.В.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«Скоро в школу» - «круглый стол» для родителей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22.-26.</w:t>
            </w:r>
            <w:r w:rsidR="00C64F7D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«Один день в нашей семье» - фотовыставка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– отличная семья» - семейная викторина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Нестеренко Т.И.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24.-26.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«Семейные соревнования»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Зайцева О.В.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«Семейные традиции: досуг, коллекции» - выставка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2167B" w:rsidRPr="00B2167B" w:rsidTr="002C4E3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932266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24.-26.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Итоговые родительские собрания в группах, включающие открытые мероприятия с детьми</w:t>
            </w:r>
            <w:r w:rsidRPr="00B21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67B" w:rsidRPr="00B2167B" w:rsidRDefault="00B2167B" w:rsidP="002C4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2167B" w:rsidRPr="00B2167B" w:rsidRDefault="00B2167B" w:rsidP="00B2167B">
      <w:pPr>
        <w:rPr>
          <w:rFonts w:ascii="Times New Roman" w:hAnsi="Times New Roman" w:cs="Times New Roman"/>
          <w:sz w:val="28"/>
          <w:szCs w:val="28"/>
        </w:rPr>
      </w:pPr>
    </w:p>
    <w:p w:rsidR="00B2167B" w:rsidRPr="00B2167B" w:rsidRDefault="00B2167B" w:rsidP="00B2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Дню России</w:t>
      </w:r>
    </w:p>
    <w:p w:rsidR="00B2167B" w:rsidRPr="00B2167B" w:rsidRDefault="00B2167B" w:rsidP="00B216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2"/>
        <w:gridCol w:w="1417"/>
        <w:gridCol w:w="5369"/>
        <w:gridCol w:w="2393"/>
      </w:tblGrid>
      <w:tr w:rsidR="00B2167B" w:rsidRPr="00B2167B" w:rsidTr="002C4E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167B" w:rsidRPr="00B2167B" w:rsidTr="002C4E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«Сказочный мир  произведений</w:t>
            </w:r>
          </w:p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А.С.Пушкина» - чтение и инсценировка сказок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167B" w:rsidRPr="00B2167B" w:rsidTr="002C4E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«О Родине с любовью» - конкурс  юных чтецов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Есипова Е.А.</w:t>
            </w:r>
          </w:p>
          <w:p w:rsidR="00B2167B" w:rsidRPr="00B2167B" w:rsidRDefault="004239BF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М.А.</w:t>
            </w:r>
          </w:p>
        </w:tc>
      </w:tr>
      <w:tr w:rsidR="00B2167B" w:rsidRPr="00B2167B" w:rsidTr="002C4E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«Российские пейзажи» - конкурс  рисунков на асфальте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167B" w:rsidRPr="00B2167B" w:rsidTr="002C4E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05.-09.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«Собирайся народ – заводи хоровод!» - калейдоскоп народных игр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2167B" w:rsidRPr="00B2167B" w:rsidTr="002C4E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«Цветы России » -  Ставропольский музей изобразительного искусства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B2167B" w:rsidRPr="00B2167B" w:rsidTr="002C4E3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«Герб – наследство предков» - познавательные беседы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B2167B" w:rsidRPr="00B2167B" w:rsidRDefault="00B2167B" w:rsidP="00B2167B">
      <w:pPr>
        <w:rPr>
          <w:rFonts w:ascii="Times New Roman" w:hAnsi="Times New Roman" w:cs="Times New Roman"/>
        </w:rPr>
      </w:pPr>
    </w:p>
    <w:p w:rsidR="00B2167B" w:rsidRPr="00B2167B" w:rsidRDefault="00B2167B" w:rsidP="00B2167B">
      <w:pPr>
        <w:rPr>
          <w:rFonts w:ascii="Times New Roman" w:hAnsi="Times New Roman" w:cs="Times New Roman"/>
          <w:sz w:val="28"/>
          <w:szCs w:val="28"/>
        </w:rPr>
      </w:pPr>
    </w:p>
    <w:p w:rsidR="00B2167B" w:rsidRPr="00B2167B" w:rsidRDefault="00B2167B" w:rsidP="00B21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2167B" w:rsidRPr="00B2167B" w:rsidRDefault="00B2167B" w:rsidP="00B21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 xml:space="preserve">      План мероприятий, посвященных   Дню Российского флага </w:t>
      </w:r>
    </w:p>
    <w:p w:rsidR="00B2167B" w:rsidRPr="00B2167B" w:rsidRDefault="00B2167B" w:rsidP="00B216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2"/>
        <w:gridCol w:w="1415"/>
        <w:gridCol w:w="5343"/>
        <w:gridCol w:w="2421"/>
      </w:tblGrid>
      <w:tr w:rsidR="00B2167B" w:rsidRPr="00B2167B" w:rsidTr="002C4E33">
        <w:tc>
          <w:tcPr>
            <w:tcW w:w="392" w:type="dxa"/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43" w:type="dxa"/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1" w:type="dxa"/>
          </w:tcPr>
          <w:p w:rsidR="00B2167B" w:rsidRPr="00B2167B" w:rsidRDefault="00B2167B" w:rsidP="002C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2167B" w:rsidRPr="00B2167B" w:rsidTr="002C4E33">
        <w:tc>
          <w:tcPr>
            <w:tcW w:w="392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</w:tc>
        <w:tc>
          <w:tcPr>
            <w:tcW w:w="5343" w:type="dxa"/>
          </w:tcPr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Презентация  информационно-библиографического досье для молодых педагогов</w:t>
            </w:r>
          </w:p>
          <w:p w:rsidR="00B2167B" w:rsidRPr="00B2167B" w:rsidRDefault="00B2167B" w:rsidP="002C4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«Геральдический альбом»</w:t>
            </w:r>
          </w:p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Сурнева</w:t>
            </w:r>
            <w:proofErr w:type="spell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2167B" w:rsidRPr="00B2167B" w:rsidTr="002C4E33">
        <w:tc>
          <w:tcPr>
            <w:tcW w:w="392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5343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«Белый, красный, синий» - где и как используется государственный флаг России</w:t>
            </w:r>
          </w:p>
        </w:tc>
        <w:tc>
          <w:tcPr>
            <w:tcW w:w="2421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2167B" w:rsidRPr="00B2167B" w:rsidTr="002C4E33">
        <w:tc>
          <w:tcPr>
            <w:tcW w:w="392" w:type="dxa"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</w:tc>
        <w:tc>
          <w:tcPr>
            <w:tcW w:w="5343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«Любимые цвета России!» 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ознавательно-развлекательное занятие</w:t>
            </w:r>
          </w:p>
        </w:tc>
        <w:tc>
          <w:tcPr>
            <w:tcW w:w="2421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Ставропольский театр кукол</w:t>
            </w:r>
          </w:p>
        </w:tc>
      </w:tr>
      <w:tr w:rsidR="00B2167B" w:rsidRPr="00B2167B" w:rsidTr="002C4E33">
        <w:tc>
          <w:tcPr>
            <w:tcW w:w="392" w:type="dxa"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B2167B" w:rsidRPr="00B2167B" w:rsidRDefault="001B78E6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5343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«Какие бывают флаги» -  викторина</w:t>
            </w:r>
          </w:p>
        </w:tc>
        <w:tc>
          <w:tcPr>
            <w:tcW w:w="2421" w:type="dxa"/>
          </w:tcPr>
          <w:p w:rsidR="00B2167B" w:rsidRPr="00B2167B" w:rsidRDefault="00B2167B" w:rsidP="002C4E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</w:tbl>
    <w:p w:rsidR="00B2167B" w:rsidRPr="00B2167B" w:rsidRDefault="00B2167B" w:rsidP="00B2167B">
      <w:pPr>
        <w:rPr>
          <w:rFonts w:ascii="Times New Roman" w:hAnsi="Times New Roman" w:cs="Times New Roman"/>
        </w:rPr>
      </w:pPr>
    </w:p>
    <w:p w:rsidR="00B2167B" w:rsidRPr="00B2167B" w:rsidRDefault="00B2167B" w:rsidP="00B2167B">
      <w:pPr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>Заместитель заведующего по УВР                                        Н.М.Аксенова</w:t>
      </w:r>
    </w:p>
    <w:p w:rsidR="00AF215F" w:rsidRDefault="00BA54B4" w:rsidP="00476A8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9355" w:dyaOrig="966">
          <v:shape id="_x0000_i1026" type="#_x0000_t75" style="width:468pt;height:48pt" o:ole="">
            <v:imagedata r:id="rId10" o:title=""/>
          </v:shape>
          <o:OLEObject Type="Embed" ProgID="Word.Document.12" ShapeID="_x0000_i1026" DrawAspect="Content" ObjectID="_1568469374" r:id="rId11"/>
        </w:object>
      </w:r>
    </w:p>
    <w:p w:rsidR="00AF215F" w:rsidRDefault="00AF215F" w:rsidP="00476A8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15F" w:rsidRDefault="00AF215F" w:rsidP="00476A8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382" w:rsidRPr="00B2167B" w:rsidRDefault="00FF3382" w:rsidP="00FF3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2167B">
        <w:rPr>
          <w:rFonts w:ascii="Times New Roman" w:hAnsi="Times New Roman" w:cs="Times New Roman"/>
          <w:sz w:val="28"/>
          <w:szCs w:val="28"/>
        </w:rPr>
        <w:t>УТВЕРЖДАЮ</w:t>
      </w:r>
    </w:p>
    <w:p w:rsidR="00FF3382" w:rsidRPr="00B2167B" w:rsidRDefault="00FF3382" w:rsidP="00FF33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МБДОУ  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167B">
        <w:rPr>
          <w:rFonts w:ascii="Times New Roman" w:hAnsi="Times New Roman" w:cs="Times New Roman"/>
          <w:sz w:val="28"/>
          <w:szCs w:val="28"/>
        </w:rPr>
        <w:t>/с  №48</w:t>
      </w:r>
    </w:p>
    <w:p w:rsidR="00FF3382" w:rsidRPr="00B2167B" w:rsidRDefault="00FF3382" w:rsidP="00FF3382">
      <w:pPr>
        <w:tabs>
          <w:tab w:val="left" w:pos="6300"/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</w:t>
      </w:r>
      <w:r w:rsidRPr="00B2167B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B2167B">
        <w:rPr>
          <w:rFonts w:ascii="Times New Roman" w:hAnsi="Times New Roman" w:cs="Times New Roman"/>
          <w:sz w:val="28"/>
          <w:szCs w:val="28"/>
        </w:rPr>
        <w:t>Муль</w:t>
      </w:r>
      <w:proofErr w:type="spellEnd"/>
    </w:p>
    <w:p w:rsidR="00FF3382" w:rsidRPr="00B2167B" w:rsidRDefault="00FF3382" w:rsidP="00FF3382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4F7D">
        <w:rPr>
          <w:rFonts w:ascii="Times New Roman" w:hAnsi="Times New Roman" w:cs="Times New Roman"/>
          <w:sz w:val="28"/>
          <w:szCs w:val="28"/>
        </w:rPr>
        <w:t xml:space="preserve">                      30.03.2018</w:t>
      </w:r>
      <w:r w:rsidRPr="00B2167B">
        <w:rPr>
          <w:rFonts w:ascii="Times New Roman" w:hAnsi="Times New Roman" w:cs="Times New Roman"/>
          <w:sz w:val="28"/>
          <w:szCs w:val="28"/>
        </w:rPr>
        <w:t>г.</w:t>
      </w:r>
    </w:p>
    <w:p w:rsidR="00FF3382" w:rsidRDefault="00FF3382" w:rsidP="00FF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82" w:rsidRDefault="00FF3382" w:rsidP="00FF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82" w:rsidRDefault="00FF3382" w:rsidP="00FF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82" w:rsidRDefault="00FF3382" w:rsidP="00FF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82" w:rsidRDefault="00FF3382" w:rsidP="00FF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82" w:rsidRPr="00B2167B" w:rsidRDefault="00FF3382" w:rsidP="00FF3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7B">
        <w:rPr>
          <w:rFonts w:ascii="Times New Roman" w:hAnsi="Times New Roman" w:cs="Times New Roman"/>
          <w:b/>
          <w:sz w:val="28"/>
          <w:szCs w:val="28"/>
        </w:rPr>
        <w:t>План мероприятий, посв</w:t>
      </w:r>
      <w:r>
        <w:rPr>
          <w:rFonts w:ascii="Times New Roman" w:hAnsi="Times New Roman" w:cs="Times New Roman"/>
          <w:b/>
          <w:sz w:val="28"/>
          <w:szCs w:val="28"/>
        </w:rPr>
        <w:t>ященных</w:t>
      </w:r>
      <w:r w:rsidRPr="00B2167B">
        <w:rPr>
          <w:rFonts w:ascii="Times New Roman" w:hAnsi="Times New Roman" w:cs="Times New Roman"/>
          <w:b/>
          <w:sz w:val="28"/>
          <w:szCs w:val="28"/>
        </w:rPr>
        <w:t xml:space="preserve"> Дню  Победы</w:t>
      </w:r>
    </w:p>
    <w:p w:rsidR="00FF3382" w:rsidRPr="00B2167B" w:rsidRDefault="00FF3382" w:rsidP="00FF3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382" w:rsidRPr="00B2167B" w:rsidRDefault="00FF3382" w:rsidP="00FF3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191"/>
      </w:tblGrid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C64F7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02.-05</w:t>
            </w:r>
            <w:r w:rsidR="00B00E9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Комплексно-познавательные занятия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«Юные защитники Отечества», «Слава защитникам Отечества», «Есть такая профессия…»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 xml:space="preserve">Мастерская добрых дел « Сделано с любовью» изготовление подарков </w:t>
            </w:r>
            <w:r>
              <w:rPr>
                <w:rFonts w:ascii="Times New Roman" w:hAnsi="Times New Roman" w:cs="Times New Roman"/>
                <w:sz w:val="28"/>
              </w:rPr>
              <w:t>для ветеранов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Default="00FF3382" w:rsidP="00FF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О.В.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B00E9D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Встреча с </w:t>
            </w:r>
            <w:r w:rsidR="00227673">
              <w:rPr>
                <w:rFonts w:ascii="Times New Roman" w:eastAsia="Calibri" w:hAnsi="Times New Roman" w:cs="Times New Roman"/>
                <w:sz w:val="28"/>
              </w:rPr>
              <w:t xml:space="preserve"> ветераном ВОВ совместно с общественностью микрорайона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В.И.</w:t>
            </w:r>
          </w:p>
          <w:p w:rsidR="00B00E9D" w:rsidRDefault="00227673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Аксенова Н.М.</w:t>
            </w:r>
          </w:p>
          <w:p w:rsidR="00227673" w:rsidRDefault="00227673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Музруководители</w:t>
            </w:r>
            <w:proofErr w:type="spellEnd"/>
          </w:p>
          <w:p w:rsidR="00227673" w:rsidRPr="00B2167B" w:rsidRDefault="00227673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C64F7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02.-05</w:t>
            </w:r>
            <w:r w:rsidR="00B00E9D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Циклы оздоровительно- познавательных занятий «Чтобы защитниками  Родины стать надо спортом з</w:t>
            </w:r>
            <w:r w:rsidR="00B00E9D">
              <w:rPr>
                <w:rFonts w:ascii="Times New Roman" w:hAnsi="Times New Roman" w:cs="Times New Roman"/>
                <w:sz w:val="28"/>
              </w:rPr>
              <w:t>аниматься!»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ав. по УВР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01.05.-09.05.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Участие во Всероссийской народно- патриотической акции «Георгиевская лента»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Сотрудники, родители, дети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02.-</w:t>
            </w:r>
            <w:r w:rsidR="00C64F7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Реализация совместного проекта родителей, детей и педагогов « Мои героические предки»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Выставка детских рисунков - «Мы правнуки Победы»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Суслова О.В.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1B78E6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B00E9D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ветеранов ВОВ микрорайона</w:t>
            </w:r>
          </w:p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«Ставрополь помнит героев»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Михайличенко Е.А.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Есипова Е.А.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Совет микрорайона</w:t>
            </w:r>
          </w:p>
        </w:tc>
      </w:tr>
      <w:tr w:rsidR="00FF3382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C64F7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  <w:r w:rsidR="00B00E9D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Праздничная программа «Победный марш 1945 года»</w:t>
            </w:r>
          </w:p>
          <w:p w:rsidR="00FF3382" w:rsidRPr="00B2167B" w:rsidRDefault="00FF3382" w:rsidP="00FF3382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ИП «Фантазия»</w:t>
            </w:r>
          </w:p>
          <w:p w:rsidR="00FF3382" w:rsidRPr="00B2167B" w:rsidRDefault="00FF3382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00E9D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D" w:rsidRPr="00B2167B" w:rsidRDefault="00C64F7D" w:rsidP="00DA0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02.-05</w:t>
            </w:r>
            <w:r w:rsidR="00B00E9D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9D" w:rsidRPr="00B2167B" w:rsidRDefault="00B00E9D" w:rsidP="00FF3382">
            <w:pPr>
              <w:rPr>
                <w:rFonts w:ascii="Times New Roman" w:eastAsia="Calibri" w:hAnsi="Times New Roman" w:cs="Times New Roman"/>
                <w:sz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Тематические занятия «Поклонимся великим тем годам!»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9D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Воспитатели средних, старших и подготовительных групп</w:t>
            </w:r>
          </w:p>
        </w:tc>
      </w:tr>
      <w:tr w:rsidR="00B00E9D" w:rsidRPr="00B2167B" w:rsidTr="00FF338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9D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9D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</w:rPr>
              <w:t>Участие  сотрудников  ДОУ в митинге, посвященном  Дню Победы.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9D" w:rsidRPr="00B2167B" w:rsidRDefault="00B00E9D" w:rsidP="00FF33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67B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</w:tbl>
    <w:p w:rsidR="00FF3382" w:rsidRPr="00B2167B" w:rsidRDefault="00FF3382" w:rsidP="00FF3382">
      <w:pPr>
        <w:rPr>
          <w:rFonts w:ascii="Times New Roman" w:eastAsia="Calibri" w:hAnsi="Times New Roman" w:cs="Times New Roman"/>
          <w:sz w:val="28"/>
          <w:szCs w:val="28"/>
        </w:rPr>
      </w:pPr>
    </w:p>
    <w:p w:rsidR="00FF3382" w:rsidRDefault="00FF3382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Default="00291EF0" w:rsidP="00FF3382">
      <w:pPr>
        <w:rPr>
          <w:rFonts w:ascii="Times New Roman" w:hAnsi="Times New Roman" w:cs="Times New Roman"/>
        </w:rPr>
      </w:pPr>
    </w:p>
    <w:p w:rsidR="00291EF0" w:rsidRPr="00714016" w:rsidRDefault="00291EF0" w:rsidP="0029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714016">
        <w:rPr>
          <w:rFonts w:ascii="Times New Roman" w:hAnsi="Times New Roman" w:cs="Times New Roman"/>
          <w:sz w:val="28"/>
          <w:szCs w:val="28"/>
        </w:rPr>
        <w:t>УТВЕРЖДАЮ</w:t>
      </w:r>
    </w:p>
    <w:p w:rsidR="00291EF0" w:rsidRPr="00714016" w:rsidRDefault="00291EF0" w:rsidP="00291E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016">
        <w:rPr>
          <w:rFonts w:ascii="Times New Roman" w:hAnsi="Times New Roman" w:cs="Times New Roman"/>
          <w:sz w:val="28"/>
          <w:szCs w:val="28"/>
        </w:rPr>
        <w:t xml:space="preserve">Заведующий МБДОУ   </w:t>
      </w:r>
      <w:proofErr w:type="spellStart"/>
      <w:r w:rsidRPr="007140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4016">
        <w:rPr>
          <w:rFonts w:ascii="Times New Roman" w:hAnsi="Times New Roman" w:cs="Times New Roman"/>
          <w:sz w:val="28"/>
          <w:szCs w:val="28"/>
        </w:rPr>
        <w:t>/с  №48</w:t>
      </w:r>
    </w:p>
    <w:p w:rsidR="00291EF0" w:rsidRPr="00714016" w:rsidRDefault="00291EF0" w:rsidP="00291EF0">
      <w:pPr>
        <w:tabs>
          <w:tab w:val="left" w:pos="6300"/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4016">
        <w:rPr>
          <w:rFonts w:ascii="Times New Roman" w:hAnsi="Times New Roman" w:cs="Times New Roman"/>
          <w:sz w:val="28"/>
          <w:szCs w:val="28"/>
        </w:rPr>
        <w:t xml:space="preserve">_____________________ В.И. </w:t>
      </w:r>
      <w:proofErr w:type="spellStart"/>
      <w:r w:rsidRPr="00714016">
        <w:rPr>
          <w:rFonts w:ascii="Times New Roman" w:hAnsi="Times New Roman" w:cs="Times New Roman"/>
          <w:sz w:val="28"/>
          <w:szCs w:val="28"/>
        </w:rPr>
        <w:t>Муль</w:t>
      </w:r>
      <w:proofErr w:type="spellEnd"/>
    </w:p>
    <w:p w:rsidR="00291EF0" w:rsidRPr="00F94958" w:rsidRDefault="00291EF0" w:rsidP="00291EF0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9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01.09.2017</w:t>
      </w:r>
      <w:r w:rsidRPr="00F94958">
        <w:rPr>
          <w:rFonts w:ascii="Times New Roman" w:hAnsi="Times New Roman" w:cs="Times New Roman"/>
          <w:sz w:val="28"/>
          <w:szCs w:val="28"/>
        </w:rPr>
        <w:t>г.</w:t>
      </w:r>
    </w:p>
    <w:p w:rsidR="00291EF0" w:rsidRPr="00714016" w:rsidRDefault="00291EF0" w:rsidP="00291EF0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016">
        <w:rPr>
          <w:rFonts w:ascii="Times New Roman" w:hAnsi="Times New Roman" w:cs="Times New Roman"/>
          <w:b/>
          <w:sz w:val="36"/>
          <w:szCs w:val="36"/>
        </w:rPr>
        <w:t>ПРИЛОЖЕНИЕ</w:t>
      </w:r>
    </w:p>
    <w:p w:rsidR="00291EF0" w:rsidRPr="00714016" w:rsidRDefault="00291EF0" w:rsidP="00291EF0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016">
        <w:rPr>
          <w:rFonts w:ascii="Times New Roman" w:hAnsi="Times New Roman" w:cs="Times New Roman"/>
          <w:b/>
          <w:sz w:val="32"/>
          <w:szCs w:val="32"/>
        </w:rPr>
        <w:t xml:space="preserve">к годовому плану по профилактике и предупреждению </w:t>
      </w:r>
    </w:p>
    <w:p w:rsidR="00291EF0" w:rsidRPr="00714016" w:rsidRDefault="00291EF0" w:rsidP="00291EF0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ДТП на 2017 – 2018</w:t>
      </w:r>
      <w:r w:rsidRPr="0071401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291EF0" w:rsidRPr="00714016" w:rsidRDefault="00291EF0" w:rsidP="00291EF0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950"/>
        <w:gridCol w:w="1614"/>
        <w:gridCol w:w="2424"/>
      </w:tblGrid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016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01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016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291EF0" w:rsidRPr="00714016" w:rsidTr="00DA009C">
        <w:tc>
          <w:tcPr>
            <w:tcW w:w="5000" w:type="pct"/>
            <w:gridSpan w:val="4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40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ДЕТЬМИ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по теме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ПДД – залог безопасности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схемы безопасного движения для воспитанников ДОУ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- 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встречи с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ГИБДД 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«Неделя дорожной безопасности»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занимательная программа «Знаем правила безопасности»</w:t>
            </w: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 ДПС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Старшие 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 и полезно: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Зачем нужны дорожные знаки?», рефлексия: 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«Нарисуй, что ты запомнил!»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66" w:type="pct"/>
          </w:tcPr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Е.А.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center" w:pos="23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интернет – конкурсе «Простые правила»</w:t>
            </w: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Краснова Е.И. </w:t>
            </w: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 и полезно: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Сказки о правилах дорожного движения 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(история про грузовичок; крутой поворот; котенок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после просмотра беседы-уточнения 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Е.А.</w:t>
            </w: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«Знакомьтесь! Светофор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игры н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а площадке с разметкой и дорожными знакам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Д/в 7.13</w:t>
            </w: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714016" w:rsidTr="00DA009C">
        <w:tc>
          <w:tcPr>
            <w:tcW w:w="5000" w:type="pct"/>
            <w:gridSpan w:val="4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40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РОДИТЕЛЯМИ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Безопасный горо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детям. Профилактические беседы о мерах  безопасности 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EF0" w:rsidRPr="00714016" w:rsidRDefault="00291EF0" w:rsidP="00DA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Инспектор отдела пропаганды ГИБДД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ПДД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Знаем сами и научим детей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Зализняк Г.В.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родителей: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Поведение детей в общественном транспорте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Катание на велосипеде и самокате в условиях городской среды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В.Е.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Бекленищева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Совместно с детьми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 рисунка по  профилактике 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 xml:space="preserve"> ДТП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О.В.</w:t>
            </w:r>
          </w:p>
        </w:tc>
      </w:tr>
      <w:tr w:rsidR="00291EF0" w:rsidRPr="00714016" w:rsidTr="00DA009C">
        <w:tc>
          <w:tcPr>
            <w:tcW w:w="5000" w:type="pct"/>
            <w:gridSpan w:val="4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40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КАДРАМИ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газеты «Добрая Дорога Детства» обзорная информация.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Ю.А.</w:t>
            </w: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Создаем вместе с родительской общественностью …(об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новление и  пополнение  обучающего и игрового материала 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 xml:space="preserve"> в групповых уголках по безопасности)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 по</w:t>
            </w: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 из 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воспитателей, участников городских  конкурсов дошкольных учреждений  по ПДД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Зализняк Г.В.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Краснова Е.И.</w:t>
            </w:r>
          </w:p>
          <w:p w:rsidR="00291EF0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Е.М.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Т.Д.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714016" w:rsidTr="00DA009C">
        <w:tc>
          <w:tcPr>
            <w:tcW w:w="305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ГИБДД (оформление информационных стендов)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714016" w:rsidRDefault="00291EF0" w:rsidP="00DA009C">
            <w:pPr>
              <w:tabs>
                <w:tab w:val="left" w:pos="6300"/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16">
              <w:rPr>
                <w:rFonts w:ascii="Times New Roman" w:hAnsi="Times New Roman" w:cs="Times New Roman"/>
                <w:sz w:val="28"/>
                <w:szCs w:val="28"/>
              </w:rPr>
              <w:t>Аксенова Н.М</w:t>
            </w:r>
          </w:p>
        </w:tc>
      </w:tr>
    </w:tbl>
    <w:p w:rsidR="00291EF0" w:rsidRPr="002C4E33" w:rsidRDefault="00291EF0" w:rsidP="00291EF0">
      <w:pPr>
        <w:tabs>
          <w:tab w:val="left" w:pos="6300"/>
          <w:tab w:val="left" w:pos="64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3984">
        <w:rPr>
          <w:rFonts w:ascii="Times New Roman" w:hAnsi="Times New Roman" w:cs="Times New Roman"/>
          <w:sz w:val="32"/>
          <w:szCs w:val="32"/>
        </w:rPr>
        <w:t xml:space="preserve">Зам. зав. по УВР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Н.М.Аксенова</w:t>
      </w:r>
    </w:p>
    <w:p w:rsidR="00291EF0" w:rsidRDefault="00291EF0" w:rsidP="0029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4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F0" w:rsidRDefault="00291EF0" w:rsidP="00291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B344E2">
        <w:rPr>
          <w:rFonts w:ascii="Times New Roman" w:hAnsi="Times New Roman" w:cs="Times New Roman"/>
          <w:sz w:val="28"/>
          <w:szCs w:val="28"/>
        </w:rPr>
        <w:t>УТВЕРЖДАЮ</w:t>
      </w:r>
    </w:p>
    <w:p w:rsidR="00291EF0" w:rsidRDefault="00291EF0" w:rsidP="0029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№48</w:t>
      </w:r>
    </w:p>
    <w:p w:rsidR="00291EF0" w:rsidRDefault="00291EF0" w:rsidP="0029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В.И.Муль</w:t>
      </w:r>
      <w:proofErr w:type="spellEnd"/>
    </w:p>
    <w:p w:rsidR="00291EF0" w:rsidRDefault="00291EF0" w:rsidP="0029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01.09.   2017 г.</w:t>
      </w:r>
    </w:p>
    <w:p w:rsidR="00291EF0" w:rsidRDefault="00291EF0" w:rsidP="00291EF0">
      <w:pPr>
        <w:spacing w:after="0"/>
      </w:pPr>
    </w:p>
    <w:p w:rsidR="00291EF0" w:rsidRPr="00E84896" w:rsidRDefault="00291EF0" w:rsidP="00291EF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Pr="00E84896">
        <w:t xml:space="preserve">  </w:t>
      </w:r>
      <w:r w:rsidRPr="00E84896">
        <w:rPr>
          <w:rFonts w:ascii="Times New Roman" w:hAnsi="Times New Roman" w:cs="Times New Roman"/>
          <w:sz w:val="28"/>
          <w:szCs w:val="28"/>
        </w:rPr>
        <w:t>ПЛАН</w:t>
      </w:r>
    </w:p>
    <w:p w:rsidR="00291EF0" w:rsidRPr="00E84896" w:rsidRDefault="00291EF0" w:rsidP="00291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96">
        <w:rPr>
          <w:rFonts w:ascii="Times New Roman" w:hAnsi="Times New Roman" w:cs="Times New Roman"/>
          <w:sz w:val="28"/>
          <w:szCs w:val="28"/>
        </w:rPr>
        <w:t xml:space="preserve"> РАБОТЫ ПО ОСУЩЕСТВЛЕНИЮ ПРЕЕМСТВЕННОСТИ МЕЖДУ ДЕТСКИМ САДОМ  И  ШКОЛОЙ</w:t>
      </w:r>
    </w:p>
    <w:p w:rsidR="00291EF0" w:rsidRPr="00B344E2" w:rsidRDefault="00291EF0" w:rsidP="00291E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2017-2018 учебный </w:t>
      </w:r>
      <w:r w:rsidRPr="00B344E2">
        <w:rPr>
          <w:rFonts w:ascii="Times New Roman" w:hAnsi="Times New Roman" w:cs="Times New Roman"/>
          <w:sz w:val="28"/>
          <w:szCs w:val="28"/>
        </w:rPr>
        <w:t xml:space="preserve">год          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398"/>
        <w:gridCol w:w="1858"/>
        <w:gridCol w:w="2100"/>
      </w:tblGrid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Образовательный процесс</w:t>
            </w: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Беседа-игра «Чему учат в школе»</w:t>
            </w:r>
          </w:p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«Мы - ученики»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«Готовим здорового дошкольника к школе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детей к школе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Беседа – игра «Поход в библиотеку»</w:t>
            </w:r>
          </w:p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«Библиотека»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вопросам подготовки детей к школе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педагогов «Умственная готовность детей к школе»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«Школьный урок»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1EF0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91EF0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Диктант для родителей «Мой ребёнок»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педагогов «Эмоционально-волевая готовность детей к школе»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«На уроке»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«Психологическая готовность детей к школе»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Надеждина Н.Н.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педагогов «Как подготовить детей к расширению сферы общения при переходе из детского сада в школу»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 детей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дготовительной группы по 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подготовленности к школе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  беседа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«На перемене»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91EF0" w:rsidRPr="00B344E2" w:rsidTr="00DA009C">
        <w:trPr>
          <w:trHeight w:val="14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педагогов «Мотивационная готовность детей к школе»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«В школьной столовой»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«Оцените готовность своего ребёнка к школе»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«На уроке»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F0" w:rsidRPr="00B344E2" w:rsidRDefault="00291EF0" w:rsidP="00DA00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«Перемена»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естирование детей подготовительной группы на предмет подготовленности к школе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Опрос родителей о необходимости консультаций по темам «Вы спрашиваете – мы отвечаем»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ав по УВР специалисты</w:t>
            </w:r>
          </w:p>
        </w:tc>
      </w:tr>
      <w:tr w:rsidR="00291EF0" w:rsidRPr="00B344E2" w:rsidTr="00DA009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карт выпускников детского 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Есипова Е.А.</w:t>
            </w:r>
          </w:p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EF0" w:rsidRPr="00B344E2" w:rsidTr="00DA009C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Папка передвижка для родителей «Готовность ребёнка к школе»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Экскурсии в школу с посещением классов, столовой, физкультурного зала, стадиона, библиотеки, актового зала для детей подготовительных  групп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ав по УВР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Посещение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здоровья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Взаимное посещение уроков, занятий</w:t>
            </w:r>
          </w:p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Патронаж выпускников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ав по УВР 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Собеседование и консультации с администрацией школы и учителями начальных классов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ав по УВР 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будущих первоклассников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  <w:p w:rsidR="00291EF0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«Преемственность в работе детского сада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Шефская работа</w:t>
            </w:r>
          </w:p>
        </w:tc>
      </w:tr>
      <w:tr w:rsidR="00291EF0" w:rsidRPr="00B344E2" w:rsidTr="00DA009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труд по благоустройству</w:t>
            </w: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F0" w:rsidRPr="00B344E2" w:rsidRDefault="00291EF0" w:rsidP="00DA00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  <w:p w:rsidR="00291EF0" w:rsidRPr="00B344E2" w:rsidRDefault="00291EF0" w:rsidP="00D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4E2">
              <w:rPr>
                <w:rFonts w:ascii="Times New Roman" w:hAnsi="Times New Roman" w:cs="Times New Roman"/>
                <w:sz w:val="28"/>
                <w:szCs w:val="28"/>
              </w:rPr>
              <w:t>учитель школы</w:t>
            </w:r>
          </w:p>
        </w:tc>
      </w:tr>
    </w:tbl>
    <w:p w:rsidR="00FF3382" w:rsidRPr="00FF3382" w:rsidRDefault="00FF3382" w:rsidP="00476A85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F3382" w:rsidRPr="00FF3382" w:rsidSect="00C3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4A" w:rsidRDefault="00CE554A" w:rsidP="009F1F09">
      <w:pPr>
        <w:spacing w:after="0" w:line="240" w:lineRule="auto"/>
      </w:pPr>
      <w:r>
        <w:separator/>
      </w:r>
    </w:p>
  </w:endnote>
  <w:endnote w:type="continuationSeparator" w:id="1">
    <w:p w:rsidR="00CE554A" w:rsidRDefault="00CE554A" w:rsidP="009F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4A" w:rsidRDefault="00CE554A" w:rsidP="009F1F09">
      <w:pPr>
        <w:spacing w:after="0" w:line="240" w:lineRule="auto"/>
      </w:pPr>
      <w:r>
        <w:separator/>
      </w:r>
    </w:p>
  </w:footnote>
  <w:footnote w:type="continuationSeparator" w:id="1">
    <w:p w:rsidR="00CE554A" w:rsidRDefault="00CE554A" w:rsidP="009F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4.25pt" o:bullet="t">
        <v:imagedata r:id="rId1" o:title=""/>
      </v:shape>
    </w:pict>
  </w:numPicBullet>
  <w:abstractNum w:abstractNumId="0">
    <w:nsid w:val="01356A0D"/>
    <w:multiLevelType w:val="hybridMultilevel"/>
    <w:tmpl w:val="6D66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618"/>
    <w:multiLevelType w:val="hybridMultilevel"/>
    <w:tmpl w:val="4F12B840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076CE8"/>
    <w:multiLevelType w:val="hybridMultilevel"/>
    <w:tmpl w:val="DED2A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1F07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4">
    <w:nsid w:val="0B514219"/>
    <w:multiLevelType w:val="hybridMultilevel"/>
    <w:tmpl w:val="147E7E74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851D18"/>
    <w:multiLevelType w:val="hybridMultilevel"/>
    <w:tmpl w:val="27F2E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9B63B4"/>
    <w:multiLevelType w:val="hybridMultilevel"/>
    <w:tmpl w:val="581A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358D7"/>
    <w:multiLevelType w:val="hybridMultilevel"/>
    <w:tmpl w:val="E8EC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96D96"/>
    <w:multiLevelType w:val="hybridMultilevel"/>
    <w:tmpl w:val="AA68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913B7"/>
    <w:multiLevelType w:val="hybridMultilevel"/>
    <w:tmpl w:val="F204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040E53"/>
    <w:multiLevelType w:val="hybridMultilevel"/>
    <w:tmpl w:val="6CCC6DA4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0A5635"/>
    <w:multiLevelType w:val="hybridMultilevel"/>
    <w:tmpl w:val="14B26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61441"/>
    <w:multiLevelType w:val="hybridMultilevel"/>
    <w:tmpl w:val="F30A7B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2E44BEF"/>
    <w:multiLevelType w:val="hybridMultilevel"/>
    <w:tmpl w:val="B72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76321"/>
    <w:multiLevelType w:val="multilevel"/>
    <w:tmpl w:val="8B2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26B7B"/>
    <w:multiLevelType w:val="multilevel"/>
    <w:tmpl w:val="39DAA8CE"/>
    <w:lvl w:ilvl="0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7">
    <w:nsid w:val="309154F4"/>
    <w:multiLevelType w:val="hybridMultilevel"/>
    <w:tmpl w:val="C7A6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A4619"/>
    <w:multiLevelType w:val="hybridMultilevel"/>
    <w:tmpl w:val="D7E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77601"/>
    <w:multiLevelType w:val="singleLevel"/>
    <w:tmpl w:val="6CDA6C20"/>
    <w:lvl w:ilvl="0">
      <w:start w:val="1"/>
      <w:numFmt w:val="bullet"/>
      <w:lvlText w:val="►"/>
      <w:lvlJc w:val="left"/>
      <w:pPr>
        <w:tabs>
          <w:tab w:val="num" w:pos="927"/>
        </w:tabs>
        <w:ind w:left="0" w:firstLine="567"/>
      </w:pPr>
      <w:rPr>
        <w:rFonts w:ascii="Lucida Console" w:hAnsi="Lucida Console" w:hint="default"/>
        <w:sz w:val="24"/>
      </w:rPr>
    </w:lvl>
  </w:abstractNum>
  <w:abstractNum w:abstractNumId="20">
    <w:nsid w:val="401D517B"/>
    <w:multiLevelType w:val="hybridMultilevel"/>
    <w:tmpl w:val="93B4D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C7333"/>
    <w:multiLevelType w:val="hybridMultilevel"/>
    <w:tmpl w:val="5B7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A96"/>
    <w:multiLevelType w:val="hybridMultilevel"/>
    <w:tmpl w:val="959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667B2"/>
    <w:multiLevelType w:val="hybridMultilevel"/>
    <w:tmpl w:val="DA32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2690D"/>
    <w:multiLevelType w:val="hybridMultilevel"/>
    <w:tmpl w:val="F0F81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84811"/>
    <w:multiLevelType w:val="hybridMultilevel"/>
    <w:tmpl w:val="F464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B36E7"/>
    <w:multiLevelType w:val="hybridMultilevel"/>
    <w:tmpl w:val="6ABE6C6C"/>
    <w:lvl w:ilvl="0" w:tplc="5332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56E6D"/>
    <w:multiLevelType w:val="hybridMultilevel"/>
    <w:tmpl w:val="30FCB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D42A51"/>
    <w:multiLevelType w:val="hybridMultilevel"/>
    <w:tmpl w:val="57FE2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01720"/>
    <w:multiLevelType w:val="multilevel"/>
    <w:tmpl w:val="C70E1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BB91707"/>
    <w:multiLevelType w:val="hybridMultilevel"/>
    <w:tmpl w:val="1584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C3D78"/>
    <w:multiLevelType w:val="hybridMultilevel"/>
    <w:tmpl w:val="D4E2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D3643"/>
    <w:multiLevelType w:val="hybridMultilevel"/>
    <w:tmpl w:val="AB54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C7BD2"/>
    <w:multiLevelType w:val="hybridMultilevel"/>
    <w:tmpl w:val="6298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1E772B"/>
    <w:multiLevelType w:val="hybridMultilevel"/>
    <w:tmpl w:val="EE1E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13C51"/>
    <w:multiLevelType w:val="hybridMultilevel"/>
    <w:tmpl w:val="64B2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05729"/>
    <w:multiLevelType w:val="hybridMultilevel"/>
    <w:tmpl w:val="ED28A6C0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A00B9F"/>
    <w:multiLevelType w:val="multilevel"/>
    <w:tmpl w:val="ECE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B6648"/>
    <w:multiLevelType w:val="hybridMultilevel"/>
    <w:tmpl w:val="86CE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3E4678"/>
    <w:multiLevelType w:val="hybridMultilevel"/>
    <w:tmpl w:val="5D68EF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14902"/>
    <w:multiLevelType w:val="hybridMultilevel"/>
    <w:tmpl w:val="3B3E17F4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1F172AC"/>
    <w:multiLevelType w:val="hybridMultilevel"/>
    <w:tmpl w:val="0920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B5880"/>
    <w:multiLevelType w:val="hybridMultilevel"/>
    <w:tmpl w:val="C6D6890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744456C"/>
    <w:multiLevelType w:val="multilevel"/>
    <w:tmpl w:val="13782E42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>
    <w:nsid w:val="78906EA1"/>
    <w:multiLevelType w:val="multilevel"/>
    <w:tmpl w:val="C1E85C72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</w:abstractNum>
  <w:abstractNum w:abstractNumId="45">
    <w:nsid w:val="790B6124"/>
    <w:multiLevelType w:val="hybridMultilevel"/>
    <w:tmpl w:val="C426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14415E"/>
    <w:multiLevelType w:val="hybridMultilevel"/>
    <w:tmpl w:val="F82E9254"/>
    <w:lvl w:ilvl="0" w:tplc="64CE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1261D"/>
    <w:multiLevelType w:val="hybridMultilevel"/>
    <w:tmpl w:val="CD164BD0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737237"/>
    <w:multiLevelType w:val="hybridMultilevel"/>
    <w:tmpl w:val="0B005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43"/>
  </w:num>
  <w:num w:numId="4">
    <w:abstractNumId w:val="39"/>
  </w:num>
  <w:num w:numId="5">
    <w:abstractNumId w:val="14"/>
  </w:num>
  <w:num w:numId="6">
    <w:abstractNumId w:val="33"/>
  </w:num>
  <w:num w:numId="7">
    <w:abstractNumId w:val="27"/>
  </w:num>
  <w:num w:numId="8">
    <w:abstractNumId w:val="48"/>
  </w:num>
  <w:num w:numId="9">
    <w:abstractNumId w:val="37"/>
  </w:num>
  <w:num w:numId="10">
    <w:abstractNumId w:val="44"/>
  </w:num>
  <w:num w:numId="11">
    <w:abstractNumId w:val="1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18"/>
  </w:num>
  <w:num w:numId="29">
    <w:abstractNumId w:val="8"/>
  </w:num>
  <w:num w:numId="30">
    <w:abstractNumId w:val="24"/>
  </w:num>
  <w:num w:numId="31">
    <w:abstractNumId w:val="34"/>
  </w:num>
  <w:num w:numId="32">
    <w:abstractNumId w:val="30"/>
  </w:num>
  <w:num w:numId="33">
    <w:abstractNumId w:val="23"/>
  </w:num>
  <w:num w:numId="34">
    <w:abstractNumId w:val="7"/>
  </w:num>
  <w:num w:numId="35">
    <w:abstractNumId w:val="6"/>
  </w:num>
  <w:num w:numId="36">
    <w:abstractNumId w:val="35"/>
  </w:num>
  <w:num w:numId="37">
    <w:abstractNumId w:val="0"/>
  </w:num>
  <w:num w:numId="38">
    <w:abstractNumId w:val="41"/>
  </w:num>
  <w:num w:numId="39">
    <w:abstractNumId w:val="31"/>
  </w:num>
  <w:num w:numId="40">
    <w:abstractNumId w:val="21"/>
  </w:num>
  <w:num w:numId="4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9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6"/>
  </w:num>
  <w:num w:numId="47">
    <w:abstractNumId w:val="46"/>
  </w:num>
  <w:num w:numId="48">
    <w:abstractNumId w:val="22"/>
  </w:num>
  <w:num w:numId="49">
    <w:abstractNumId w:val="29"/>
  </w:num>
  <w:num w:numId="50">
    <w:abstractNumId w:val="1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56"/>
    <w:rsid w:val="000022A5"/>
    <w:rsid w:val="00002546"/>
    <w:rsid w:val="00002AFF"/>
    <w:rsid w:val="00002EEA"/>
    <w:rsid w:val="00003689"/>
    <w:rsid w:val="00010F9B"/>
    <w:rsid w:val="00013094"/>
    <w:rsid w:val="00013D61"/>
    <w:rsid w:val="00014DCD"/>
    <w:rsid w:val="00015E6B"/>
    <w:rsid w:val="00020B2E"/>
    <w:rsid w:val="0002212E"/>
    <w:rsid w:val="000230E3"/>
    <w:rsid w:val="00023BD0"/>
    <w:rsid w:val="00025157"/>
    <w:rsid w:val="000256EC"/>
    <w:rsid w:val="00026D42"/>
    <w:rsid w:val="00032C11"/>
    <w:rsid w:val="00033209"/>
    <w:rsid w:val="000335B9"/>
    <w:rsid w:val="00035247"/>
    <w:rsid w:val="0003664E"/>
    <w:rsid w:val="00037B79"/>
    <w:rsid w:val="00037C52"/>
    <w:rsid w:val="0004238F"/>
    <w:rsid w:val="000447C7"/>
    <w:rsid w:val="00044EBD"/>
    <w:rsid w:val="000477A5"/>
    <w:rsid w:val="00050A2B"/>
    <w:rsid w:val="00054086"/>
    <w:rsid w:val="0005464B"/>
    <w:rsid w:val="00054DE8"/>
    <w:rsid w:val="000551D8"/>
    <w:rsid w:val="00056F26"/>
    <w:rsid w:val="000577D6"/>
    <w:rsid w:val="000608ED"/>
    <w:rsid w:val="00063C18"/>
    <w:rsid w:val="00064C8B"/>
    <w:rsid w:val="0006624C"/>
    <w:rsid w:val="00066FD1"/>
    <w:rsid w:val="00067B0F"/>
    <w:rsid w:val="00067DE6"/>
    <w:rsid w:val="0007247C"/>
    <w:rsid w:val="00073402"/>
    <w:rsid w:val="000740D1"/>
    <w:rsid w:val="00075FED"/>
    <w:rsid w:val="00077564"/>
    <w:rsid w:val="000777C9"/>
    <w:rsid w:val="00082A4F"/>
    <w:rsid w:val="000834DD"/>
    <w:rsid w:val="00084441"/>
    <w:rsid w:val="00084E83"/>
    <w:rsid w:val="000901B8"/>
    <w:rsid w:val="000912B7"/>
    <w:rsid w:val="000962FD"/>
    <w:rsid w:val="000A07D2"/>
    <w:rsid w:val="000A4999"/>
    <w:rsid w:val="000A4E83"/>
    <w:rsid w:val="000A5090"/>
    <w:rsid w:val="000A5F0C"/>
    <w:rsid w:val="000A6430"/>
    <w:rsid w:val="000A6599"/>
    <w:rsid w:val="000B1E15"/>
    <w:rsid w:val="000B2289"/>
    <w:rsid w:val="000B2497"/>
    <w:rsid w:val="000B2D62"/>
    <w:rsid w:val="000B6F17"/>
    <w:rsid w:val="000C34CE"/>
    <w:rsid w:val="000C352A"/>
    <w:rsid w:val="000C3EC3"/>
    <w:rsid w:val="000C43A6"/>
    <w:rsid w:val="000C4CC9"/>
    <w:rsid w:val="000C6E81"/>
    <w:rsid w:val="000D19FE"/>
    <w:rsid w:val="000D7EF8"/>
    <w:rsid w:val="000E178F"/>
    <w:rsid w:val="000E19E4"/>
    <w:rsid w:val="000E21DA"/>
    <w:rsid w:val="000E6B04"/>
    <w:rsid w:val="000E6E09"/>
    <w:rsid w:val="000F1628"/>
    <w:rsid w:val="000F1982"/>
    <w:rsid w:val="000F4E9F"/>
    <w:rsid w:val="000F4FD5"/>
    <w:rsid w:val="000F4FFA"/>
    <w:rsid w:val="000F55D5"/>
    <w:rsid w:val="000F7B11"/>
    <w:rsid w:val="00100916"/>
    <w:rsid w:val="00100F76"/>
    <w:rsid w:val="00102CE0"/>
    <w:rsid w:val="00103710"/>
    <w:rsid w:val="001040F8"/>
    <w:rsid w:val="00106287"/>
    <w:rsid w:val="00106CC2"/>
    <w:rsid w:val="0010746B"/>
    <w:rsid w:val="001102B4"/>
    <w:rsid w:val="001109C5"/>
    <w:rsid w:val="0011129C"/>
    <w:rsid w:val="00112555"/>
    <w:rsid w:val="00112677"/>
    <w:rsid w:val="00112755"/>
    <w:rsid w:val="00115F93"/>
    <w:rsid w:val="001171ED"/>
    <w:rsid w:val="00121B88"/>
    <w:rsid w:val="00123A1C"/>
    <w:rsid w:val="00123C18"/>
    <w:rsid w:val="001253F8"/>
    <w:rsid w:val="001265AD"/>
    <w:rsid w:val="0012676B"/>
    <w:rsid w:val="0012729C"/>
    <w:rsid w:val="0013248E"/>
    <w:rsid w:val="001351B3"/>
    <w:rsid w:val="00136334"/>
    <w:rsid w:val="00142095"/>
    <w:rsid w:val="00143377"/>
    <w:rsid w:val="00147988"/>
    <w:rsid w:val="00147AC9"/>
    <w:rsid w:val="00153CF9"/>
    <w:rsid w:val="00157D01"/>
    <w:rsid w:val="0016047B"/>
    <w:rsid w:val="00160A33"/>
    <w:rsid w:val="00164E95"/>
    <w:rsid w:val="00166691"/>
    <w:rsid w:val="00171371"/>
    <w:rsid w:val="00171A92"/>
    <w:rsid w:val="001747EB"/>
    <w:rsid w:val="00175033"/>
    <w:rsid w:val="00175D34"/>
    <w:rsid w:val="00180955"/>
    <w:rsid w:val="001811F6"/>
    <w:rsid w:val="0018249E"/>
    <w:rsid w:val="00182BF9"/>
    <w:rsid w:val="001900AC"/>
    <w:rsid w:val="00192AE3"/>
    <w:rsid w:val="00194895"/>
    <w:rsid w:val="001948E0"/>
    <w:rsid w:val="00195393"/>
    <w:rsid w:val="0019675C"/>
    <w:rsid w:val="001978A6"/>
    <w:rsid w:val="001A1BB1"/>
    <w:rsid w:val="001A2085"/>
    <w:rsid w:val="001A33B7"/>
    <w:rsid w:val="001A40B5"/>
    <w:rsid w:val="001A55C8"/>
    <w:rsid w:val="001B00F8"/>
    <w:rsid w:val="001B12C3"/>
    <w:rsid w:val="001B4997"/>
    <w:rsid w:val="001B4F4E"/>
    <w:rsid w:val="001B5FDC"/>
    <w:rsid w:val="001B60CC"/>
    <w:rsid w:val="001B77B2"/>
    <w:rsid w:val="001B78E6"/>
    <w:rsid w:val="001C19ED"/>
    <w:rsid w:val="001C371D"/>
    <w:rsid w:val="001C3A54"/>
    <w:rsid w:val="001C432D"/>
    <w:rsid w:val="001C47B8"/>
    <w:rsid w:val="001C5D4B"/>
    <w:rsid w:val="001D0BDB"/>
    <w:rsid w:val="001D11F8"/>
    <w:rsid w:val="001D22D6"/>
    <w:rsid w:val="001D3466"/>
    <w:rsid w:val="001D6DC1"/>
    <w:rsid w:val="001D7FD5"/>
    <w:rsid w:val="001E3541"/>
    <w:rsid w:val="001E56C3"/>
    <w:rsid w:val="001E5E3B"/>
    <w:rsid w:val="001E6272"/>
    <w:rsid w:val="001F1304"/>
    <w:rsid w:val="001F196C"/>
    <w:rsid w:val="001F37F1"/>
    <w:rsid w:val="001F3E7B"/>
    <w:rsid w:val="001F5D74"/>
    <w:rsid w:val="002000F5"/>
    <w:rsid w:val="00200C14"/>
    <w:rsid w:val="00201A9D"/>
    <w:rsid w:val="00202893"/>
    <w:rsid w:val="0021511A"/>
    <w:rsid w:val="00220EC3"/>
    <w:rsid w:val="0022119C"/>
    <w:rsid w:val="002219E4"/>
    <w:rsid w:val="0022354B"/>
    <w:rsid w:val="00223A1E"/>
    <w:rsid w:val="00224C01"/>
    <w:rsid w:val="002252DD"/>
    <w:rsid w:val="00225737"/>
    <w:rsid w:val="00225F8F"/>
    <w:rsid w:val="00227673"/>
    <w:rsid w:val="002306E3"/>
    <w:rsid w:val="00236A4E"/>
    <w:rsid w:val="00237A73"/>
    <w:rsid w:val="0024148E"/>
    <w:rsid w:val="002426FD"/>
    <w:rsid w:val="00243296"/>
    <w:rsid w:val="00247CBA"/>
    <w:rsid w:val="0025000B"/>
    <w:rsid w:val="0025014A"/>
    <w:rsid w:val="0025130F"/>
    <w:rsid w:val="0025161B"/>
    <w:rsid w:val="002521EE"/>
    <w:rsid w:val="00252F9B"/>
    <w:rsid w:val="00253598"/>
    <w:rsid w:val="0025673E"/>
    <w:rsid w:val="00257B66"/>
    <w:rsid w:val="00257EDF"/>
    <w:rsid w:val="00260AF3"/>
    <w:rsid w:val="002617DA"/>
    <w:rsid w:val="00261E2E"/>
    <w:rsid w:val="0026266B"/>
    <w:rsid w:val="00262B05"/>
    <w:rsid w:val="00263366"/>
    <w:rsid w:val="0026447D"/>
    <w:rsid w:val="00267137"/>
    <w:rsid w:val="00267163"/>
    <w:rsid w:val="00277516"/>
    <w:rsid w:val="00277A61"/>
    <w:rsid w:val="0028128F"/>
    <w:rsid w:val="002816E8"/>
    <w:rsid w:val="00283461"/>
    <w:rsid w:val="00283999"/>
    <w:rsid w:val="002840DC"/>
    <w:rsid w:val="00284A1B"/>
    <w:rsid w:val="00287176"/>
    <w:rsid w:val="00290E8D"/>
    <w:rsid w:val="002911AD"/>
    <w:rsid w:val="00291EF0"/>
    <w:rsid w:val="002936EE"/>
    <w:rsid w:val="00294B5F"/>
    <w:rsid w:val="00295DB6"/>
    <w:rsid w:val="00296D15"/>
    <w:rsid w:val="002A1144"/>
    <w:rsid w:val="002A3435"/>
    <w:rsid w:val="002A36D3"/>
    <w:rsid w:val="002A405E"/>
    <w:rsid w:val="002A4DD4"/>
    <w:rsid w:val="002A59FA"/>
    <w:rsid w:val="002B0E28"/>
    <w:rsid w:val="002B60FC"/>
    <w:rsid w:val="002B6629"/>
    <w:rsid w:val="002B71BC"/>
    <w:rsid w:val="002C1737"/>
    <w:rsid w:val="002C1917"/>
    <w:rsid w:val="002C477C"/>
    <w:rsid w:val="002C4A19"/>
    <w:rsid w:val="002C4E33"/>
    <w:rsid w:val="002C6EF7"/>
    <w:rsid w:val="002D131C"/>
    <w:rsid w:val="002D1EEF"/>
    <w:rsid w:val="002D5DA4"/>
    <w:rsid w:val="002D67E9"/>
    <w:rsid w:val="002D7FF7"/>
    <w:rsid w:val="002E3760"/>
    <w:rsid w:val="002E53F6"/>
    <w:rsid w:val="002E70D1"/>
    <w:rsid w:val="002E745D"/>
    <w:rsid w:val="002F0412"/>
    <w:rsid w:val="002F14A7"/>
    <w:rsid w:val="002F14E0"/>
    <w:rsid w:val="002F307D"/>
    <w:rsid w:val="002F3933"/>
    <w:rsid w:val="002F5FA0"/>
    <w:rsid w:val="002F603F"/>
    <w:rsid w:val="002F6430"/>
    <w:rsid w:val="002F7CB3"/>
    <w:rsid w:val="0030003F"/>
    <w:rsid w:val="003025BC"/>
    <w:rsid w:val="003044AC"/>
    <w:rsid w:val="003079EF"/>
    <w:rsid w:val="00307F29"/>
    <w:rsid w:val="00310A64"/>
    <w:rsid w:val="00310C15"/>
    <w:rsid w:val="00313F6A"/>
    <w:rsid w:val="00314567"/>
    <w:rsid w:val="00314B85"/>
    <w:rsid w:val="003209E3"/>
    <w:rsid w:val="0032251F"/>
    <w:rsid w:val="00325D9D"/>
    <w:rsid w:val="003301D4"/>
    <w:rsid w:val="00330233"/>
    <w:rsid w:val="0033097C"/>
    <w:rsid w:val="0033103F"/>
    <w:rsid w:val="003326A9"/>
    <w:rsid w:val="003347B5"/>
    <w:rsid w:val="00335CD8"/>
    <w:rsid w:val="00335E84"/>
    <w:rsid w:val="00336CE2"/>
    <w:rsid w:val="00337891"/>
    <w:rsid w:val="00341A70"/>
    <w:rsid w:val="0034230E"/>
    <w:rsid w:val="00342679"/>
    <w:rsid w:val="00342AC8"/>
    <w:rsid w:val="00343D5B"/>
    <w:rsid w:val="00345CA3"/>
    <w:rsid w:val="0034707E"/>
    <w:rsid w:val="00350D47"/>
    <w:rsid w:val="00352BB9"/>
    <w:rsid w:val="00352EE7"/>
    <w:rsid w:val="00354246"/>
    <w:rsid w:val="0035553B"/>
    <w:rsid w:val="00361389"/>
    <w:rsid w:val="00361976"/>
    <w:rsid w:val="00361E4F"/>
    <w:rsid w:val="00363EBF"/>
    <w:rsid w:val="00365B6F"/>
    <w:rsid w:val="00367FC7"/>
    <w:rsid w:val="00372EC8"/>
    <w:rsid w:val="003739D0"/>
    <w:rsid w:val="00374C67"/>
    <w:rsid w:val="003776F6"/>
    <w:rsid w:val="00377B1C"/>
    <w:rsid w:val="003811DC"/>
    <w:rsid w:val="00381245"/>
    <w:rsid w:val="0038180D"/>
    <w:rsid w:val="00384CAB"/>
    <w:rsid w:val="00385A3B"/>
    <w:rsid w:val="0039066E"/>
    <w:rsid w:val="00391940"/>
    <w:rsid w:val="003924D3"/>
    <w:rsid w:val="00392DF9"/>
    <w:rsid w:val="00393FF1"/>
    <w:rsid w:val="003953B1"/>
    <w:rsid w:val="00396E33"/>
    <w:rsid w:val="00397A4B"/>
    <w:rsid w:val="00397D4C"/>
    <w:rsid w:val="00397FF6"/>
    <w:rsid w:val="003A1382"/>
    <w:rsid w:val="003A7FC9"/>
    <w:rsid w:val="003B0C1B"/>
    <w:rsid w:val="003B3984"/>
    <w:rsid w:val="003B3D77"/>
    <w:rsid w:val="003C035A"/>
    <w:rsid w:val="003C098B"/>
    <w:rsid w:val="003C22A7"/>
    <w:rsid w:val="003C25C5"/>
    <w:rsid w:val="003C34BA"/>
    <w:rsid w:val="003C449F"/>
    <w:rsid w:val="003C732A"/>
    <w:rsid w:val="003D0820"/>
    <w:rsid w:val="003D381E"/>
    <w:rsid w:val="003D47F5"/>
    <w:rsid w:val="003D780B"/>
    <w:rsid w:val="003E1155"/>
    <w:rsid w:val="003E26ED"/>
    <w:rsid w:val="003E4251"/>
    <w:rsid w:val="003E4550"/>
    <w:rsid w:val="003E71BF"/>
    <w:rsid w:val="003E7D83"/>
    <w:rsid w:val="003F24D5"/>
    <w:rsid w:val="003F737F"/>
    <w:rsid w:val="003F7748"/>
    <w:rsid w:val="003F77D7"/>
    <w:rsid w:val="00401602"/>
    <w:rsid w:val="0040182F"/>
    <w:rsid w:val="00403433"/>
    <w:rsid w:val="00403E67"/>
    <w:rsid w:val="0040487F"/>
    <w:rsid w:val="00404E94"/>
    <w:rsid w:val="00406100"/>
    <w:rsid w:val="00413F1B"/>
    <w:rsid w:val="00415032"/>
    <w:rsid w:val="004170B1"/>
    <w:rsid w:val="004239BF"/>
    <w:rsid w:val="00423AF4"/>
    <w:rsid w:val="00424FCD"/>
    <w:rsid w:val="00425098"/>
    <w:rsid w:val="00425422"/>
    <w:rsid w:val="00425BFF"/>
    <w:rsid w:val="0043002E"/>
    <w:rsid w:val="004315B9"/>
    <w:rsid w:val="0043173F"/>
    <w:rsid w:val="004331F1"/>
    <w:rsid w:val="00434530"/>
    <w:rsid w:val="004347ED"/>
    <w:rsid w:val="00436843"/>
    <w:rsid w:val="00437E04"/>
    <w:rsid w:val="00440715"/>
    <w:rsid w:val="004416FA"/>
    <w:rsid w:val="004423B4"/>
    <w:rsid w:val="00442A63"/>
    <w:rsid w:val="00444767"/>
    <w:rsid w:val="00445EB8"/>
    <w:rsid w:val="004464CF"/>
    <w:rsid w:val="00450592"/>
    <w:rsid w:val="00453D23"/>
    <w:rsid w:val="00454701"/>
    <w:rsid w:val="00462396"/>
    <w:rsid w:val="0046338A"/>
    <w:rsid w:val="0046369F"/>
    <w:rsid w:val="00464807"/>
    <w:rsid w:val="00464E08"/>
    <w:rsid w:val="004665AE"/>
    <w:rsid w:val="004705E6"/>
    <w:rsid w:val="00471337"/>
    <w:rsid w:val="00472FFB"/>
    <w:rsid w:val="00473BF4"/>
    <w:rsid w:val="00474185"/>
    <w:rsid w:val="00474689"/>
    <w:rsid w:val="004769DE"/>
    <w:rsid w:val="00476A85"/>
    <w:rsid w:val="00476DF2"/>
    <w:rsid w:val="00485068"/>
    <w:rsid w:val="00485A5F"/>
    <w:rsid w:val="00487840"/>
    <w:rsid w:val="00487EAE"/>
    <w:rsid w:val="0049056C"/>
    <w:rsid w:val="004934F6"/>
    <w:rsid w:val="0049562D"/>
    <w:rsid w:val="00496670"/>
    <w:rsid w:val="004A46D3"/>
    <w:rsid w:val="004A49A3"/>
    <w:rsid w:val="004A7B58"/>
    <w:rsid w:val="004A7F3F"/>
    <w:rsid w:val="004B25A0"/>
    <w:rsid w:val="004B25D2"/>
    <w:rsid w:val="004B5118"/>
    <w:rsid w:val="004B6553"/>
    <w:rsid w:val="004B702E"/>
    <w:rsid w:val="004C085C"/>
    <w:rsid w:val="004C217F"/>
    <w:rsid w:val="004C53DD"/>
    <w:rsid w:val="004C60F4"/>
    <w:rsid w:val="004D1E69"/>
    <w:rsid w:val="004D22A2"/>
    <w:rsid w:val="004D49FC"/>
    <w:rsid w:val="004D5BE3"/>
    <w:rsid w:val="004D6B94"/>
    <w:rsid w:val="004E0F9A"/>
    <w:rsid w:val="004E4385"/>
    <w:rsid w:val="004E43E7"/>
    <w:rsid w:val="004F2194"/>
    <w:rsid w:val="004F2B2E"/>
    <w:rsid w:val="004F2DDA"/>
    <w:rsid w:val="005002CB"/>
    <w:rsid w:val="0050153D"/>
    <w:rsid w:val="00502D33"/>
    <w:rsid w:val="00503D91"/>
    <w:rsid w:val="005040F7"/>
    <w:rsid w:val="00504B1E"/>
    <w:rsid w:val="0050603D"/>
    <w:rsid w:val="005111C2"/>
    <w:rsid w:val="00511A22"/>
    <w:rsid w:val="0051287D"/>
    <w:rsid w:val="0051293E"/>
    <w:rsid w:val="00512F08"/>
    <w:rsid w:val="005132CE"/>
    <w:rsid w:val="005138B6"/>
    <w:rsid w:val="0051581B"/>
    <w:rsid w:val="0051642A"/>
    <w:rsid w:val="005169D3"/>
    <w:rsid w:val="005265BD"/>
    <w:rsid w:val="00527218"/>
    <w:rsid w:val="005272A3"/>
    <w:rsid w:val="005273AA"/>
    <w:rsid w:val="00531A25"/>
    <w:rsid w:val="00533611"/>
    <w:rsid w:val="00535BC5"/>
    <w:rsid w:val="005432EC"/>
    <w:rsid w:val="00545117"/>
    <w:rsid w:val="00546CA0"/>
    <w:rsid w:val="005473E6"/>
    <w:rsid w:val="005502F0"/>
    <w:rsid w:val="0055079A"/>
    <w:rsid w:val="00551F14"/>
    <w:rsid w:val="0055278B"/>
    <w:rsid w:val="0055495C"/>
    <w:rsid w:val="00554BC8"/>
    <w:rsid w:val="00554D58"/>
    <w:rsid w:val="00555505"/>
    <w:rsid w:val="00555D86"/>
    <w:rsid w:val="005562B8"/>
    <w:rsid w:val="00557512"/>
    <w:rsid w:val="00561274"/>
    <w:rsid w:val="00564C7A"/>
    <w:rsid w:val="00566515"/>
    <w:rsid w:val="00566F8A"/>
    <w:rsid w:val="005672DA"/>
    <w:rsid w:val="005702AF"/>
    <w:rsid w:val="005703C6"/>
    <w:rsid w:val="00571795"/>
    <w:rsid w:val="00572AB6"/>
    <w:rsid w:val="00574F41"/>
    <w:rsid w:val="00575502"/>
    <w:rsid w:val="00575633"/>
    <w:rsid w:val="0057735E"/>
    <w:rsid w:val="00580B8B"/>
    <w:rsid w:val="00581409"/>
    <w:rsid w:val="00581C8C"/>
    <w:rsid w:val="00582A4D"/>
    <w:rsid w:val="00586064"/>
    <w:rsid w:val="005862E4"/>
    <w:rsid w:val="0059454F"/>
    <w:rsid w:val="00595958"/>
    <w:rsid w:val="0059650F"/>
    <w:rsid w:val="0059666F"/>
    <w:rsid w:val="005A09E2"/>
    <w:rsid w:val="005A0BC1"/>
    <w:rsid w:val="005A0FE5"/>
    <w:rsid w:val="005A298C"/>
    <w:rsid w:val="005A44B5"/>
    <w:rsid w:val="005B0362"/>
    <w:rsid w:val="005B37A9"/>
    <w:rsid w:val="005B397E"/>
    <w:rsid w:val="005B4E97"/>
    <w:rsid w:val="005B58AA"/>
    <w:rsid w:val="005B65A9"/>
    <w:rsid w:val="005B692B"/>
    <w:rsid w:val="005B6951"/>
    <w:rsid w:val="005C0B67"/>
    <w:rsid w:val="005C115C"/>
    <w:rsid w:val="005C1AED"/>
    <w:rsid w:val="005C3FB3"/>
    <w:rsid w:val="005C6848"/>
    <w:rsid w:val="005C7197"/>
    <w:rsid w:val="005D256C"/>
    <w:rsid w:val="005D30DF"/>
    <w:rsid w:val="005D321E"/>
    <w:rsid w:val="005D779A"/>
    <w:rsid w:val="005D7A3E"/>
    <w:rsid w:val="005D7FAF"/>
    <w:rsid w:val="005E09DE"/>
    <w:rsid w:val="005E4A86"/>
    <w:rsid w:val="005E5EA7"/>
    <w:rsid w:val="005E5FC5"/>
    <w:rsid w:val="005F047B"/>
    <w:rsid w:val="005F19E0"/>
    <w:rsid w:val="005F5B08"/>
    <w:rsid w:val="005F5F98"/>
    <w:rsid w:val="005F7818"/>
    <w:rsid w:val="006005FB"/>
    <w:rsid w:val="00600B85"/>
    <w:rsid w:val="00601455"/>
    <w:rsid w:val="006015C9"/>
    <w:rsid w:val="00603952"/>
    <w:rsid w:val="006104E9"/>
    <w:rsid w:val="00612895"/>
    <w:rsid w:val="00615E0A"/>
    <w:rsid w:val="00615EC7"/>
    <w:rsid w:val="00617D6F"/>
    <w:rsid w:val="00621372"/>
    <w:rsid w:val="006218EB"/>
    <w:rsid w:val="00623991"/>
    <w:rsid w:val="0062621C"/>
    <w:rsid w:val="00626F4C"/>
    <w:rsid w:val="00627CDA"/>
    <w:rsid w:val="00633AED"/>
    <w:rsid w:val="0063453D"/>
    <w:rsid w:val="0063499E"/>
    <w:rsid w:val="006353F4"/>
    <w:rsid w:val="006375DF"/>
    <w:rsid w:val="006402C7"/>
    <w:rsid w:val="006410E2"/>
    <w:rsid w:val="0064194D"/>
    <w:rsid w:val="00643B8B"/>
    <w:rsid w:val="006442FE"/>
    <w:rsid w:val="00647A32"/>
    <w:rsid w:val="00652EFB"/>
    <w:rsid w:val="00653828"/>
    <w:rsid w:val="0065486C"/>
    <w:rsid w:val="00657012"/>
    <w:rsid w:val="00657EF7"/>
    <w:rsid w:val="006616FE"/>
    <w:rsid w:val="00661D9B"/>
    <w:rsid w:val="00663688"/>
    <w:rsid w:val="00672AC1"/>
    <w:rsid w:val="006730FF"/>
    <w:rsid w:val="00675FD7"/>
    <w:rsid w:val="006774A7"/>
    <w:rsid w:val="0068169A"/>
    <w:rsid w:val="00682604"/>
    <w:rsid w:val="00682A3F"/>
    <w:rsid w:val="00682F02"/>
    <w:rsid w:val="006847AD"/>
    <w:rsid w:val="00686E88"/>
    <w:rsid w:val="00687853"/>
    <w:rsid w:val="006909C4"/>
    <w:rsid w:val="00690AC7"/>
    <w:rsid w:val="00691F63"/>
    <w:rsid w:val="006926F5"/>
    <w:rsid w:val="00696BAC"/>
    <w:rsid w:val="006973D9"/>
    <w:rsid w:val="006978B2"/>
    <w:rsid w:val="006A232C"/>
    <w:rsid w:val="006A2776"/>
    <w:rsid w:val="006A35C7"/>
    <w:rsid w:val="006A4B57"/>
    <w:rsid w:val="006A6A0B"/>
    <w:rsid w:val="006A6CD9"/>
    <w:rsid w:val="006B06D4"/>
    <w:rsid w:val="006B182B"/>
    <w:rsid w:val="006B1A25"/>
    <w:rsid w:val="006B1E7C"/>
    <w:rsid w:val="006B36D6"/>
    <w:rsid w:val="006B79E3"/>
    <w:rsid w:val="006C13CC"/>
    <w:rsid w:val="006C177E"/>
    <w:rsid w:val="006C484B"/>
    <w:rsid w:val="006C4999"/>
    <w:rsid w:val="006C4B26"/>
    <w:rsid w:val="006C60BA"/>
    <w:rsid w:val="006C62FF"/>
    <w:rsid w:val="006C6E1D"/>
    <w:rsid w:val="006C74FA"/>
    <w:rsid w:val="006C78EF"/>
    <w:rsid w:val="006D0981"/>
    <w:rsid w:val="006D33E9"/>
    <w:rsid w:val="006D3C7A"/>
    <w:rsid w:val="006D6269"/>
    <w:rsid w:val="006D704E"/>
    <w:rsid w:val="006E0491"/>
    <w:rsid w:val="006E07E8"/>
    <w:rsid w:val="006E0AB4"/>
    <w:rsid w:val="006E1884"/>
    <w:rsid w:val="006E20CC"/>
    <w:rsid w:val="006E404C"/>
    <w:rsid w:val="006E4B8E"/>
    <w:rsid w:val="006F033F"/>
    <w:rsid w:val="006F0EA2"/>
    <w:rsid w:val="006F127C"/>
    <w:rsid w:val="006F2F73"/>
    <w:rsid w:val="006F3FD9"/>
    <w:rsid w:val="007017DF"/>
    <w:rsid w:val="007032C8"/>
    <w:rsid w:val="0070496D"/>
    <w:rsid w:val="007113D6"/>
    <w:rsid w:val="00711D7F"/>
    <w:rsid w:val="00712997"/>
    <w:rsid w:val="00714016"/>
    <w:rsid w:val="007148A2"/>
    <w:rsid w:val="0072115F"/>
    <w:rsid w:val="007215EE"/>
    <w:rsid w:val="007218DF"/>
    <w:rsid w:val="00721E1F"/>
    <w:rsid w:val="007229A6"/>
    <w:rsid w:val="00722F8C"/>
    <w:rsid w:val="007258B2"/>
    <w:rsid w:val="00725F5C"/>
    <w:rsid w:val="007266D4"/>
    <w:rsid w:val="0072672A"/>
    <w:rsid w:val="00727A04"/>
    <w:rsid w:val="00727AA3"/>
    <w:rsid w:val="0073141B"/>
    <w:rsid w:val="00734A60"/>
    <w:rsid w:val="00737FB8"/>
    <w:rsid w:val="00740720"/>
    <w:rsid w:val="007407AC"/>
    <w:rsid w:val="00741ECB"/>
    <w:rsid w:val="00742708"/>
    <w:rsid w:val="00743ED4"/>
    <w:rsid w:val="0074458F"/>
    <w:rsid w:val="00746332"/>
    <w:rsid w:val="00746BCB"/>
    <w:rsid w:val="007518F1"/>
    <w:rsid w:val="007617DC"/>
    <w:rsid w:val="00763496"/>
    <w:rsid w:val="00763DDD"/>
    <w:rsid w:val="007671F6"/>
    <w:rsid w:val="00767E92"/>
    <w:rsid w:val="00772AF8"/>
    <w:rsid w:val="00773134"/>
    <w:rsid w:val="00773B98"/>
    <w:rsid w:val="00774163"/>
    <w:rsid w:val="0077445D"/>
    <w:rsid w:val="00775007"/>
    <w:rsid w:val="007769E2"/>
    <w:rsid w:val="007870AB"/>
    <w:rsid w:val="007946E7"/>
    <w:rsid w:val="00795B40"/>
    <w:rsid w:val="007977BF"/>
    <w:rsid w:val="00797A37"/>
    <w:rsid w:val="007A02C8"/>
    <w:rsid w:val="007A088E"/>
    <w:rsid w:val="007A145B"/>
    <w:rsid w:val="007A159D"/>
    <w:rsid w:val="007A15CE"/>
    <w:rsid w:val="007A6D5A"/>
    <w:rsid w:val="007B0246"/>
    <w:rsid w:val="007B75A0"/>
    <w:rsid w:val="007C3A4E"/>
    <w:rsid w:val="007C4617"/>
    <w:rsid w:val="007D0971"/>
    <w:rsid w:val="007D0E3F"/>
    <w:rsid w:val="007D0FEB"/>
    <w:rsid w:val="007D3F88"/>
    <w:rsid w:val="007E006B"/>
    <w:rsid w:val="007E0F3A"/>
    <w:rsid w:val="007E14EB"/>
    <w:rsid w:val="007E2771"/>
    <w:rsid w:val="007E3226"/>
    <w:rsid w:val="007E3944"/>
    <w:rsid w:val="007E49F4"/>
    <w:rsid w:val="007E6CE0"/>
    <w:rsid w:val="007E6FE8"/>
    <w:rsid w:val="007F4F3F"/>
    <w:rsid w:val="007F5BBE"/>
    <w:rsid w:val="007F6429"/>
    <w:rsid w:val="007F6B73"/>
    <w:rsid w:val="007F705D"/>
    <w:rsid w:val="00800E3E"/>
    <w:rsid w:val="00801CE9"/>
    <w:rsid w:val="00801FCE"/>
    <w:rsid w:val="00802ADA"/>
    <w:rsid w:val="008031E0"/>
    <w:rsid w:val="00811F5A"/>
    <w:rsid w:val="008144C2"/>
    <w:rsid w:val="008148A9"/>
    <w:rsid w:val="008149F0"/>
    <w:rsid w:val="008157F4"/>
    <w:rsid w:val="00815A7A"/>
    <w:rsid w:val="00815A96"/>
    <w:rsid w:val="00816ABC"/>
    <w:rsid w:val="008204EF"/>
    <w:rsid w:val="00823F9E"/>
    <w:rsid w:val="008255B0"/>
    <w:rsid w:val="00825C34"/>
    <w:rsid w:val="008274B7"/>
    <w:rsid w:val="00827827"/>
    <w:rsid w:val="00830CAB"/>
    <w:rsid w:val="00831C66"/>
    <w:rsid w:val="00835315"/>
    <w:rsid w:val="008414AB"/>
    <w:rsid w:val="008427C9"/>
    <w:rsid w:val="00843DE1"/>
    <w:rsid w:val="00843F24"/>
    <w:rsid w:val="008445EC"/>
    <w:rsid w:val="00847B8D"/>
    <w:rsid w:val="00847F9E"/>
    <w:rsid w:val="00852103"/>
    <w:rsid w:val="008525B4"/>
    <w:rsid w:val="00853456"/>
    <w:rsid w:val="00856D9D"/>
    <w:rsid w:val="00860761"/>
    <w:rsid w:val="00864159"/>
    <w:rsid w:val="00870DE6"/>
    <w:rsid w:val="00871339"/>
    <w:rsid w:val="00873679"/>
    <w:rsid w:val="00874565"/>
    <w:rsid w:val="00874F56"/>
    <w:rsid w:val="008771C0"/>
    <w:rsid w:val="00880958"/>
    <w:rsid w:val="00882D42"/>
    <w:rsid w:val="00885325"/>
    <w:rsid w:val="00890C8E"/>
    <w:rsid w:val="00891A29"/>
    <w:rsid w:val="00892B46"/>
    <w:rsid w:val="00893E16"/>
    <w:rsid w:val="00894B9E"/>
    <w:rsid w:val="008971DB"/>
    <w:rsid w:val="008A05B0"/>
    <w:rsid w:val="008A0C78"/>
    <w:rsid w:val="008A1CBD"/>
    <w:rsid w:val="008A4F7A"/>
    <w:rsid w:val="008A7B01"/>
    <w:rsid w:val="008B40DB"/>
    <w:rsid w:val="008B4CDE"/>
    <w:rsid w:val="008B55F5"/>
    <w:rsid w:val="008B5A11"/>
    <w:rsid w:val="008B7137"/>
    <w:rsid w:val="008B724C"/>
    <w:rsid w:val="008C2D3A"/>
    <w:rsid w:val="008C7A7B"/>
    <w:rsid w:val="008D2FEC"/>
    <w:rsid w:val="008D360F"/>
    <w:rsid w:val="008D55EC"/>
    <w:rsid w:val="008D7B64"/>
    <w:rsid w:val="008E05CE"/>
    <w:rsid w:val="008E0FF1"/>
    <w:rsid w:val="008E12CF"/>
    <w:rsid w:val="008E291D"/>
    <w:rsid w:val="008E306D"/>
    <w:rsid w:val="008E3B13"/>
    <w:rsid w:val="008E3D0E"/>
    <w:rsid w:val="008F08CE"/>
    <w:rsid w:val="008F1535"/>
    <w:rsid w:val="008F16FD"/>
    <w:rsid w:val="008F1DC9"/>
    <w:rsid w:val="008F435C"/>
    <w:rsid w:val="008F5690"/>
    <w:rsid w:val="008F66E7"/>
    <w:rsid w:val="008F6E17"/>
    <w:rsid w:val="008F7EF5"/>
    <w:rsid w:val="0090068D"/>
    <w:rsid w:val="00900747"/>
    <w:rsid w:val="00901218"/>
    <w:rsid w:val="00901220"/>
    <w:rsid w:val="009014EE"/>
    <w:rsid w:val="00901B34"/>
    <w:rsid w:val="00902AFB"/>
    <w:rsid w:val="00906522"/>
    <w:rsid w:val="00907459"/>
    <w:rsid w:val="0091031F"/>
    <w:rsid w:val="00912C45"/>
    <w:rsid w:val="00913C38"/>
    <w:rsid w:val="00914076"/>
    <w:rsid w:val="00917B03"/>
    <w:rsid w:val="009226CA"/>
    <w:rsid w:val="00925A87"/>
    <w:rsid w:val="00925CF3"/>
    <w:rsid w:val="009270D2"/>
    <w:rsid w:val="00930501"/>
    <w:rsid w:val="009307F5"/>
    <w:rsid w:val="00931669"/>
    <w:rsid w:val="00932266"/>
    <w:rsid w:val="00934442"/>
    <w:rsid w:val="00935583"/>
    <w:rsid w:val="00936373"/>
    <w:rsid w:val="00937B1E"/>
    <w:rsid w:val="00941DBC"/>
    <w:rsid w:val="00943DFE"/>
    <w:rsid w:val="00945767"/>
    <w:rsid w:val="00946197"/>
    <w:rsid w:val="00947FDC"/>
    <w:rsid w:val="00950DD3"/>
    <w:rsid w:val="00951370"/>
    <w:rsid w:val="0095218C"/>
    <w:rsid w:val="00953FE6"/>
    <w:rsid w:val="00955DDD"/>
    <w:rsid w:val="00956B13"/>
    <w:rsid w:val="00956B19"/>
    <w:rsid w:val="00964361"/>
    <w:rsid w:val="00964367"/>
    <w:rsid w:val="00965870"/>
    <w:rsid w:val="00966B61"/>
    <w:rsid w:val="00967C6C"/>
    <w:rsid w:val="009711AC"/>
    <w:rsid w:val="009734F5"/>
    <w:rsid w:val="009735E7"/>
    <w:rsid w:val="009739A5"/>
    <w:rsid w:val="009759AF"/>
    <w:rsid w:val="00977E2B"/>
    <w:rsid w:val="009817F3"/>
    <w:rsid w:val="009850E6"/>
    <w:rsid w:val="0098623A"/>
    <w:rsid w:val="009905E5"/>
    <w:rsid w:val="00990655"/>
    <w:rsid w:val="00990D21"/>
    <w:rsid w:val="00991619"/>
    <w:rsid w:val="009917B2"/>
    <w:rsid w:val="00991C0F"/>
    <w:rsid w:val="009926FA"/>
    <w:rsid w:val="00993F18"/>
    <w:rsid w:val="00995D65"/>
    <w:rsid w:val="009A2D86"/>
    <w:rsid w:val="009A3CC0"/>
    <w:rsid w:val="009A4CAF"/>
    <w:rsid w:val="009A648A"/>
    <w:rsid w:val="009A64D5"/>
    <w:rsid w:val="009A6D27"/>
    <w:rsid w:val="009B0D12"/>
    <w:rsid w:val="009B14B7"/>
    <w:rsid w:val="009B19CD"/>
    <w:rsid w:val="009B22CD"/>
    <w:rsid w:val="009B4496"/>
    <w:rsid w:val="009B6586"/>
    <w:rsid w:val="009B73D0"/>
    <w:rsid w:val="009C1B71"/>
    <w:rsid w:val="009C1E37"/>
    <w:rsid w:val="009C2D9A"/>
    <w:rsid w:val="009C3DA2"/>
    <w:rsid w:val="009C5DE0"/>
    <w:rsid w:val="009D232F"/>
    <w:rsid w:val="009D257E"/>
    <w:rsid w:val="009D5C2C"/>
    <w:rsid w:val="009D6AD5"/>
    <w:rsid w:val="009D726E"/>
    <w:rsid w:val="009D7564"/>
    <w:rsid w:val="009E0594"/>
    <w:rsid w:val="009E1CE3"/>
    <w:rsid w:val="009E4683"/>
    <w:rsid w:val="009E5375"/>
    <w:rsid w:val="009F1240"/>
    <w:rsid w:val="009F1CDF"/>
    <w:rsid w:val="009F1F09"/>
    <w:rsid w:val="009F2BCA"/>
    <w:rsid w:val="009F37BD"/>
    <w:rsid w:val="009F4699"/>
    <w:rsid w:val="009F6B40"/>
    <w:rsid w:val="00A01A41"/>
    <w:rsid w:val="00A02840"/>
    <w:rsid w:val="00A04B9C"/>
    <w:rsid w:val="00A059CA"/>
    <w:rsid w:val="00A07482"/>
    <w:rsid w:val="00A11C2C"/>
    <w:rsid w:val="00A142F9"/>
    <w:rsid w:val="00A14586"/>
    <w:rsid w:val="00A22302"/>
    <w:rsid w:val="00A225E7"/>
    <w:rsid w:val="00A234A1"/>
    <w:rsid w:val="00A25108"/>
    <w:rsid w:val="00A313BF"/>
    <w:rsid w:val="00A329BE"/>
    <w:rsid w:val="00A3353C"/>
    <w:rsid w:val="00A41F99"/>
    <w:rsid w:val="00A427D0"/>
    <w:rsid w:val="00A43C4C"/>
    <w:rsid w:val="00A442AD"/>
    <w:rsid w:val="00A47134"/>
    <w:rsid w:val="00A47CF5"/>
    <w:rsid w:val="00A5053C"/>
    <w:rsid w:val="00A50BB2"/>
    <w:rsid w:val="00A51575"/>
    <w:rsid w:val="00A52EDC"/>
    <w:rsid w:val="00A551E8"/>
    <w:rsid w:val="00A55606"/>
    <w:rsid w:val="00A60F79"/>
    <w:rsid w:val="00A6376D"/>
    <w:rsid w:val="00A63A77"/>
    <w:rsid w:val="00A64F1D"/>
    <w:rsid w:val="00A66543"/>
    <w:rsid w:val="00A66ACD"/>
    <w:rsid w:val="00A670DF"/>
    <w:rsid w:val="00A708DF"/>
    <w:rsid w:val="00A754B3"/>
    <w:rsid w:val="00A77F58"/>
    <w:rsid w:val="00A80107"/>
    <w:rsid w:val="00A811D1"/>
    <w:rsid w:val="00A8367F"/>
    <w:rsid w:val="00A83FAF"/>
    <w:rsid w:val="00A8449A"/>
    <w:rsid w:val="00A85C46"/>
    <w:rsid w:val="00A86E32"/>
    <w:rsid w:val="00A87065"/>
    <w:rsid w:val="00A91A4A"/>
    <w:rsid w:val="00A9300C"/>
    <w:rsid w:val="00A9553E"/>
    <w:rsid w:val="00A9723D"/>
    <w:rsid w:val="00AA2394"/>
    <w:rsid w:val="00AA5CBC"/>
    <w:rsid w:val="00AA76DB"/>
    <w:rsid w:val="00AA7D64"/>
    <w:rsid w:val="00AB2695"/>
    <w:rsid w:val="00AB2DE1"/>
    <w:rsid w:val="00AB312F"/>
    <w:rsid w:val="00AB4BAD"/>
    <w:rsid w:val="00AC01F9"/>
    <w:rsid w:val="00AC1615"/>
    <w:rsid w:val="00AC2196"/>
    <w:rsid w:val="00AC2461"/>
    <w:rsid w:val="00AC37F7"/>
    <w:rsid w:val="00AC3840"/>
    <w:rsid w:val="00AC38CC"/>
    <w:rsid w:val="00AC4204"/>
    <w:rsid w:val="00AC54B5"/>
    <w:rsid w:val="00AC5DFE"/>
    <w:rsid w:val="00AD1F81"/>
    <w:rsid w:val="00AD58BA"/>
    <w:rsid w:val="00AE0E72"/>
    <w:rsid w:val="00AE28A8"/>
    <w:rsid w:val="00AE2AF4"/>
    <w:rsid w:val="00AE3E97"/>
    <w:rsid w:val="00AE614C"/>
    <w:rsid w:val="00AE6766"/>
    <w:rsid w:val="00AE7BAA"/>
    <w:rsid w:val="00AF1CA0"/>
    <w:rsid w:val="00AF215F"/>
    <w:rsid w:val="00AF3664"/>
    <w:rsid w:val="00B00439"/>
    <w:rsid w:val="00B00E9D"/>
    <w:rsid w:val="00B030F6"/>
    <w:rsid w:val="00B052C3"/>
    <w:rsid w:val="00B06113"/>
    <w:rsid w:val="00B105CA"/>
    <w:rsid w:val="00B140C0"/>
    <w:rsid w:val="00B145BF"/>
    <w:rsid w:val="00B14E0D"/>
    <w:rsid w:val="00B15857"/>
    <w:rsid w:val="00B159DE"/>
    <w:rsid w:val="00B17E3B"/>
    <w:rsid w:val="00B2015D"/>
    <w:rsid w:val="00B2167B"/>
    <w:rsid w:val="00B2392F"/>
    <w:rsid w:val="00B3581B"/>
    <w:rsid w:val="00B40D35"/>
    <w:rsid w:val="00B417CE"/>
    <w:rsid w:val="00B42575"/>
    <w:rsid w:val="00B4278B"/>
    <w:rsid w:val="00B44D84"/>
    <w:rsid w:val="00B47011"/>
    <w:rsid w:val="00B504C3"/>
    <w:rsid w:val="00B51115"/>
    <w:rsid w:val="00B53163"/>
    <w:rsid w:val="00B55025"/>
    <w:rsid w:val="00B575E0"/>
    <w:rsid w:val="00B61622"/>
    <w:rsid w:val="00B6168B"/>
    <w:rsid w:val="00B61DA7"/>
    <w:rsid w:val="00B62E01"/>
    <w:rsid w:val="00B64095"/>
    <w:rsid w:val="00B643C7"/>
    <w:rsid w:val="00B648F5"/>
    <w:rsid w:val="00B659D2"/>
    <w:rsid w:val="00B65E0E"/>
    <w:rsid w:val="00B66FD6"/>
    <w:rsid w:val="00B740F5"/>
    <w:rsid w:val="00B75CEB"/>
    <w:rsid w:val="00B75ECA"/>
    <w:rsid w:val="00B80A28"/>
    <w:rsid w:val="00B81890"/>
    <w:rsid w:val="00B835BC"/>
    <w:rsid w:val="00B846AA"/>
    <w:rsid w:val="00B90B5C"/>
    <w:rsid w:val="00B92F35"/>
    <w:rsid w:val="00B96342"/>
    <w:rsid w:val="00B977A4"/>
    <w:rsid w:val="00B97B53"/>
    <w:rsid w:val="00BA008A"/>
    <w:rsid w:val="00BA00C9"/>
    <w:rsid w:val="00BA2BD6"/>
    <w:rsid w:val="00BA2D59"/>
    <w:rsid w:val="00BA4A7E"/>
    <w:rsid w:val="00BA54B4"/>
    <w:rsid w:val="00BB0BC7"/>
    <w:rsid w:val="00BB1E1E"/>
    <w:rsid w:val="00BB5DBD"/>
    <w:rsid w:val="00BC26B1"/>
    <w:rsid w:val="00BC3A64"/>
    <w:rsid w:val="00BC5128"/>
    <w:rsid w:val="00BC53AC"/>
    <w:rsid w:val="00BC7CEA"/>
    <w:rsid w:val="00BC7DB5"/>
    <w:rsid w:val="00BD12DC"/>
    <w:rsid w:val="00BD1E9D"/>
    <w:rsid w:val="00BD2186"/>
    <w:rsid w:val="00BD2F66"/>
    <w:rsid w:val="00BD3722"/>
    <w:rsid w:val="00BD49B4"/>
    <w:rsid w:val="00BD519F"/>
    <w:rsid w:val="00BD51AC"/>
    <w:rsid w:val="00BD587D"/>
    <w:rsid w:val="00BD744F"/>
    <w:rsid w:val="00BE70A2"/>
    <w:rsid w:val="00BE740C"/>
    <w:rsid w:val="00BF052E"/>
    <w:rsid w:val="00BF38FF"/>
    <w:rsid w:val="00BF3C40"/>
    <w:rsid w:val="00BF60DC"/>
    <w:rsid w:val="00BF697E"/>
    <w:rsid w:val="00C00325"/>
    <w:rsid w:val="00C00EDD"/>
    <w:rsid w:val="00C01D6D"/>
    <w:rsid w:val="00C04513"/>
    <w:rsid w:val="00C0489B"/>
    <w:rsid w:val="00C051C7"/>
    <w:rsid w:val="00C11223"/>
    <w:rsid w:val="00C12DE8"/>
    <w:rsid w:val="00C1357C"/>
    <w:rsid w:val="00C141F8"/>
    <w:rsid w:val="00C142FF"/>
    <w:rsid w:val="00C17A8D"/>
    <w:rsid w:val="00C22384"/>
    <w:rsid w:val="00C2631E"/>
    <w:rsid w:val="00C33B78"/>
    <w:rsid w:val="00C33D56"/>
    <w:rsid w:val="00C33DF1"/>
    <w:rsid w:val="00C345B3"/>
    <w:rsid w:val="00C3487C"/>
    <w:rsid w:val="00C35EC4"/>
    <w:rsid w:val="00C37A0A"/>
    <w:rsid w:val="00C37A56"/>
    <w:rsid w:val="00C400B6"/>
    <w:rsid w:val="00C43885"/>
    <w:rsid w:val="00C4426D"/>
    <w:rsid w:val="00C50292"/>
    <w:rsid w:val="00C522F5"/>
    <w:rsid w:val="00C53786"/>
    <w:rsid w:val="00C56BE3"/>
    <w:rsid w:val="00C570EA"/>
    <w:rsid w:val="00C61553"/>
    <w:rsid w:val="00C63094"/>
    <w:rsid w:val="00C63B9A"/>
    <w:rsid w:val="00C6438F"/>
    <w:rsid w:val="00C64F7D"/>
    <w:rsid w:val="00C6669E"/>
    <w:rsid w:val="00C66E37"/>
    <w:rsid w:val="00C67450"/>
    <w:rsid w:val="00C70C75"/>
    <w:rsid w:val="00C718B0"/>
    <w:rsid w:val="00C71D6A"/>
    <w:rsid w:val="00C723D9"/>
    <w:rsid w:val="00C74768"/>
    <w:rsid w:val="00C76E24"/>
    <w:rsid w:val="00C770B7"/>
    <w:rsid w:val="00C8324B"/>
    <w:rsid w:val="00C8407D"/>
    <w:rsid w:val="00C84738"/>
    <w:rsid w:val="00C87CF6"/>
    <w:rsid w:val="00C93BEC"/>
    <w:rsid w:val="00C96A9C"/>
    <w:rsid w:val="00C97E4D"/>
    <w:rsid w:val="00CA12D8"/>
    <w:rsid w:val="00CA13E4"/>
    <w:rsid w:val="00CA29EE"/>
    <w:rsid w:val="00CB28A9"/>
    <w:rsid w:val="00CB2ADE"/>
    <w:rsid w:val="00CB430D"/>
    <w:rsid w:val="00CB56EB"/>
    <w:rsid w:val="00CB596B"/>
    <w:rsid w:val="00CB7C10"/>
    <w:rsid w:val="00CC3D5A"/>
    <w:rsid w:val="00CC4256"/>
    <w:rsid w:val="00CC4CC3"/>
    <w:rsid w:val="00CC4F42"/>
    <w:rsid w:val="00CC5E4C"/>
    <w:rsid w:val="00CC76C7"/>
    <w:rsid w:val="00CC79C2"/>
    <w:rsid w:val="00CD4A64"/>
    <w:rsid w:val="00CD4E09"/>
    <w:rsid w:val="00CD6F82"/>
    <w:rsid w:val="00CE118E"/>
    <w:rsid w:val="00CE3B8F"/>
    <w:rsid w:val="00CE4B8D"/>
    <w:rsid w:val="00CE554A"/>
    <w:rsid w:val="00CF0FF9"/>
    <w:rsid w:val="00CF1D08"/>
    <w:rsid w:val="00CF1FC2"/>
    <w:rsid w:val="00CF3D88"/>
    <w:rsid w:val="00CF7BCF"/>
    <w:rsid w:val="00D00737"/>
    <w:rsid w:val="00D019B1"/>
    <w:rsid w:val="00D03C5B"/>
    <w:rsid w:val="00D0480C"/>
    <w:rsid w:val="00D063B5"/>
    <w:rsid w:val="00D06A7D"/>
    <w:rsid w:val="00D12DE3"/>
    <w:rsid w:val="00D1348D"/>
    <w:rsid w:val="00D15C90"/>
    <w:rsid w:val="00D16307"/>
    <w:rsid w:val="00D1660B"/>
    <w:rsid w:val="00D203B0"/>
    <w:rsid w:val="00D2092F"/>
    <w:rsid w:val="00D20939"/>
    <w:rsid w:val="00D210A2"/>
    <w:rsid w:val="00D224FB"/>
    <w:rsid w:val="00D23C1C"/>
    <w:rsid w:val="00D240FB"/>
    <w:rsid w:val="00D25D21"/>
    <w:rsid w:val="00D26563"/>
    <w:rsid w:val="00D27863"/>
    <w:rsid w:val="00D27C0B"/>
    <w:rsid w:val="00D30719"/>
    <w:rsid w:val="00D31382"/>
    <w:rsid w:val="00D32491"/>
    <w:rsid w:val="00D32DD6"/>
    <w:rsid w:val="00D333DE"/>
    <w:rsid w:val="00D352C1"/>
    <w:rsid w:val="00D3586A"/>
    <w:rsid w:val="00D4012E"/>
    <w:rsid w:val="00D444B8"/>
    <w:rsid w:val="00D455B2"/>
    <w:rsid w:val="00D45A86"/>
    <w:rsid w:val="00D46BE0"/>
    <w:rsid w:val="00D47190"/>
    <w:rsid w:val="00D473EB"/>
    <w:rsid w:val="00D53C4C"/>
    <w:rsid w:val="00D543EF"/>
    <w:rsid w:val="00D549A4"/>
    <w:rsid w:val="00D55365"/>
    <w:rsid w:val="00D55967"/>
    <w:rsid w:val="00D61ED6"/>
    <w:rsid w:val="00D61F54"/>
    <w:rsid w:val="00D62D0D"/>
    <w:rsid w:val="00D62E3A"/>
    <w:rsid w:val="00D65E0D"/>
    <w:rsid w:val="00D66BDA"/>
    <w:rsid w:val="00D7021D"/>
    <w:rsid w:val="00D70505"/>
    <w:rsid w:val="00D72E54"/>
    <w:rsid w:val="00D76BE5"/>
    <w:rsid w:val="00D81FD6"/>
    <w:rsid w:val="00D82B39"/>
    <w:rsid w:val="00D82CD5"/>
    <w:rsid w:val="00D83609"/>
    <w:rsid w:val="00D85507"/>
    <w:rsid w:val="00D910C0"/>
    <w:rsid w:val="00D97FA5"/>
    <w:rsid w:val="00D97FEF"/>
    <w:rsid w:val="00DA0A2E"/>
    <w:rsid w:val="00DA0C10"/>
    <w:rsid w:val="00DA14B7"/>
    <w:rsid w:val="00DA17DA"/>
    <w:rsid w:val="00DA38E0"/>
    <w:rsid w:val="00DA4E4D"/>
    <w:rsid w:val="00DA7983"/>
    <w:rsid w:val="00DB0921"/>
    <w:rsid w:val="00DB0DAE"/>
    <w:rsid w:val="00DB1255"/>
    <w:rsid w:val="00DB285E"/>
    <w:rsid w:val="00DB4BEF"/>
    <w:rsid w:val="00DB52D3"/>
    <w:rsid w:val="00DB66ED"/>
    <w:rsid w:val="00DB6867"/>
    <w:rsid w:val="00DC00F6"/>
    <w:rsid w:val="00DC0E10"/>
    <w:rsid w:val="00DC286C"/>
    <w:rsid w:val="00DC2D0E"/>
    <w:rsid w:val="00DC34A9"/>
    <w:rsid w:val="00DC617B"/>
    <w:rsid w:val="00DC6711"/>
    <w:rsid w:val="00DC6BDA"/>
    <w:rsid w:val="00DC7E00"/>
    <w:rsid w:val="00DD055E"/>
    <w:rsid w:val="00DD24E2"/>
    <w:rsid w:val="00DD24EA"/>
    <w:rsid w:val="00DD500B"/>
    <w:rsid w:val="00DD6B67"/>
    <w:rsid w:val="00DD7260"/>
    <w:rsid w:val="00DE2774"/>
    <w:rsid w:val="00DE4D80"/>
    <w:rsid w:val="00DE56BC"/>
    <w:rsid w:val="00DE6FCA"/>
    <w:rsid w:val="00DF3BF4"/>
    <w:rsid w:val="00DF5440"/>
    <w:rsid w:val="00E025FD"/>
    <w:rsid w:val="00E0303E"/>
    <w:rsid w:val="00E05207"/>
    <w:rsid w:val="00E05480"/>
    <w:rsid w:val="00E11246"/>
    <w:rsid w:val="00E11AAF"/>
    <w:rsid w:val="00E13ECD"/>
    <w:rsid w:val="00E142DC"/>
    <w:rsid w:val="00E1456E"/>
    <w:rsid w:val="00E1677F"/>
    <w:rsid w:val="00E16DF8"/>
    <w:rsid w:val="00E17752"/>
    <w:rsid w:val="00E203AA"/>
    <w:rsid w:val="00E20ACC"/>
    <w:rsid w:val="00E226A5"/>
    <w:rsid w:val="00E22701"/>
    <w:rsid w:val="00E23158"/>
    <w:rsid w:val="00E2415D"/>
    <w:rsid w:val="00E24969"/>
    <w:rsid w:val="00E25C90"/>
    <w:rsid w:val="00E2717E"/>
    <w:rsid w:val="00E31F00"/>
    <w:rsid w:val="00E322E6"/>
    <w:rsid w:val="00E34BB8"/>
    <w:rsid w:val="00E3712E"/>
    <w:rsid w:val="00E37D9E"/>
    <w:rsid w:val="00E409A2"/>
    <w:rsid w:val="00E40C84"/>
    <w:rsid w:val="00E42228"/>
    <w:rsid w:val="00E44161"/>
    <w:rsid w:val="00E45336"/>
    <w:rsid w:val="00E462B6"/>
    <w:rsid w:val="00E50161"/>
    <w:rsid w:val="00E52D16"/>
    <w:rsid w:val="00E56DE9"/>
    <w:rsid w:val="00E579C8"/>
    <w:rsid w:val="00E57EA3"/>
    <w:rsid w:val="00E61722"/>
    <w:rsid w:val="00E61A3C"/>
    <w:rsid w:val="00E62D1F"/>
    <w:rsid w:val="00E645AE"/>
    <w:rsid w:val="00E658EA"/>
    <w:rsid w:val="00E65F30"/>
    <w:rsid w:val="00E70E9C"/>
    <w:rsid w:val="00E71269"/>
    <w:rsid w:val="00E722D3"/>
    <w:rsid w:val="00E74828"/>
    <w:rsid w:val="00E7493A"/>
    <w:rsid w:val="00E754F3"/>
    <w:rsid w:val="00E757A5"/>
    <w:rsid w:val="00E773C7"/>
    <w:rsid w:val="00E77BAC"/>
    <w:rsid w:val="00E80836"/>
    <w:rsid w:val="00E81C90"/>
    <w:rsid w:val="00E82698"/>
    <w:rsid w:val="00E82714"/>
    <w:rsid w:val="00E83170"/>
    <w:rsid w:val="00E83624"/>
    <w:rsid w:val="00E85A86"/>
    <w:rsid w:val="00E865E2"/>
    <w:rsid w:val="00E8777A"/>
    <w:rsid w:val="00E87B75"/>
    <w:rsid w:val="00E87EC6"/>
    <w:rsid w:val="00E91C28"/>
    <w:rsid w:val="00E93ED4"/>
    <w:rsid w:val="00E94959"/>
    <w:rsid w:val="00E97C98"/>
    <w:rsid w:val="00EA1B44"/>
    <w:rsid w:val="00EA1F38"/>
    <w:rsid w:val="00EA4474"/>
    <w:rsid w:val="00EA5FC8"/>
    <w:rsid w:val="00EA6541"/>
    <w:rsid w:val="00EA7587"/>
    <w:rsid w:val="00EB132C"/>
    <w:rsid w:val="00EB158E"/>
    <w:rsid w:val="00EB17D9"/>
    <w:rsid w:val="00EB38FF"/>
    <w:rsid w:val="00EB3D2F"/>
    <w:rsid w:val="00EB5633"/>
    <w:rsid w:val="00EC076F"/>
    <w:rsid w:val="00EC1909"/>
    <w:rsid w:val="00EC2C17"/>
    <w:rsid w:val="00EC4345"/>
    <w:rsid w:val="00EC5381"/>
    <w:rsid w:val="00EC6345"/>
    <w:rsid w:val="00EC65CF"/>
    <w:rsid w:val="00ED0241"/>
    <w:rsid w:val="00ED05CA"/>
    <w:rsid w:val="00ED1550"/>
    <w:rsid w:val="00ED22F8"/>
    <w:rsid w:val="00ED4787"/>
    <w:rsid w:val="00ED58C3"/>
    <w:rsid w:val="00ED7DCC"/>
    <w:rsid w:val="00EE0833"/>
    <w:rsid w:val="00EE4F2C"/>
    <w:rsid w:val="00EE60D5"/>
    <w:rsid w:val="00EE7029"/>
    <w:rsid w:val="00EF49D8"/>
    <w:rsid w:val="00EF7EEE"/>
    <w:rsid w:val="00F00071"/>
    <w:rsid w:val="00F0191B"/>
    <w:rsid w:val="00F038B1"/>
    <w:rsid w:val="00F055B9"/>
    <w:rsid w:val="00F0658E"/>
    <w:rsid w:val="00F11F42"/>
    <w:rsid w:val="00F12580"/>
    <w:rsid w:val="00F1351F"/>
    <w:rsid w:val="00F1387B"/>
    <w:rsid w:val="00F140DB"/>
    <w:rsid w:val="00F15DC9"/>
    <w:rsid w:val="00F1755E"/>
    <w:rsid w:val="00F2016C"/>
    <w:rsid w:val="00F20B3A"/>
    <w:rsid w:val="00F23384"/>
    <w:rsid w:val="00F23719"/>
    <w:rsid w:val="00F27CD4"/>
    <w:rsid w:val="00F3034B"/>
    <w:rsid w:val="00F30F4D"/>
    <w:rsid w:val="00F32199"/>
    <w:rsid w:val="00F36986"/>
    <w:rsid w:val="00F414DA"/>
    <w:rsid w:val="00F42999"/>
    <w:rsid w:val="00F42DB2"/>
    <w:rsid w:val="00F456FD"/>
    <w:rsid w:val="00F5126B"/>
    <w:rsid w:val="00F52979"/>
    <w:rsid w:val="00F542E6"/>
    <w:rsid w:val="00F55D4E"/>
    <w:rsid w:val="00F57582"/>
    <w:rsid w:val="00F60FED"/>
    <w:rsid w:val="00F6216D"/>
    <w:rsid w:val="00F645FC"/>
    <w:rsid w:val="00F65074"/>
    <w:rsid w:val="00F6538A"/>
    <w:rsid w:val="00F71AC1"/>
    <w:rsid w:val="00F72FB2"/>
    <w:rsid w:val="00F735FC"/>
    <w:rsid w:val="00F73DEA"/>
    <w:rsid w:val="00F7664B"/>
    <w:rsid w:val="00F77921"/>
    <w:rsid w:val="00F800B8"/>
    <w:rsid w:val="00F81864"/>
    <w:rsid w:val="00F82798"/>
    <w:rsid w:val="00F82FB9"/>
    <w:rsid w:val="00F8486C"/>
    <w:rsid w:val="00F85105"/>
    <w:rsid w:val="00F87239"/>
    <w:rsid w:val="00F94958"/>
    <w:rsid w:val="00F963AC"/>
    <w:rsid w:val="00F97573"/>
    <w:rsid w:val="00FA11BB"/>
    <w:rsid w:val="00FA2091"/>
    <w:rsid w:val="00FA2D83"/>
    <w:rsid w:val="00FA3F27"/>
    <w:rsid w:val="00FA5497"/>
    <w:rsid w:val="00FA706A"/>
    <w:rsid w:val="00FA717C"/>
    <w:rsid w:val="00FB1194"/>
    <w:rsid w:val="00FC0323"/>
    <w:rsid w:val="00FC4DE3"/>
    <w:rsid w:val="00FC5A0A"/>
    <w:rsid w:val="00FC5F4B"/>
    <w:rsid w:val="00FC61CC"/>
    <w:rsid w:val="00FD3C46"/>
    <w:rsid w:val="00FD4387"/>
    <w:rsid w:val="00FD4E88"/>
    <w:rsid w:val="00FD6036"/>
    <w:rsid w:val="00FD7682"/>
    <w:rsid w:val="00FD7BCF"/>
    <w:rsid w:val="00FE0554"/>
    <w:rsid w:val="00FE3D65"/>
    <w:rsid w:val="00FE491F"/>
    <w:rsid w:val="00FE7E10"/>
    <w:rsid w:val="00FF3382"/>
    <w:rsid w:val="00FF37AF"/>
    <w:rsid w:val="00FF3A00"/>
    <w:rsid w:val="00FF44E0"/>
    <w:rsid w:val="00FF59E8"/>
    <w:rsid w:val="00FF60CC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56"/>
  </w:style>
  <w:style w:type="paragraph" w:styleId="1">
    <w:name w:val="heading 1"/>
    <w:basedOn w:val="a"/>
    <w:next w:val="a"/>
    <w:link w:val="10"/>
    <w:uiPriority w:val="9"/>
    <w:qFormat/>
    <w:rsid w:val="001265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56"/>
    <w:pPr>
      <w:ind w:left="720"/>
      <w:contextualSpacing/>
    </w:pPr>
  </w:style>
  <w:style w:type="paragraph" w:styleId="a4">
    <w:name w:val="No Spacing"/>
    <w:link w:val="a5"/>
    <w:uiPriority w:val="1"/>
    <w:qFormat/>
    <w:rsid w:val="00C37A5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37A5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3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A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7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712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600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600B8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 Indent"/>
    <w:basedOn w:val="a"/>
    <w:link w:val="ac"/>
    <w:rsid w:val="00600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00B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600B85"/>
    <w:rPr>
      <w:color w:val="0000FF" w:themeColor="hyperlink"/>
      <w:u w:val="single"/>
    </w:rPr>
  </w:style>
  <w:style w:type="table" w:customStyle="1" w:styleId="-11">
    <w:name w:val="Светлый список - Акцент 11"/>
    <w:basedOn w:val="a1"/>
    <w:uiPriority w:val="61"/>
    <w:rsid w:val="00600B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e">
    <w:name w:val="header"/>
    <w:basedOn w:val="a"/>
    <w:link w:val="af"/>
    <w:uiPriority w:val="99"/>
    <w:semiHidden/>
    <w:unhideWhenUsed/>
    <w:rsid w:val="009F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F1F09"/>
  </w:style>
  <w:style w:type="paragraph" w:styleId="af0">
    <w:name w:val="footer"/>
    <w:basedOn w:val="a"/>
    <w:link w:val="af1"/>
    <w:uiPriority w:val="99"/>
    <w:semiHidden/>
    <w:unhideWhenUsed/>
    <w:rsid w:val="009F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1F09"/>
  </w:style>
  <w:style w:type="character" w:customStyle="1" w:styleId="10">
    <w:name w:val="Заголовок 1 Знак"/>
    <w:basedOn w:val="a0"/>
    <w:link w:val="1"/>
    <w:uiPriority w:val="9"/>
    <w:rsid w:val="001265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310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31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310A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31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2">
    <w:name w:val="Strong"/>
    <w:basedOn w:val="a0"/>
    <w:qFormat/>
    <w:rsid w:val="00310A64"/>
    <w:rPr>
      <w:rFonts w:cs="Times New Roman"/>
      <w:b/>
      <w:bCs/>
    </w:rPr>
  </w:style>
  <w:style w:type="paragraph" w:styleId="af3">
    <w:name w:val="Body Text"/>
    <w:basedOn w:val="a"/>
    <w:link w:val="af4"/>
    <w:uiPriority w:val="99"/>
    <w:unhideWhenUsed/>
    <w:rsid w:val="00310A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310A64"/>
  </w:style>
  <w:style w:type="paragraph" w:customStyle="1" w:styleId="11">
    <w:name w:val="Текст1"/>
    <w:basedOn w:val="a"/>
    <w:rsid w:val="00310A6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310A64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310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mlft110">
    <w:name w:val="ssml_ft_11_0"/>
    <w:basedOn w:val="a0"/>
    <w:rsid w:val="00310A64"/>
  </w:style>
  <w:style w:type="character" w:customStyle="1" w:styleId="ssmlft111">
    <w:name w:val="ssml_ft_11_1"/>
    <w:basedOn w:val="a0"/>
    <w:rsid w:val="00310A64"/>
  </w:style>
  <w:style w:type="character" w:customStyle="1" w:styleId="ssmlft113">
    <w:name w:val="ssml_ft_11_3"/>
    <w:basedOn w:val="a0"/>
    <w:rsid w:val="00310A64"/>
  </w:style>
  <w:style w:type="character" w:customStyle="1" w:styleId="ssmlft112">
    <w:name w:val="ssml_ft_11_2"/>
    <w:basedOn w:val="a0"/>
    <w:rsid w:val="00310A64"/>
  </w:style>
  <w:style w:type="character" w:customStyle="1" w:styleId="ssmlft120">
    <w:name w:val="ssml_ft_12_0"/>
    <w:basedOn w:val="a0"/>
    <w:rsid w:val="00310A64"/>
  </w:style>
  <w:style w:type="character" w:customStyle="1" w:styleId="ssmlft121">
    <w:name w:val="ssml_ft_12_1"/>
    <w:basedOn w:val="a0"/>
    <w:rsid w:val="00310A64"/>
  </w:style>
  <w:style w:type="character" w:customStyle="1" w:styleId="ssmlft122">
    <w:name w:val="ssml_ft_12_2"/>
    <w:basedOn w:val="a0"/>
    <w:rsid w:val="00310A64"/>
  </w:style>
  <w:style w:type="paragraph" w:customStyle="1" w:styleId="msobodytextindent2cxspmiddle">
    <w:name w:val="msobodytextindent2cxspmiddle"/>
    <w:basedOn w:val="a"/>
    <w:rsid w:val="00D1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44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готовности к  школьному обучению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0.81</c:v>
                </c:pt>
                <c:pt idx="1">
                  <c:v>8.0000000000000224E-2</c:v>
                </c:pt>
                <c:pt idx="2">
                  <c:v>0.11000000000000019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B924-E282-4B0E-BD38-C14AA174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9390</TotalTime>
  <Pages>63</Pages>
  <Words>13890</Words>
  <Characters>79174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E-Machines</dc:creator>
  <cp:lastModifiedBy>Ольга</cp:lastModifiedBy>
  <cp:revision>458</cp:revision>
  <cp:lastPrinted>2017-09-15T10:59:00Z</cp:lastPrinted>
  <dcterms:created xsi:type="dcterms:W3CDTF">2012-02-06T08:58:00Z</dcterms:created>
  <dcterms:modified xsi:type="dcterms:W3CDTF">2017-10-02T14:10:00Z</dcterms:modified>
</cp:coreProperties>
</file>