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7" w:rsidRDefault="000C03FB" w:rsidP="000C03FB">
      <w:pPr>
        <w:tabs>
          <w:tab w:val="left" w:pos="5529"/>
        </w:tabs>
        <w:spacing w:line="276" w:lineRule="auto"/>
        <w:ind w:left="-851" w:hanging="14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40390" cy="8982075"/>
            <wp:effectExtent l="19050" t="0" r="0" b="0"/>
            <wp:docPr id="1" name="Рисунок 0" descr="2 м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л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1537" cy="898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4B4" w:rsidRPr="00EC14B4" w:rsidRDefault="00EC14B4" w:rsidP="00EC1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EC14B4" w:rsidRPr="00EC14B4" w:rsidRDefault="00EC14B4" w:rsidP="00EC14B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Принципы и под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к формированию Программы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Возрастные особенности  развития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1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zh-CN"/>
        </w:rPr>
        <w:t>4 Целевые о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>риентиры освоения программы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1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Учебный план реализации ООП ДО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EC14B4" w:rsidRPr="00EC14B4" w:rsidRDefault="003C0303" w:rsidP="00EC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Модель организации </w:t>
      </w:r>
      <w:proofErr w:type="spellStart"/>
      <w:proofErr w:type="gramStart"/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воспитатель-образовательного</w:t>
      </w:r>
      <w:proofErr w:type="spellEnd"/>
      <w:proofErr w:type="gramEnd"/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гру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образовательного процесса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3C0303"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педагогической деятельно</w:t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 направлениям разви</w:t>
      </w:r>
      <w:r w:rsidR="003C0303"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детей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EC14B4" w:rsidRPr="00EC14B4" w:rsidRDefault="003C0303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взаимодействия педагогического коллектива с         семьями воспитанников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D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C14B4" w:rsidRPr="00EC14B4" w:rsidRDefault="00EC14B4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C14B4" w:rsidRPr="00EC14B4" w:rsidRDefault="008348C9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z w:val="28"/>
          <w:szCs w:val="28"/>
          <w:lang w:eastAsia="ru-RU"/>
        </w:rPr>
        <w:t>1 Обеспечение методическими материалами и средствами обучения и 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EC14B4" w:rsidRPr="00EC14B4" w:rsidRDefault="008348C9" w:rsidP="00EC14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z w:val="28"/>
          <w:szCs w:val="28"/>
          <w:lang w:eastAsia="ru-RU"/>
        </w:rPr>
        <w:t>2 Особенности традиционных событий</w:t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14B4" w:rsidRPr="00EC14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</w:p>
    <w:p w:rsidR="00EC14B4" w:rsidRDefault="008348C9" w:rsidP="0083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8C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 Особенности организации развивающей предметно-пространственной среды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A8589C" w:rsidRPr="00EC14B4" w:rsidRDefault="00A8589C" w:rsidP="008348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Режим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B4EB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67D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C14B4" w:rsidRDefault="00EC14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C14B4" w:rsidRDefault="00EC14B4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:rsidR="00FE4EA8" w:rsidRDefault="00EC14B4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FE4EA8" w:rsidRPr="00FE4EA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Настоящая рабочая образовательная программа разработана на основе  Основной образовательной программы дошкольного образования в соотве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ствии с ФГОС ДО  и  Комплексной программы воспитания, образования и развития детей дошкольного возраста «Радуга».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proofErr w:type="gramStart"/>
      <w:r w:rsidRPr="00FE4EA8">
        <w:rPr>
          <w:rFonts w:ascii="Times New Roman" w:hAnsi="Times New Roman" w:cs="Times New Roman"/>
          <w:sz w:val="28"/>
          <w:szCs w:val="28"/>
        </w:rPr>
        <w:t>воспит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- образовательного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процесса для детей 2 младшей группы и направл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на на формирование общей культуры, развитие физических, интеллектуал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ных и личностных качеств, формирование предпосылок учебной деятельн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сти, обеспечивающих социальную успешность, сохранение и укрепление здоровья детей.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Цель: формирование у детей физических, интеллектуальных, личнос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ных качеств: любознательность, активность, эмоциональную отзывчивость; представления об окружающей действительности, соответствующие возра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тным возможностям; универсальные умения осуществления различных видов деятельности, навыки общения. </w:t>
      </w:r>
      <w:proofErr w:type="gramEnd"/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Задачи рабочей программы: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Формировать основные физические качества и потребность в двиг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тельной активности, навыки осуществления гигиенических процедур,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ментарных правил здорового образа жизни.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Развивать любознательность, формировать способы познавательной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Развивать эмоциональную отзывчивость на эмоции близких людей, героев литературных произведений, произведения искусства, объекты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роды.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 Способствовать овладению средствами общения и способами вза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модействия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5.Формировать первичные представления о себе, семье,  мире и прир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 Формировать умения и навыки, необходимые для развития детской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 принципами и подходами, определёнными Федеральным государственными образовательным станда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том:</w:t>
      </w:r>
      <w:proofErr w:type="gramEnd"/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содержание программы соответствует основным положениям возра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тной   психологии и дошкольной педагогики, при этом имеет возможность реализации в практике дошкольного 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обеспечивает единство воспитательных, развивающих и обучающих целей и задач процесса образования детей дошкольного возраста;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-строится с учётом принципа интеграции образовательных областей в соответствии с возрастными возможностями и особенностями воспитанн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ков, спецификой и возможностями образовательных областей;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-основывается на комплексно-тематическом принципе построения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 xml:space="preserve">разовательного процесса;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- предусматривает решение программных образовательных задач в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предполагает построение образовательного процесса на адекватных возрасту формах работы с детьми. Основной формой работы с детьми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возраста и ведущим видом деятельности для них является игра.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Кроме того, при разработке Программы учитывались принципы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ходы её формирования, определённые главной целью программы «Радуга»: сформировать у ребенка такие долго действующие качества личности, как воспитанность, самостоятельность, целеустремленность, умение поставить перед собой задачу и добиться ее решения. Обеспечить условия для радос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ного детства, охраны и укрепления здоровья ребенка, всестороннего и сво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временного психического развития, активного, бережного отношения к о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ружающему миру и приобщение к основным сферам человеческой культуры. Содержание Программы учитывает также возрастные и индивидуальные особенности контингента детей, воспитывающихся в образовательном учр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ждении.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Срок реализации Программы – 1 год (2016 -2017 учебный год).</w:t>
      </w:r>
    </w:p>
    <w:p w:rsid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тивными документами:</w:t>
      </w:r>
    </w:p>
    <w:p w:rsidR="009D34A4" w:rsidRDefault="009D34A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4EA8">
        <w:rPr>
          <w:rFonts w:ascii="Times New Roman" w:hAnsi="Times New Roman" w:cs="Times New Roman"/>
          <w:sz w:val="28"/>
          <w:szCs w:val="28"/>
        </w:rPr>
        <w:t>Закон «Об образо</w:t>
      </w:r>
      <w:r>
        <w:rPr>
          <w:rFonts w:ascii="Times New Roman" w:hAnsi="Times New Roman" w:cs="Times New Roman"/>
          <w:sz w:val="28"/>
          <w:szCs w:val="28"/>
        </w:rPr>
        <w:t xml:space="preserve">вании в </w:t>
      </w:r>
      <w:r w:rsidRPr="00FE4EA8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29.12.2012г. №273</w:t>
      </w:r>
      <w:r>
        <w:rPr>
          <w:rFonts w:ascii="Times New Roman" w:hAnsi="Times New Roman" w:cs="Times New Roman"/>
          <w:sz w:val="28"/>
          <w:szCs w:val="28"/>
        </w:rPr>
        <w:t xml:space="preserve"> -  ФЗ</w:t>
      </w:r>
      <w:r w:rsidRPr="00FE4E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34A4" w:rsidRDefault="009D34A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низациях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арегистрированном в Минюсте РФ от 29.05.2013г. № 28564,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верждённым постановлением  Главного государственного санитарного врача РФ от 15.05.2013г. №26;</w:t>
      </w:r>
    </w:p>
    <w:p w:rsidR="009D34A4" w:rsidRDefault="009D34A4" w:rsidP="009D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приказ министерства образования и науки Российской Федерации от 30.08.2013г.№1014 « Об утверждении порядка организации и осуществления образовательной деятельности по основным общеобразовательным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9D34A4" w:rsidRPr="00FE4EA8" w:rsidRDefault="009D34A4" w:rsidP="009D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Приказ м</w:t>
      </w:r>
      <w:r w:rsidRPr="00FE4EA8">
        <w:rPr>
          <w:rFonts w:ascii="Times New Roman" w:hAnsi="Times New Roman" w:cs="Times New Roman"/>
          <w:sz w:val="28"/>
          <w:szCs w:val="28"/>
        </w:rPr>
        <w:t>инистерства образования и науки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E4EA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E4EA8">
        <w:rPr>
          <w:rFonts w:ascii="Times New Roman" w:hAnsi="Times New Roman" w:cs="Times New Roman"/>
          <w:sz w:val="28"/>
          <w:szCs w:val="28"/>
        </w:rPr>
        <w:t xml:space="preserve"> 2013г. №1155 </w:t>
      </w:r>
      <w:r>
        <w:rPr>
          <w:rFonts w:ascii="Times New Roman" w:hAnsi="Times New Roman" w:cs="Times New Roman"/>
          <w:sz w:val="28"/>
          <w:szCs w:val="28"/>
        </w:rPr>
        <w:t>«Об утверждении  федерального государственн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образовательного стандарта дошкольного образования»</w:t>
      </w:r>
      <w:r w:rsidRPr="00FE4EA8">
        <w:rPr>
          <w:rFonts w:ascii="Times New Roman" w:hAnsi="Times New Roman" w:cs="Times New Roman"/>
          <w:sz w:val="28"/>
          <w:szCs w:val="28"/>
        </w:rPr>
        <w:t>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B4">
        <w:rPr>
          <w:rFonts w:ascii="Times New Roman" w:hAnsi="Times New Roman" w:cs="Times New Roman"/>
          <w:b/>
          <w:sz w:val="28"/>
          <w:szCs w:val="28"/>
        </w:rPr>
        <w:t>Цель:</w:t>
      </w:r>
      <w:r w:rsidRPr="00FE4EA8">
        <w:rPr>
          <w:rFonts w:ascii="Times New Roman" w:hAnsi="Times New Roman" w:cs="Times New Roman"/>
          <w:sz w:val="28"/>
          <w:szCs w:val="28"/>
        </w:rPr>
        <w:t xml:space="preserve"> Обеспечение полноценного развития личности детей дошкол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ного возраста в сферах социально-коммуникативного, познавательного,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чевого, художественно-эстетического и физического развития с учетом цел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вых ориентиров в условиях введения ФГОС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E4EA8" w:rsidRPr="00EC14B4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кажд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го ребенка в период дошкольного детства независимо от места жительства,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образования, реализуемых в рамках основных образовательных программ дошкольного и начального общего 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шений с самим собой, другими детьми, взрослыми и миром;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ских, интеллектуальных, физических качеств, инициативности, самосто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тельности и ответственности ребенка, формирования предпосылок учебной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 компетентности родителей (законных представителей) в вопросах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 и образования, охраны и укрепления здоровья детей.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Задачи программы по образовательным областям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присвоение норм и ценностей, принятых в обществе, включая 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ральные и нравственные ценности;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ребёнка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никами;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саморегул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социального и эмоционального интеллекта, эмоциональной отзывчивости, сопереживания;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готовности к совместной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и чувства принадлежности к своей семье и сообществу детей и взрослых в организации;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различным видам труда и творчества;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формирование основ безопасности в быту, социуме, природе.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интересов детей, любознательности и познавательной мот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вации;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воображения и творческой активности;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lastRenderedPageBreak/>
        <w:t>- формирование первичных представлений о себе, других людях, об</w:t>
      </w:r>
      <w:r w:rsidRPr="00FE4EA8">
        <w:rPr>
          <w:rFonts w:ascii="Times New Roman" w:hAnsi="Times New Roman" w:cs="Times New Roman"/>
          <w:sz w:val="28"/>
          <w:szCs w:val="28"/>
        </w:rPr>
        <w:t>ъ</w:t>
      </w:r>
      <w:r w:rsidRPr="00FE4EA8">
        <w:rPr>
          <w:rFonts w:ascii="Times New Roman" w:hAnsi="Times New Roman" w:cs="Times New Roman"/>
          <w:sz w:val="28"/>
          <w:szCs w:val="28"/>
        </w:rPr>
        <w:t>ектах окружающего мира, их свойствах и отношениях (форме, цвете, разм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ре, материале, звучании, ритме, тепе, количестве, числе, части и целом,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странстве и времени, движении и покое, причинах и следствиях и др.);</w:t>
      </w:r>
      <w:proofErr w:type="gramEnd"/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формирование первичных представлений о малой родине и Отечестве, представлений о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ных традициях и праздниках, о планете Земля как общем доме людей, об особенностях природы, многообразии стран и народов мира.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владение речью как средством общения;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обогащение активного словаря;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логической речи;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Художественно-эстетическое развитие: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предпосылок ценностно-смыслового восприятия и поним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 произведений искусства (словесного, музыкального, изобразительного), мира природы;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становление эстетического отношения к окружающему миру;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 видах искусства;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восприятие музыки, художественной литературы, фольклора;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стимулирование сопереживания персонажам художественных прои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ведений;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реализация самостоятельной творческой деятельности детей (изобр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зительной, конструктивно-модельной, музыкальной и др.).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физических качеств (координация и гибкость);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правильное формирование опорно-двигательной системы организма, развитие равновесия, координации движений, крупной и мелкой моторики;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правильное выполнение основных движений (ходьба, бег, мягкие прыжки, повороты в обе стороны);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начальных представлений о некоторых видах спорта;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подвижными играми с правилами;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lastRenderedPageBreak/>
        <w:t>Содержание образовательного процесса в дошкольной организации о</w:t>
      </w:r>
      <w:r w:rsidRPr="00FE4EA8">
        <w:rPr>
          <w:rFonts w:ascii="Times New Roman" w:hAnsi="Times New Roman" w:cs="Times New Roman"/>
          <w:sz w:val="28"/>
          <w:szCs w:val="28"/>
        </w:rPr>
        <w:t>п</w:t>
      </w:r>
      <w:r w:rsidRPr="00FE4EA8">
        <w:rPr>
          <w:rFonts w:ascii="Times New Roman" w:hAnsi="Times New Roman" w:cs="Times New Roman"/>
          <w:sz w:val="28"/>
          <w:szCs w:val="28"/>
        </w:rPr>
        <w:t>ределяется образовательной Программой дошкольного образования, разраб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тываемой, принимаемой и реализуемой им самостоятельно в соответствии с федеральными государственными образовательными стандартами дошкол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ного образования, федеральным органом исполнительной власти, осущест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ляющим функции по выработке государственной политики и нормативному правовому регулированию в сфере образования, и с учетом особенностей психофизического развития и возможностей детей.</w:t>
      </w:r>
      <w:proofErr w:type="gramEnd"/>
    </w:p>
    <w:p w:rsidR="00EC14B4" w:rsidRDefault="00EC14B4" w:rsidP="009C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14B4" w:rsidRPr="00EC14B4" w:rsidRDefault="00EC14B4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 Принципы и подходы к формированию Программы</w:t>
      </w:r>
    </w:p>
    <w:p w:rsidR="00EC14B4" w:rsidRDefault="00EC14B4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Главное назначение рабочей программы группы заключается в инт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грации усилий педагогов, специалистов, родителей, администрации с целью перехода ее в качественное состояние.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Наиболее важные принципы при составлении рабочей программы: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актуальность – направленность программы на решение наиболее зн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чимых для дошкольной организации проблем;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принцип целостности структуры и состава программы – наличие в программе всех структурных частей и обеспечение взаимосвязи между ними;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– ориентированность программы на будущую пе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спективу развития;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реалистичность – соответствие между целями программы и средств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 их достижения;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преемственность данной программы и программы развития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тельной организации на 201</w:t>
      </w:r>
      <w:r>
        <w:rPr>
          <w:rFonts w:ascii="Times New Roman" w:hAnsi="Times New Roman" w:cs="Times New Roman"/>
          <w:sz w:val="28"/>
          <w:szCs w:val="28"/>
        </w:rPr>
        <w:t>6–2017</w:t>
      </w:r>
      <w:r w:rsidRPr="00FE4EA8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информационной компетентности участников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цесса дошкольной организации;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вариативности, которая предполагает осуществление различных вар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антов действий по реализации образовательных задач;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включение в решение задач всех субъектов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формирование положительной «Я – концепции» у детей;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учет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ребенка - основывается на понимании взаимосвязи природных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процессов, обучение воспита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ников сообразно их полу, возрасту, формируют у них ответственность за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витие самих себя;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постоянное совершенствование предметно-развивающей среды;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личностно-ориентированная педагогика;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развитие каждого ребенка в своей «зоне ближайшего развития»;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сравнение достижений ребенка только с самим собой прежним;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овладение воспитанниками стандартами образования - целевыми ор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ентирами 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коллективное принятие решений, справедливость в решении вопр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сов;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качество работы от каждого члена коллектива.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В основе реализации рабочей Программы лежит культурно-исторический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подходы к развитию ребенка, 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ляющиеся методологией ФГОС, который предполагает такие принципы: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соответствует принципу развивающего обучения, целью которого 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ляется развитие личности ребенка. Реализуя этот принцип, педагоги не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сто учитывают возрастные особенности, а формируют ребенка как субъекта деятельности и индивидуального развития. Занимаясь продуктивной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тельностью, он приобретает различные умения и навыки, при этом также развивается его мышление. К продуктивной деятельности относится и де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ское творчество. Под деятельностью нами понимается познавательная акти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ность, которая побуждается мотивом и направлена на достижение осознава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мой цели. Важно, чтобы ребенок мог использовать разнообразные способы для получения конечного продукта или результата;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сочетает принципы научной обоснованности и практической примен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соответствует критерию полноты, излагаемого материала, не допуская перегруженности детей;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обеспечивает единство воспитательных, развивающих и обучающих целей и задач образования дошкольников и строится с учетом принципа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теграции образовательных областей в соответствии с возрастными возмо</w:t>
      </w:r>
      <w:r w:rsidRPr="00FE4EA8">
        <w:rPr>
          <w:rFonts w:ascii="Times New Roman" w:hAnsi="Times New Roman" w:cs="Times New Roman"/>
          <w:sz w:val="28"/>
          <w:szCs w:val="28"/>
        </w:rPr>
        <w:t>ж</w:t>
      </w:r>
      <w:r w:rsidRPr="00FE4EA8">
        <w:rPr>
          <w:rFonts w:ascii="Times New Roman" w:hAnsi="Times New Roman" w:cs="Times New Roman"/>
          <w:sz w:val="28"/>
          <w:szCs w:val="28"/>
        </w:rPr>
        <w:t>ностями и особенностями детей, а также спецификой этих областей;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принцип комплексно-тематического построения образовательного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цесса характерен для подходов к организации жизнедеятельности ребенка: использование разнообразных форм работы как в совместной деятельности (в разных видах детской деятельности и режимных моментах), так и в сам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стоятельной деятельности детей с учетом ведущего вида деятельности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школьника;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предполагает построение образовательного процесса на адекватных возрасту формах работы с детьми.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А так же: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го, раннего и дошкольного возраста), обогащение детского развития;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индивидуализацию дошкольного образования (в том числе одаренных детей и детей с ограниченными возможностями здоровья);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партнерство с семьей;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приобщение детей к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нормам, традициям семьи,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щества и государства;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возрастную адекватность (соответствия условий, требований, методов возрасту и особенностям развития);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обеспечение преемственности дошкольного общего и начального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щего образования;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FE4EA8" w:rsidRDefault="00EC14B4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E4EA8" w:rsidRPr="00FE4EA8"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. Взрослый становится для ребенка не только членом семьи, но и носителем определенной обществе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ной функции. Желание ребенка выполнять такую же функцию приводит к противоречию с его реальными возможностями. Это противоречие разреш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ется через развитие игры, которая становится ведущим видом деятельности в дошкольном возрасте.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ствиям с другими предметами. Основным содержанием игры младших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школьников являются действия с игрушками и предметами-заместителями. Продолжительность игры небольшая. Младшие дошкольники ограничиваю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ся игрой с одной-двумя ролями и простыми, неразвернутыми сюжетами. И</w:t>
      </w:r>
      <w:r w:rsidRPr="00FE4EA8">
        <w:rPr>
          <w:rFonts w:ascii="Times New Roman" w:hAnsi="Times New Roman" w:cs="Times New Roman"/>
          <w:sz w:val="28"/>
          <w:szCs w:val="28"/>
        </w:rPr>
        <w:t>г</w:t>
      </w:r>
      <w:r w:rsidRPr="00FE4EA8">
        <w:rPr>
          <w:rFonts w:ascii="Times New Roman" w:hAnsi="Times New Roman" w:cs="Times New Roman"/>
          <w:sz w:val="28"/>
          <w:szCs w:val="28"/>
        </w:rPr>
        <w:t>ры с правилами в этом возрасте только начинают формироваться.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ские образы бедны. У одних детей в изображениях отсутствуют детали, у других рисунки могут быть более детализированы. Дети уже могут использ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вать цвет.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Большое значение для развития мелкой моторики имеет лепка. Мла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шие дошкольники способны под руководством взрослого вылепить простые предметы.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Известно, что аппликация оказывает положительное влияние на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тие восприятия. В этом возрасте детям доступны простейшие виды апплик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ции.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Конструктивная деятельность в младшем дошкольном возрасте огр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ничена возведением несложных построек по образцу и по замыслу.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В младшем дошкольном возрасте развивается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перцептивная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ность. Дети от использования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— индивидуальных единиц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приятия — переходят к сенсорным эталонам — культурно выработанным средствам восприятия. К концу младшего дошкольного возраста дети могут воспринимать до пяти и более форм предметов и до семи и более цветов, способны дифференцировать предметы по величине, ориентироваться в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странстве группы детского сада, а при определенной организации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тельного процесса и в помещении всего дошкольного учреждения.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Развиваются память и внимание. По просьбе взрослого дети могут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помнить 3-4 слова и 5-6 названий предметов. К концу младшего дошкольного возраста они способны запомнить значительные отрывки из любимых прои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ведений.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В младшем дошкольном возрасте начинает развиваться воображение, которое особенно наглядно проявляется в игре, когда одни объекты выст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пают в качестве заместителей других.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тате целенаправленного воздействия они могут усвоить относительно бол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шое количество норм, которые выступают основанием для оценки собстве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ных действий и действий других детей.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отношения. Конфликты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младшем дошкольном возрасте можно наблюдать соподчинение 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тивов поведения в относительно простых ситуациях. Сознательное управл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ние поведением только начинает складываться; во многом поведение ребенка еще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. Вместе с тем можно наблюдать и случаи ограничения собс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венных побуждений самим ребенком, сопровождаемые словесными указ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ниями. Начинает развиваться самооценка, при этом дети в значительной мере ориентируются на оценку воспитателя. Продолжает развиваться также их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ловая идентификация, что проявляется в характере выбираемых игрушек и сюжетов.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В период от двух с половиной до трех с половиной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лет ребенок пер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живает так называемый кризис трех лет. Его суть состоит в том, что ребенок начинает осознавать себя отдельным человеческим существом, имеющим собственную волю. Общаться с детьми, которые проходят кризис, трудно. Их поведение — непрерывная череда волеизъявлений «я хочу!» и «я не хочу!», «я буду!» и «я не буду!». В присутствии наказывающих дети беспокойно съеживаются, а позже вымещают агрессию на товарищах, по играм с 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вольствием будет заниматься любым продуктивным трудом — клеить, 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пить, рисовать, в то же время он еще не готов выслушивать долгие рассказы о том, что он не может непосредственно воспринимать.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Интерес к средствам и способам практических действий создает в этом возрасте уникальные возможности для становления ручной умелости. Мы</w:t>
      </w:r>
      <w:r w:rsidRPr="00FE4EA8">
        <w:rPr>
          <w:rFonts w:ascii="Times New Roman" w:hAnsi="Times New Roman" w:cs="Times New Roman"/>
          <w:sz w:val="28"/>
          <w:szCs w:val="28"/>
        </w:rPr>
        <w:t>ш</w:t>
      </w:r>
      <w:r w:rsidRPr="00FE4EA8">
        <w:rPr>
          <w:rFonts w:ascii="Times New Roman" w:hAnsi="Times New Roman" w:cs="Times New Roman"/>
          <w:sz w:val="28"/>
          <w:szCs w:val="28"/>
        </w:rPr>
        <w:t>ление детей старше трех лет носит наглядно-образный характер. Сфера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знавательной деятельности малыша по-прежнему сосредоточена на реальном предметном мире, непосредственно окружающем ребенка в данный момент. Слушать рассказ педагога они могут в пределах 5 минут, яркость и непосре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ственность эмоций, легкая переключаемость. Эмоции детей сильны, но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верхностны. Дети получают большое удовольствие от разнообразной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дуктивной деятельности. Они хотят строить, клеить, лепить и рисовать,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могать по хозяйству взрослым. Развиваются память и внимание, могут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помнить 3-4 слова и 5-6 названий предметов, способны запомнить знач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тельные отрывки из любимых произведений. Продолжает развиваться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 xml:space="preserve">глядно-действенное мышление. Начинает развиваться воображение, которое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особенно наглядно проявляется в игре, когда одни объекты выступают в 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честве заместителей других. Начинает развиваться самооценка, при этом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Развивать умение выполнять знакомые движения легко и свободно, ритмично и согласованно, ориентируясь в пространстве и сохраняя равнов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сие. Формировать у детей чувство осторожности, прививать знание основ безопасности.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Поддерживать потребность в общении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как источником разнообразной информации о мире. Постоянно поддерживать обратную связь с ребенком, всем своим видом давая понять («Я с тобой, я тебя понимаю»). Развивать потребность в самостоятельности, стремление к чистоте и порядку.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 xml:space="preserve">Учить различать и выделять в предметах и объектах семь цветов спектра (красный, оранжевый, желтый, зеленый,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, синий, фиолетовый) и их оттенки (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, светло-зеленый).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Формировать привычку к книге как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стоянному элементу жизни, источнику ярких эмоций и поводу к позитивно окрашенному общению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взрослым. Учить оценивать результаты своего изобразительного творчества.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Одним из важнейших факторов, определяющих мотивированную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тельность взрослых (родителей и педагогов), направленную на развитие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бенка, являются нормы целевого характера, определяющие ожидания в сфере развития ребенка. При этом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ребенок должен рассматриваться не как «об</w:t>
      </w:r>
      <w:r w:rsidRPr="00FE4EA8">
        <w:rPr>
          <w:rFonts w:ascii="Times New Roman" w:hAnsi="Times New Roman" w:cs="Times New Roman"/>
          <w:sz w:val="28"/>
          <w:szCs w:val="28"/>
        </w:rPr>
        <w:t>ъ</w:t>
      </w:r>
      <w:r w:rsidRPr="00FE4EA8">
        <w:rPr>
          <w:rFonts w:ascii="Times New Roman" w:hAnsi="Times New Roman" w:cs="Times New Roman"/>
          <w:sz w:val="28"/>
          <w:szCs w:val="28"/>
        </w:rPr>
        <w:t>ект» наблюдения, а как развивающаяся личность, на развитие которой может благотворно повлиять взрослый в соответствии с сознательно поставленн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ми целями. Таким образом, предпосылки гуманистического подхода должны быть заложены изначально - через обобщенный образ личности ребенка,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даваемый адекватной системой норм развития. Сбор информации, оценку развития ребенка, и проектирование образовательного процесса на основ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нии полученных выводов должны проводить педагоги при участии родит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лей посредством наблюдения за ребенком в естественных ситуациях. Таким образом, сама деятельность детей в заданных образовательных условиях должна давать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должны рассматриваться как самоцель, а лишь как средство развития его самоопределяющейся в человеческой культуре и социуме личности.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Требования Стандарта к результатам освоения Программы представл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ны в виде целевых ориентиров дошкольного образования, которые предста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ляют собой социально-нормативные возрастные характеристики возможных достижений ребенка на этапах дошкольного образования.</w:t>
      </w:r>
      <w:proofErr w:type="gramEnd"/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Специфика дошкольного детства, а также системные особенности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школьного образования обусловливают необходимость определения резул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татов освоения образовательной программы в виде целевых ориентиров.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 целевым ориентирам дошкольного образования относятся следу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щие социально-нормативные возрастные характеристики возможных дост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жений ребенка в раннем возрасте: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действия с игрушками и другими предм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тами, стремится проявлять настойчивость в достижении результата своих действий;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владеет активной речью, включенной в общение; может обращаться с вопросами и просьбами, понимает речь взрослых; знает названия окружа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стремится к общению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проявляет интерес к сверстникам; наблюдает за их действиями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ражает им;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проявляет интерес к стихам, песням и сказкам, рассматриванию ка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личные произведения культуры и искусства;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 ребенка развита крупная моторика, он стремится осваивать разли</w:t>
      </w:r>
      <w:r w:rsidRPr="00FE4EA8">
        <w:rPr>
          <w:rFonts w:ascii="Times New Roman" w:hAnsi="Times New Roman" w:cs="Times New Roman"/>
          <w:sz w:val="28"/>
          <w:szCs w:val="28"/>
        </w:rPr>
        <w:t>ч</w:t>
      </w:r>
      <w:r w:rsidRPr="00FE4EA8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3C0303" w:rsidRDefault="003C0303" w:rsidP="009C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0303" w:rsidRDefault="003C0303" w:rsidP="009C037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C14B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4 Целевые ориентиры освоения программы</w:t>
      </w:r>
    </w:p>
    <w:p w:rsidR="003C0303" w:rsidRPr="00EC14B4" w:rsidRDefault="003C0303" w:rsidP="009C0379">
      <w:pPr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ны как основные (ключевые) характеристики развития личности ребенка. Основные (ключевые) характеристики развития личности представлены в виде характеристик возможных достижений воспитанников на этапе заве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шения дошкольного образования и являются определенным отражением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разовательных воздействий при реализации основных образовательных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ластей: 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социально – коммуникативное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физическое развитие.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 основным (ключевым)  характеристикам возможных достижений воспитанников относится  то, что на этапе раннего возраста: или на этапе з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вершения: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ми, стремится проявлять настойчивость в достижении результата своих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служивания; стремится проявлять самостоятельность в бытовом и игровом поведении;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щих предметов и игрушек;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стремится к общению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и активно подражает им в движ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ниях и действиях; появляются игры, в которых ребенок воспроизводит де</w:t>
      </w:r>
      <w:r w:rsidRPr="00FE4EA8">
        <w:rPr>
          <w:rFonts w:ascii="Times New Roman" w:hAnsi="Times New Roman" w:cs="Times New Roman"/>
          <w:sz w:val="28"/>
          <w:szCs w:val="28"/>
        </w:rPr>
        <w:t>й</w:t>
      </w:r>
      <w:r w:rsidRPr="00FE4EA8">
        <w:rPr>
          <w:rFonts w:ascii="Times New Roman" w:hAnsi="Times New Roman" w:cs="Times New Roman"/>
          <w:sz w:val="28"/>
          <w:szCs w:val="28"/>
        </w:rPr>
        <w:t>ствия взрослого;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ражает им;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тинки, стремится двигаться под музыку; эмоционально откликается на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личные произведения культуры и искусства;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</w:t>
      </w:r>
      <w:r w:rsidRPr="00FE4EA8">
        <w:rPr>
          <w:rFonts w:ascii="Times New Roman" w:hAnsi="Times New Roman" w:cs="Times New Roman"/>
          <w:sz w:val="28"/>
          <w:szCs w:val="28"/>
        </w:rPr>
        <w:t>ч</w:t>
      </w:r>
      <w:r w:rsidRPr="00FE4EA8">
        <w:rPr>
          <w:rFonts w:ascii="Times New Roman" w:hAnsi="Times New Roman" w:cs="Times New Roman"/>
          <w:sz w:val="28"/>
          <w:szCs w:val="28"/>
        </w:rPr>
        <w:t>ные виды движения (бег, лазанье, перешагивание и пр.).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Все перечисленные выше характеристики являются  необходимыми предпосылками для перехода на следующий уровень дошкольного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ния. Степень реального развития  этих характеристик и способности  ребенка их проявлять к моменту перехода на следующий уровень дошкольного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 xml:space="preserve">зования может существенно варьировать  у разных детей в силу различий  в 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условиях  жизни  и индивидуальных особенностей  развития  конкретного ребенка.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Оценка становления основных (ключевых)  характеристик развития личности ребенка осуществляется с помощью заполнения педагогом  карт развития.  Использование карт развития позволяет отметить динамику в ра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витии отдельных детей и сопоставить результаты каждого ребенка с продв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жением группы в целом.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Выделенные и включенные в карту развития пок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затели развития основных (ключевых)  характеристик развития личности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 выступают  в качестве ориентиров, на которые педагог опирается  во время ежедневных наблюдений за поведением детей в повседневной жизни, при решении образовательных задач, в свободной деятельности, в ситуациях общения и др.  При оценивании педагог использует сложившийся опред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ленный образ ребенка, те сведения, которые накопились за определенное время наблюдений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Наблюдаемые проявления основных (ключевых)  характеристик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 личности ребенка, которые выделены в качестве показателей их оценки, оцениваются педагогом  количественно в зависимости от его возраста, инд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видуальных особенностей и ситуации, в которой они проявляются. На основе полученной оценки можно судить не только о соответствии развития хара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теристик конкретного ребенка возрастным возможностям, но и зоне его бл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жайшего развития, если приводимые в картах возможности устойчиво проя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ляются в ситуации присутствия взрослого или с его помощью.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 возникновении сомнений в оценивании проводится  дополнител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 наблюдение за ребенком в определенных видах свободной деятельности.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Карты развития ориентированы на то, что в итоге мониторинга на 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нове наблюдения  представлена информация об общей картине развития всех детей группы и о месте каждого ребенка в ней.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Применение данного метода при оценке становления основных (кл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чевых)  характеристик развития личности ребенка дает довольно полную и достоверную диагностическую картину и имеет большую ценность для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низации образовательного процесса. Карта развития как диагностический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струмент дает возможность одновременно оценить качество текущего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зовательного процесса и составить индивидуальную картину развития ребе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 xml:space="preserve">ка в соответствии с заданными целевыми ориентирами.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Периодичность проведения оценки развития основных (ключевых) х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рактеристик позволяет  оценить динамику их развития у каждого ребенка, что важно для анализа эффективности созданных психолого-педагогических условий, образовательного процесса. Неизменяющийся характер развития основных (ключевых)  характеристик с низкими показателями или динамика регрессивного характера у ребенка требуют взаимодействия  с психологом не только для анализа особенностей развития данного ребенка, но и  социальной ситуации развития, характера взаимодействия окружающих с ним. Поэтому при необходимости используется психологическая диагностика развития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тей, которую проводят квалифицированные специалисты. Результаты псих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логической диагностики могут использоваться для решения задач педагог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ческого сопровождения и проведения квалифицированной коррекции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тия детей. Участие ребёнка в психологической диагностике допускается только с согласия его родителей (законных представителей).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Освоение программы  не сопровождается проведением промежуточной и итоговой аттестаций воспитанников. Оценка индивидуального развития 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тей проводится  в ходе внутреннего мониторинга становления основных (ключевых) характеристик развития личности ребенка, результаты которого  используются только для оптимизации образовательной работы с группой дошкольников и для решения задач индивидуализации образования через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строение образовательной траектории для детей, испытывающих трудности в образовательном процессе или имеющих особые образовательные потребн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Мониторинг осуществляется в форме регулярных наблюдений  за детьми в повседневной жизни и в процессе непосредственной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работы с ними.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качестве показателей оценки основных (ключевых) характеристик развития личности ребенка выделены внешние (наблюдаемые) проявления этих характеристик у ребенка в поведении, в деятельности,  во взаимодейс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вии со сверстниками и взрослыми, которые отражают становление этой х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рактеристики на протяжении всего дошкольного возраста. Поэтому диапазон оценки выделенных показателей определяется уровнем развития интеграл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ной характеристики - от возможностей, которые еще не доступны ребенку, до способности проявлять характеристики в самостоятельной деятельности и поведении. </w:t>
      </w:r>
    </w:p>
    <w:p w:rsidR="00FE4EA8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Общая картина по группе позволяет  выделить детей, которые нужд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ются в особом внимании педагога и в отношении которых необходимо ско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ректировать, изменить способы взаимодействия.</w:t>
      </w:r>
    </w:p>
    <w:p w:rsidR="00FE4EA8" w:rsidRDefault="00FE4E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>
      <w:pPr>
        <w:rPr>
          <w:rFonts w:ascii="Times New Roman" w:hAnsi="Times New Roman" w:cs="Times New Roman"/>
          <w:sz w:val="28"/>
          <w:szCs w:val="28"/>
        </w:rPr>
        <w:sectPr w:rsidR="00FE4EA8" w:rsidSect="0088015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35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54"/>
        <w:gridCol w:w="6502"/>
      </w:tblGrid>
      <w:tr w:rsidR="00FE4EA8" w:rsidRPr="00FE4EA8" w:rsidTr="00DF5539">
        <w:trPr>
          <w:tblCellSpacing w:w="0" w:type="dxa"/>
          <w:jc w:val="center"/>
        </w:trPr>
        <w:tc>
          <w:tcPr>
            <w:tcW w:w="9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E4EA8" w:rsidRPr="00FE4EA8" w:rsidRDefault="00FE4EA8" w:rsidP="00EC14B4">
            <w:pPr>
              <w:spacing w:after="0" w:line="240" w:lineRule="auto"/>
              <w:ind w:firstLine="709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Дошкольники младшего возраста (от 3 до 4 лет)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Образовател</w:t>
            </w: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ная область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Социально-коммуникативное ра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Устанавливает связи между поступком и настроен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 людей, на которых он был направлен.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правила поведения в общественных местах.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сходство и различие между детьми и взросл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труде взрослых.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одеваться и раздеваться в определенной п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следовательности, самостоятельно устраняет недо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татки во внешнем виде.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различной деятельности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 (профессиональной, бытовой, отдыха, увлеч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предметах рукотворного м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ра, зависимость внешних характеристик предмета от их целевого назначения.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отдельных представителей растительного и животного мира (особенности внешнего вида, пова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ки) с изменениями в их жизни в разные времена года.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об объектах живой и неживой природы.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правила поведения в природе.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произносит звуки родного языка, испол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зует интонационные средства выразительности.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Пересказывает небольшие, знакомые литературные произведения, сочиняет концовки сказки.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поддерживать беседу, участвовать в колле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тивном разговоре.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строить распространенные предложения с 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нородными определениями.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Употребляет в речи слова, характеризующие дейс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вия людей, мир человеческих отношений, пережив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активно пользоваться видовыми и родовыми понятиями, посредством слов-обобщений.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словах: синонимах, омон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мах, антонимах, многозначных слов.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Способны</w:t>
            </w:r>
            <w:proofErr w:type="gramEnd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эмоционально сопереживать героям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изведений.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Имеют представления о юмористических произвед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ниях.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2-4 считалки, 3-4 загадки.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Могут выразительно прочитать любимое стихотвор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Знают русские народные сказки, могут их переск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зать с помощью взрослого.</w:t>
            </w:r>
          </w:p>
          <w:p w:rsid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Умеют драматизировать небольшие отрывки из ск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зок.</w:t>
            </w:r>
          </w:p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Сочиняют свои концовки к знакомым произведениям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развитие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лепить предметы из нескольких частей,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вильно располагая части и соблюдая пропорции.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навыки скатывания прямыми и круговыми движениями.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лепить предметы из нескольких частей, 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пользуя приемы прижимания и </w:t>
            </w:r>
            <w:proofErr w:type="spellStart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примазывания</w:t>
            </w:r>
            <w:proofErr w:type="spellEnd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C14B4" w:rsidRDefault="00FE4EA8" w:rsidP="00EC14B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Пользуется при работе стекой и печаткой.</w:t>
            </w:r>
          </w:p>
          <w:p w:rsidR="00FE4EA8" w:rsidRPr="00FE4EA8" w:rsidRDefault="00FE4EA8" w:rsidP="00EC14B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доступными ему средствами изображать х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рошо знакомые предметы, природу.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Умеет располагать на листе несколько предметов.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EA8" w:rsidRPr="00FE4EA8" w:rsidRDefault="00FE4EA8" w:rsidP="00FE4EA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E4EA8" w:rsidRPr="00FE4EA8" w:rsidRDefault="00FE4EA8" w:rsidP="00FE4EA8">
            <w:pPr>
              <w:spacing w:after="0" w:line="240" w:lineRule="auto"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выполнять основные виды движения в соо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ветствии с образцом взрослого.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выполнения двигательных заданий пыт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ются прилагать волевые усилия (перепрыгивание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 барьеры, пролезают под дугами, ходят по н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клонному буму).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Развиты физические качества: быстрота движений, ловкость, координация, выносливость.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пользе закаливающих мер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приятий.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витаминах и полезных пр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дуктах.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значение режима дня и правильного в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полнения его основных моментов: сна, занятий и 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Развиты культурно-гигиенические навыки и навыки самообслуживания.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части тела человека.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 человеке, его здоровье, об опасности микробов.</w:t>
            </w:r>
          </w:p>
        </w:tc>
      </w:tr>
      <w:tr w:rsidR="00FE4EA8" w:rsidRPr="00FE4EA8" w:rsidTr="00DF5539">
        <w:trPr>
          <w:tblCellSpacing w:w="0" w:type="dxa"/>
          <w:jc w:val="center"/>
        </w:trPr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EA8" w:rsidRPr="00FE4EA8" w:rsidRDefault="00FE4EA8" w:rsidP="00FE4EA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об опасных предметах: эле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троприборы, лекарственные препараты, нож, иголка.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правила обращения с пожароопа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ными предметами.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Понимает значение слов «проезжая часть», «пеш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ход», « тротуар».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представления о </w:t>
            </w:r>
            <w:proofErr w:type="spellStart"/>
            <w:proofErr w:type="gramStart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съедобных-несъедобных</w:t>
            </w:r>
            <w:proofErr w:type="spellEnd"/>
            <w:proofErr w:type="gramEnd"/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бах.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представление об опасности для здоровья ч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ловека, которую несет загрязнение окружающей ср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ды.</w:t>
            </w:r>
          </w:p>
          <w:p w:rsidR="0055014D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об опасных и чрезвычайных ситуациях природного характера: бури, урагана, п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жара, наводнения, падения сосулек и снега с крыши.</w:t>
            </w:r>
          </w:p>
          <w:p w:rsidR="00FE4EA8" w:rsidRPr="00FE4EA8" w:rsidRDefault="00FE4EA8" w:rsidP="0055014D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4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называет телефоны служб: 01, 02, 03.</w:t>
            </w:r>
          </w:p>
        </w:tc>
      </w:tr>
    </w:tbl>
    <w:p w:rsidR="00FE4EA8" w:rsidRDefault="00FE4EA8">
      <w:pPr>
        <w:rPr>
          <w:rFonts w:ascii="Times New Roman" w:hAnsi="Times New Roman" w:cs="Times New Roman"/>
          <w:sz w:val="28"/>
          <w:szCs w:val="28"/>
        </w:rPr>
      </w:pPr>
    </w:p>
    <w:p w:rsidR="00FE4EA8" w:rsidRDefault="00FE4EA8">
      <w:pPr>
        <w:rPr>
          <w:rFonts w:ascii="Times New Roman" w:hAnsi="Times New Roman" w:cs="Times New Roman"/>
          <w:sz w:val="28"/>
          <w:szCs w:val="28"/>
        </w:rPr>
        <w:sectPr w:rsidR="00FE4EA8" w:rsidSect="005337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E63EF" w:rsidRDefault="00CE63EF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3EF" w:rsidRP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Учебный план реализации ООП </w:t>
      </w:r>
      <w:proofErr w:type="gramStart"/>
      <w:r w:rsidRPr="003C0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5C4082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С детьми второй младшей группы с сентября по май проводится 11 з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>нятий в неделю длительностью 15 минут. Количество занятий в учебном плане соответствует</w:t>
      </w:r>
      <w:proofErr w:type="gramStart"/>
      <w:r w:rsidRPr="005C408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C4082">
        <w:rPr>
          <w:rFonts w:ascii="Times New Roman" w:hAnsi="Times New Roman" w:cs="Times New Roman"/>
          <w:sz w:val="28"/>
          <w:szCs w:val="28"/>
        </w:rPr>
        <w:t>анитарно- эпидемиологическим правилам и нормам (</w:t>
      </w:r>
      <w:proofErr w:type="spellStart"/>
      <w:r w:rsidRPr="005C408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C4082">
        <w:rPr>
          <w:rFonts w:ascii="Times New Roman" w:hAnsi="Times New Roman" w:cs="Times New Roman"/>
          <w:sz w:val="28"/>
          <w:szCs w:val="28"/>
        </w:rPr>
        <w:t xml:space="preserve"> 2.4.1.2660-13). </w:t>
      </w:r>
    </w:p>
    <w:p w:rsidR="003C0303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5C4082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C4082">
        <w:rPr>
          <w:rFonts w:ascii="Times New Roman" w:hAnsi="Times New Roman" w:cs="Times New Roman"/>
          <w:sz w:val="28"/>
          <w:szCs w:val="28"/>
        </w:rPr>
        <w:t>оится с учетом континге</w:t>
      </w:r>
      <w:r w:rsidRPr="005C4082">
        <w:rPr>
          <w:rFonts w:ascii="Times New Roman" w:hAnsi="Times New Roman" w:cs="Times New Roman"/>
          <w:sz w:val="28"/>
          <w:szCs w:val="28"/>
        </w:rPr>
        <w:t>н</w:t>
      </w:r>
      <w:r w:rsidRPr="005C4082">
        <w:rPr>
          <w:rFonts w:ascii="Times New Roman" w:hAnsi="Times New Roman" w:cs="Times New Roman"/>
          <w:sz w:val="28"/>
          <w:szCs w:val="28"/>
        </w:rPr>
        <w:t>та воспитанников, их индивидуальных и возрастных особенностей, социал</w:t>
      </w:r>
      <w:r w:rsidRPr="005C4082">
        <w:rPr>
          <w:rFonts w:ascii="Times New Roman" w:hAnsi="Times New Roman" w:cs="Times New Roman"/>
          <w:sz w:val="28"/>
          <w:szCs w:val="28"/>
        </w:rPr>
        <w:t>ь</w:t>
      </w:r>
      <w:r w:rsidRPr="005C4082">
        <w:rPr>
          <w:rFonts w:ascii="Times New Roman" w:hAnsi="Times New Roman" w:cs="Times New Roman"/>
          <w:sz w:val="28"/>
          <w:szCs w:val="28"/>
        </w:rPr>
        <w:t>ного заказа родителей. 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 xml:space="preserve">дачи, избегая перегрузки детей, на необходимом и достаточном материале, максимально приближаясь к разумному «минимуму». </w:t>
      </w:r>
    </w:p>
    <w:p w:rsidR="003C0303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 Тематический принцип построения образовательного процесса позволяет органично вводить региональные и культурные комп</w:t>
      </w:r>
      <w:r w:rsidRPr="005C4082">
        <w:rPr>
          <w:rFonts w:ascii="Times New Roman" w:hAnsi="Times New Roman" w:cs="Times New Roman"/>
          <w:sz w:val="28"/>
          <w:szCs w:val="28"/>
        </w:rPr>
        <w:t>о</w:t>
      </w:r>
      <w:r w:rsidRPr="005C4082">
        <w:rPr>
          <w:rFonts w:ascii="Times New Roman" w:hAnsi="Times New Roman" w:cs="Times New Roman"/>
          <w:sz w:val="28"/>
          <w:szCs w:val="28"/>
        </w:rPr>
        <w:t xml:space="preserve">ненты, учитывать специфику дошкольного учреждения. </w:t>
      </w:r>
    </w:p>
    <w:p w:rsidR="005C4082" w:rsidRDefault="005C4082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2">
        <w:rPr>
          <w:rFonts w:ascii="Times New Roman" w:hAnsi="Times New Roman" w:cs="Times New Roman"/>
          <w:sz w:val="28"/>
          <w:szCs w:val="28"/>
        </w:rPr>
        <w:t>Одной теме следует уделять не менее одной недели. Оптимальный п</w:t>
      </w:r>
      <w:r w:rsidRPr="005C4082">
        <w:rPr>
          <w:rFonts w:ascii="Times New Roman" w:hAnsi="Times New Roman" w:cs="Times New Roman"/>
          <w:sz w:val="28"/>
          <w:szCs w:val="28"/>
        </w:rPr>
        <w:t>е</w:t>
      </w:r>
      <w:r w:rsidRPr="005C4082">
        <w:rPr>
          <w:rFonts w:ascii="Times New Roman" w:hAnsi="Times New Roman" w:cs="Times New Roman"/>
          <w:sz w:val="28"/>
          <w:szCs w:val="28"/>
        </w:rPr>
        <w:t>риод — 2–3 недели. В Программе дано комплексно-тематическое планиров</w:t>
      </w:r>
      <w:r w:rsidRPr="005C4082">
        <w:rPr>
          <w:rFonts w:ascii="Times New Roman" w:hAnsi="Times New Roman" w:cs="Times New Roman"/>
          <w:sz w:val="28"/>
          <w:szCs w:val="28"/>
        </w:rPr>
        <w:t>а</w:t>
      </w:r>
      <w:r w:rsidRPr="005C4082">
        <w:rPr>
          <w:rFonts w:ascii="Times New Roman" w:hAnsi="Times New Roman" w:cs="Times New Roman"/>
          <w:sz w:val="28"/>
          <w:szCs w:val="28"/>
        </w:rPr>
        <w:t>ние для каждой возрастной группы.</w:t>
      </w:r>
    </w:p>
    <w:p w:rsidR="003C0303" w:rsidRPr="005C4082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0303" w:rsidRDefault="003C0303" w:rsidP="009C03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A8" w:rsidRPr="00F12D7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 xml:space="preserve">Модель организации </w:t>
      </w:r>
      <w:proofErr w:type="spellStart"/>
      <w:proofErr w:type="gramStart"/>
      <w:r w:rsidR="00FE4EA8" w:rsidRPr="00F12D73">
        <w:rPr>
          <w:rFonts w:ascii="Times New Roman" w:hAnsi="Times New Roman" w:cs="Times New Roman"/>
          <w:b/>
          <w:sz w:val="28"/>
          <w:szCs w:val="28"/>
        </w:rPr>
        <w:t>воспитатель-образовательного</w:t>
      </w:r>
      <w:proofErr w:type="spellEnd"/>
      <w:proofErr w:type="gramEnd"/>
      <w:r w:rsidR="00FE4EA8" w:rsidRPr="00F12D73">
        <w:rPr>
          <w:rFonts w:ascii="Times New Roman" w:hAnsi="Times New Roman" w:cs="Times New Roman"/>
          <w:b/>
          <w:sz w:val="28"/>
          <w:szCs w:val="28"/>
        </w:rPr>
        <w:t xml:space="preserve"> процесса в группе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Описание ежедневной организации жизни и деятельности детей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    Образовательный процесс в ДОУ реализуется в режиме пятидневной недели. Длительность пребывания в ДОУ: с 700 до 1900 часов.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 xml:space="preserve">вует санитарно - эпидемиологическим правилам и нормативам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 2.4.1.3049-13  "Санитарно-эпидемиологические требования к устройству,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держанию и организации режима работы дошкольных образовательных 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ганизаций", утвержденными постановлением Главного государственного с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нитарного врача Российской Федерации от 15 мая 2013 г. № 26  (зарегистр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ровано Министерством юстиции Российской Федерации 29 мая 2013 г., рег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страционный  № 28564). </w:t>
      </w:r>
      <w:proofErr w:type="gramEnd"/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Режим дня соответствует возрастным особенностям детей и способс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вует их гармоничному развитию. Продолжительность ежедневных прогулок составляет 3-4 часа. При температуре воздуха ниже минус 15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Прогулки проводятся 2 раза в день: в первую половину дня и во вторую половину дня - после дневного сна или перед уходом детей домой.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 4 лет - не более 15 минут. Максимально 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пустимый объем образовательной нагрузки в первой половине дня не пр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вышает 30. В середине времени, отведенного на непрерывную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ную деятельность, проводят физкультурные минутки. Перерывы между 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риодами непрерывной образовательной деятельности - не менее 10 минут.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Образовательную деятельность, требующую повышенной познавател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активности и умственного напряжения детей, организована в первую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ловину дня. </w:t>
      </w:r>
      <w:proofErr w:type="gramEnd"/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14D" w:rsidRDefault="00550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53379D" w:rsidRDefault="003C0303" w:rsidP="005337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="00FE4EA8" w:rsidRPr="0053379D">
        <w:rPr>
          <w:rFonts w:ascii="Times New Roman" w:hAnsi="Times New Roman" w:cs="Times New Roman"/>
          <w:b/>
          <w:sz w:val="28"/>
          <w:szCs w:val="28"/>
        </w:rPr>
        <w:t>Проектирование образовательного процесса</w:t>
      </w:r>
    </w:p>
    <w:p w:rsidR="00FE4EA8" w:rsidRPr="0053379D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53379D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79D">
        <w:rPr>
          <w:rFonts w:ascii="Times New Roman" w:hAnsi="Times New Roman" w:cs="Times New Roman"/>
          <w:sz w:val="28"/>
          <w:szCs w:val="28"/>
        </w:rPr>
        <w:t>Структура образовательного процесса осуществ</w:t>
      </w:r>
      <w:r w:rsidR="0055014D" w:rsidRPr="0053379D">
        <w:rPr>
          <w:rFonts w:ascii="Times New Roman" w:hAnsi="Times New Roman" w:cs="Times New Roman"/>
          <w:sz w:val="28"/>
          <w:szCs w:val="28"/>
        </w:rPr>
        <w:t>ляется с учетом осно</w:t>
      </w:r>
      <w:r w:rsidR="0055014D" w:rsidRPr="0053379D">
        <w:rPr>
          <w:rFonts w:ascii="Times New Roman" w:hAnsi="Times New Roman" w:cs="Times New Roman"/>
          <w:sz w:val="28"/>
          <w:szCs w:val="28"/>
        </w:rPr>
        <w:t>в</w:t>
      </w:r>
      <w:r w:rsidR="0055014D" w:rsidRPr="0053379D">
        <w:rPr>
          <w:rFonts w:ascii="Times New Roman" w:hAnsi="Times New Roman" w:cs="Times New Roman"/>
          <w:sz w:val="28"/>
          <w:szCs w:val="28"/>
        </w:rPr>
        <w:t xml:space="preserve">ных видов </w:t>
      </w:r>
      <w:r w:rsidRPr="0053379D">
        <w:rPr>
          <w:rFonts w:ascii="Times New Roman" w:hAnsi="Times New Roman" w:cs="Times New Roman"/>
          <w:sz w:val="28"/>
          <w:szCs w:val="28"/>
        </w:rPr>
        <w:t>детской деятельности дошкольника (игровой, двигательной, ко</w:t>
      </w:r>
      <w:r w:rsidRPr="0053379D">
        <w:rPr>
          <w:rFonts w:ascii="Times New Roman" w:hAnsi="Times New Roman" w:cs="Times New Roman"/>
          <w:sz w:val="28"/>
          <w:szCs w:val="28"/>
        </w:rPr>
        <w:t>м</w:t>
      </w:r>
      <w:r w:rsidRPr="0053379D">
        <w:rPr>
          <w:rFonts w:ascii="Times New Roman" w:hAnsi="Times New Roman" w:cs="Times New Roman"/>
          <w:sz w:val="28"/>
          <w:szCs w:val="28"/>
        </w:rPr>
        <w:t>муникативной, продуктивной, трудовой, познавательно-исследовательской, продуктивной, музыкально-художественной, чтения).</w:t>
      </w:r>
      <w:proofErr w:type="gramEnd"/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6799"/>
      </w:tblGrid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Возможные формы работы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Беседы. Ситуативный разговор.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ситуация. Составление и отгадывание загадок.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Сюжетные игры.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действия. Дежурство.</w:t>
            </w:r>
          </w:p>
          <w:p w:rsidR="0055014D" w:rsidRPr="0055014D" w:rsidRDefault="0055014D" w:rsidP="0055014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Поручение. Задание.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Наблюдение. Экскурсия.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проблемных ситуаций.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Экспериментирование. Коллекционирование.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Моделирование. Игры с правилами.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по изготовлению продуктов детского творчества.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худ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жественная</w:t>
            </w:r>
          </w:p>
          <w:p w:rsidR="0055014D" w:rsidRPr="0055014D" w:rsidRDefault="0055014D" w:rsidP="0055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Слушание. Исполнение.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Импровизация. Экспериментирование.</w:t>
            </w:r>
          </w:p>
          <w:p w:rsidR="0055014D" w:rsidRPr="0055014D" w:rsidRDefault="0055014D" w:rsidP="0055014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(с музыкальным сопровождением). Муз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0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кально – дидактическая игра.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Чтение. Обсуждение. Разучивание.</w:t>
            </w:r>
          </w:p>
        </w:tc>
      </w:tr>
      <w:tr w:rsidR="0055014D" w:rsidRPr="0055014D" w:rsidTr="00DF5539">
        <w:trPr>
          <w:jc w:val="right"/>
        </w:trPr>
        <w:tc>
          <w:tcPr>
            <w:tcW w:w="2557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Двигательная</w:t>
            </w:r>
          </w:p>
        </w:tc>
        <w:tc>
          <w:tcPr>
            <w:tcW w:w="6799" w:type="dxa"/>
            <w:shd w:val="clear" w:color="auto" w:fill="auto"/>
          </w:tcPr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Подвижные дидактические игры.</w:t>
            </w:r>
          </w:p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Подвижные игры с правилами.</w:t>
            </w:r>
          </w:p>
          <w:p w:rsidR="0055014D" w:rsidRPr="0055014D" w:rsidRDefault="0055014D" w:rsidP="0055014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5014D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Игровые упражнения. Соревнования.</w:t>
            </w:r>
          </w:p>
        </w:tc>
      </w:tr>
    </w:tbl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Решение программных образовательных задач осуществляется в ходе:</w:t>
      </w: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совместной деятельности взрослого и детей;</w:t>
      </w:r>
    </w:p>
    <w:p w:rsidR="00FE4EA8" w:rsidRP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самостоятельной деятельности детей;</w:t>
      </w:r>
    </w:p>
    <w:p w:rsidR="00FE4EA8" w:rsidRDefault="00FE4EA8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при организации взаимодействия с семьей и другими социальн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ми партнерами.</w:t>
      </w:r>
    </w:p>
    <w:p w:rsidR="003F248C" w:rsidRPr="00FE4EA8" w:rsidRDefault="003F248C" w:rsidP="00533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жания разных образовательных областей вокруг единой, общей темы, кот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рая на определенный период становится объединяющей.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483"/>
        <w:gridCol w:w="2410"/>
        <w:gridCol w:w="3182"/>
      </w:tblGrid>
      <w:tr w:rsidR="003F248C" w:rsidRPr="003F248C" w:rsidTr="0053379D">
        <w:trPr>
          <w:trHeight w:val="51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</w:t>
            </w:r>
          </w:p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режимных моме</w:t>
            </w: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семьями воспитанников</w:t>
            </w:r>
          </w:p>
        </w:tc>
      </w:tr>
      <w:tr w:rsidR="003F248C" w:rsidRPr="003F248C" w:rsidTr="0053379D">
        <w:trPr>
          <w:trHeight w:val="2222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ра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экскурсии, чтение, подвижные и спортивные игры, физические упражн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тренинги, пр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блемные ситуации, </w:t>
            </w:r>
          </w:p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Сюжетно-ролевые, спортивные, по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вижные, дидактич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игры; проду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деятельность, театрализованная деятельность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48C" w:rsidRPr="003F248C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управлении ДОУ (родительские комитеты групп, родительский ком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2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 сада), коллективные и индивидуальные формы взаимодействия, совместные мероприятия.</w:t>
            </w:r>
          </w:p>
        </w:tc>
      </w:tr>
    </w:tbl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FE4EA8" w:rsidRPr="003F248C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</w:t>
      </w:r>
      <w:r w:rsidR="00FE4EA8" w:rsidRPr="003F248C">
        <w:rPr>
          <w:rFonts w:ascii="Times New Roman" w:hAnsi="Times New Roman" w:cs="Times New Roman"/>
          <w:b/>
          <w:sz w:val="28"/>
          <w:szCs w:val="28"/>
        </w:rPr>
        <w:t>Содержание педагогической деятельности по направлениям ра</w:t>
      </w:r>
      <w:r w:rsidR="00FE4EA8" w:rsidRPr="003F248C">
        <w:rPr>
          <w:rFonts w:ascii="Times New Roman" w:hAnsi="Times New Roman" w:cs="Times New Roman"/>
          <w:b/>
          <w:sz w:val="28"/>
          <w:szCs w:val="28"/>
        </w:rPr>
        <w:t>з</w:t>
      </w:r>
      <w:r w:rsidR="00FE4EA8" w:rsidRPr="003F248C">
        <w:rPr>
          <w:rFonts w:ascii="Times New Roman" w:hAnsi="Times New Roman" w:cs="Times New Roman"/>
          <w:b/>
          <w:sz w:val="28"/>
          <w:szCs w:val="28"/>
        </w:rPr>
        <w:t>вития детей</w:t>
      </w:r>
    </w:p>
    <w:p w:rsidR="00FE4EA8" w:rsidRPr="003F248C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3F248C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t>Направление «Физическое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Физическое развитие включает приобретение опыта в следующих 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дах деятельности детей: двигательной, в том числе связанной с выполнением упражнений, направленных на развитие таких физических качеств, как коо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 xml:space="preserve">динация и гибкость;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жения, крупной и мелкой моторики обеих рук, а также с правильным, не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носящем ущерба организму выполнением основных движений (ходьба, бег, мягкие прыжки, повороты в обе стороны), формирование начальных пре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ставлений о некоторых видах спорта, овладение подвижными играми с пр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 xml:space="preserve">вилами; становление целенаправленности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 двигательной сфере;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ментарными нормами и правилами (в питании, двигательном режиме, зак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ливании, при формировании полезных привычек и др.).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 по формированию культурно-гигиенических навыков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38"/>
        <w:gridCol w:w="2906"/>
        <w:gridCol w:w="2545"/>
      </w:tblGrid>
      <w:tr w:rsidR="003F248C" w:rsidRPr="00587F11" w:rsidTr="00DF5539">
        <w:trPr>
          <w:cantSplit/>
          <w:trHeight w:val="10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культурно-гигиенических навыков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пре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ставлений о здор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вом образе жизни</w:t>
            </w:r>
          </w:p>
        </w:tc>
      </w:tr>
      <w:tr w:rsidR="003F248C" w:rsidRPr="00587F11" w:rsidTr="00DF5539">
        <w:trPr>
          <w:cantSplit/>
          <w:trHeight w:val="285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укреплять и 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ранять здоровье детей, созд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условия д</w:t>
            </w:r>
            <w:r w:rsidRPr="00587F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ля 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закаливания органи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ма, формирования и сове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шенствования основных 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движений.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постоянный </w:t>
            </w:r>
            <w:proofErr w:type="gram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выработкой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вильной осанки.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Продолжать под руководством медицинских работников проводить комплекс закаливающих процедур с использованием природных факторов (воздух, солнце, вода).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в помещении оптимальный температурный режим, регулярное проветр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их пребывание на воздухе в соответствии с режимом дня.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Приучать детей находиться в помещении в облегченной одежде. 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Ежедневно проводить утреннюю гимнастику продолжительностью 5 - 6 минут.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 время занятий, требующих высокой умственной нагрузки, и в проме</w:t>
            </w: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жутках между занятиями проводить физкультминутки длительностью 1-3 минуты.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Приучать детей самостоятельно организовывать подвижные игры, выполнять спортивные упражнения на прогулке, используя имеющееся физкультурное оборудование.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Организовывать обучение детей плаванию.</w:t>
            </w:r>
          </w:p>
          <w:p w:rsidR="003F248C" w:rsidRPr="00587F11" w:rsidRDefault="003F248C" w:rsidP="003F24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Пальчиковая гимнастика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Дыхательные упражнения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Физкультура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Совершенствовать кул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турно-гигиенические 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выки, формировать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стейшие навыки повед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во время еды, умыв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умение правильно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мылом, аккура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мыть руки, лицо; 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 вытираться после умывания, вешать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тенце на место.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ваться носовым платком и расческой, следить за своим внешним видом.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Быстро раздеваться и одеваться, вешать одежду в определенном порядке.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умение обр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щаться с просьбой, бл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годарить.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навыки поведения за столом: правильно пол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зоваться столовой и ча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ложками, салфеткой; не крошить хлеб, переж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вывать пищу с закрытым ртом, не разговаривать с полным ртом, полоскать рот после еды.</w:t>
            </w:r>
          </w:p>
          <w:p w:rsidR="003F248C" w:rsidRPr="00587F11" w:rsidRDefault="003F248C" w:rsidP="003F248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литературы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Игры-ситуации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«Алгоритм умывания»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«Что растет на грядке?»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 «Ай лады, лады, не боимся мы воды…»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«Солнце, воздух и вода, наши лучшие друзья»</w:t>
            </w:r>
          </w:p>
        </w:tc>
      </w:tr>
      <w:tr w:rsidR="003F248C" w:rsidRPr="00587F11" w:rsidTr="00DF5539">
        <w:trPr>
          <w:cantSplit/>
          <w:trHeight w:val="22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«Вредные пр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вычки»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«Витамины»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 К нам приехал доктор»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«Режим дня»</w:t>
            </w:r>
          </w:p>
        </w:tc>
      </w:tr>
      <w:tr w:rsidR="003F248C" w:rsidRPr="00587F11" w:rsidTr="00DF5539">
        <w:trPr>
          <w:cantSplit/>
          <w:trHeight w:val="33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«Опасные предметы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«Я заболел. Правила поведения при простуде»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«Опасно – не опасно»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аптеки»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«Живем по режиму»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 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во дворе,  на улице»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«Таня умывае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«Профила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 Гриппа и ОРВИ»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«Опасные предметы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«За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заболел»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«Закаливание»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«Если малыш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ранился»</w:t>
            </w:r>
          </w:p>
        </w:tc>
      </w:tr>
      <w:tr w:rsidR="003F248C" w:rsidRPr="00587F11" w:rsidTr="00DF5539">
        <w:trPr>
          <w:cantSplit/>
          <w:trHeight w:val="25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в экстремал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ситуациях»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в транспорте»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 «В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дичка, водичка,  умой мое личико»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 бытовых опасностях.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«Правила доро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движения»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дома»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«Полезная и  еда»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«Витамины» Л. </w:t>
            </w:r>
            <w:proofErr w:type="spellStart"/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Зильберг</w:t>
            </w:r>
            <w:proofErr w:type="spellEnd"/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«Плоскостопие»</w:t>
            </w:r>
          </w:p>
        </w:tc>
      </w:tr>
      <w:tr w:rsidR="003F248C" w:rsidRPr="00587F11" w:rsidTr="00DF5539">
        <w:trPr>
          <w:cantSplit/>
          <w:trHeight w:val="16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«Наши зубы»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«Почему я слышу»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«Как избежать неприятностей?»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дителей «Помогите ребенку укрепить здоровье»</w:t>
            </w:r>
          </w:p>
        </w:tc>
      </w:tr>
      <w:tr w:rsidR="003F248C" w:rsidRPr="00587F11" w:rsidTr="00DF5539">
        <w:trPr>
          <w:cantSplit/>
          <w:trHeight w:val="13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248C" w:rsidRPr="00587F11" w:rsidRDefault="003F248C" w:rsidP="003F248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48C" w:rsidRPr="00587F11" w:rsidRDefault="003F248C" w:rsidP="003F2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«Правила п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ведения на воде»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«Что такое х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рошо, что такое пл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хо» 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медици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кабинет</w:t>
            </w: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587F11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«Как предотвр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87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опасность?»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 «ФИЗИЧЕСКАЯ КУЛЬТУРА»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Л.И. Физкультурные занятия с детьми 3-4 лет: Пособие для воспитателя дет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ада. – М.: Просвещение, 1983. – 95с., ил.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Л.И. Подвижные игры и игровые упражнения для детей 3-5 лет. – М.: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. изд. центр ВЛАДОС, 2003. – 112с.  </w:t>
      </w: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lastRenderedPageBreak/>
        <w:t>Задачи воспитания и развития детей</w:t>
      </w:r>
    </w:p>
    <w:p w:rsidR="003F248C" w:rsidRPr="00FE4EA8" w:rsidRDefault="003F248C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 xml:space="preserve">Развивать умение ходить и бегать свободно, не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ширкая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ногами, не опуская голову, сохраняя перекрестную координацию движения рук и ног. Приучать действовать совместно. Формировать умение строиться по одному, шеренгу, круг, находить свое место при построениях.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Формировать умение сохранять правильную осанку в положении сидя, стоя, в движении, при выполнении упражнений в равновесии.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  <w:t>Продолжать развивать разнообразные виды движений, соверше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ствовать основные движения. Развивать навыки лазанья, ползанья; ловкости, выразительность и красоту движений.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Развивать умение энергично отталкиваться двумя ногами и пр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вильно приземляться в прыжках с высоты, на месте и с продвижением вп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ред.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>Закреплять умение энергично отталкивать мячи при катании, бросании; ловить мяч двумя руками одновременно.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</w:t>
      </w:r>
      <w:r w:rsidRPr="00FE4EA8">
        <w:rPr>
          <w:rFonts w:ascii="Times New Roman" w:hAnsi="Times New Roman" w:cs="Times New Roman"/>
          <w:sz w:val="28"/>
          <w:szCs w:val="28"/>
        </w:rPr>
        <w:tab/>
        <w:t>Закреплять умение ползать.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7.</w:t>
      </w:r>
      <w:r w:rsidRPr="00FE4EA8">
        <w:rPr>
          <w:rFonts w:ascii="Times New Roman" w:hAnsi="Times New Roman" w:cs="Times New Roman"/>
          <w:sz w:val="28"/>
          <w:szCs w:val="28"/>
        </w:rPr>
        <w:tab/>
        <w:t>Воспитывать интерес к физическим упражнениям, учить польз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ваться физкультурным оборудованием в свободное время.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8.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Развивать умение реагировать на сигналы «беги», «лови», «стой» и др.; выполнять правила в подвижных играх.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2410"/>
        <w:gridCol w:w="2864"/>
      </w:tblGrid>
      <w:tr w:rsidR="003F248C" w:rsidRPr="00F12D73" w:rsidTr="00DF5539">
        <w:trPr>
          <w:tblHeader/>
        </w:trPr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 детей и педагога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Приучать детей ходить и бегать небол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группами,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питателем, учить ходить между двумя линиями, сохраняя равновесие.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кукла, мишка, два шнура.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1.Ходьба и бег небол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шими группами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направлении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«Пойдем в гости»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Ходьба между двумя линиями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«Бегите ко мне»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3.Ходьба стайкой за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питателем в обход зала, в руках у педагога мишка.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всей гру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 в прямом направл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 воспитателем, подпрыгивать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кукла, мишка, большой мяч.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всей группой (стайкой) за воспитателем.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3.Прыжки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«Догони мяч»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стайкой за воспитателем, в руках у него большой мяч.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Ознакомить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ходьбой и бегом в колонне небольшими группами, учить эне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гично, отталкивать мяч двумя руками при кат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друг другу, выде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живая направление дв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одной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группе, два шнура.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небольшими подгрупп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Ирга «Пойдем гулять»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друг другу.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«Догони мяч»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колонной по одному за воспитателем, у него в руках мяч.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колонной по одному всей группой, пролезать под шнур.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стойки, шнур, по две погремушки на каждого ребенка.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одному, за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2.Общеразвивающие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«доползи до погр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колонне по одному за воспитателем, в руках у него флажок.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дить и бегать по кругу, сохраняя устойчивое равновесие в ходьбе и беге по ограниченной площади, упражнять в подпрыгивании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ребенка,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 Построение вокруг куб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Упражнение на равн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весие – ходьба и бег 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жду двумя линиями.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– подпрыг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на двух ногах на месте.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«Наседка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цы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ленка»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во время ходьбы и бега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танавливаться на сигнал воспитателя, при пер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прыгивании приземлят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на полусогнутые ноги, упражнять в прокатыв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мячей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шнур, две ре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Ходьба и бег в колонне 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одному, с остановкой на сигнал воспитателя.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– перепрыг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через шнур, пол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на пол.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Катание мячей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 направлении.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«Угадай, кто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кричит».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Закреплять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ходить и бегать по кругу, учить энергичн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отталкиванию мяча при прокатывании друг другу, упражнять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зании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плоские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Ползании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детей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танавливаться во время бега и ходьбы по сигналу воспитателя, подлезать под шнур, упражнять в равновесии при ходьбе по уменьшенной площ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 с остановкой по сигналу воспитателя.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и бег между двумя линиями.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«Бегите к флажку».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ходьбе и беге (ходьба и бег чередуются), учить сохранять устойчивое равновесие в ходьбе по уменьшающейся площ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ди, мягко приземляться в пряжках.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ленточки на каждого ребенка, два шнура, две стойки.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Ходьба и бег между двумя линиями (ширина дорожки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Бег и ходьба выполняются по команде.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двух ногах, продвигаясь вперед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«Мышки в клад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«Где спрятался мышонок?»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колонной по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ному, выполняя задание по указанию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ля, в пряжках из обруча в обруч, учить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ляться на полусогнутые ноги, упражнять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катывание мяча друг другу. 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и плоские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ручи (диаметр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 в 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выполняя зад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 указанию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обруч и из обруча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мячей в прямом направлении. Дети катят мячи и бегут за ними.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«Трамвай»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детей в ходьбе и беге колонной по одному, ловить мяч, брошенный воспитат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лем, и бросать его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ратно, ползать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 (с опорой на 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 и колени) в прямом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большой мяч.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колонной по одному. Изменение темпа по сигналу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Ловить мяч от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тателя и бросать его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 (расстояние 0,5м)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 в прямом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рожке»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колонной по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ному, выполняя задание воспитателя, закреплять умение подлезать под дугу на четвереньках, сохранять равновесие при ходьбе по умен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шенной площади опоры.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4-6 дуг (в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два шнура и рейка.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колонной по одному с выполнением задания, бег в колонне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 на четвереньках.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между двумя линиями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домик»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Закреплять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ходить и бегать по кругу, учить энергичн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отталкиванию мяча при прокатывании друг другу, упражнять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зании на четвереньках.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 плоские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 (диаметр 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детей.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Катание мячей друг другу (стоя на коленях) на расстоянии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1,5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Ползании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четв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реньках.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ходить и бегать врассыпную, 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 всю площадь зала, сохранять устойч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равновесие при ходьбе по доске, в прыжках, упражнять в приземлении на полус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гнутые ноги.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6 плоских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(диаметр 30см), 2 стойки и шнур.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доске. Прыжки на двух ногах из обруча в обруч.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«Наседка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Игра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учить мягкому спрыгиванию на полус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гнутые ноги, упражнять в прокатывании мяча.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(от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2-3 скамейки, мячи по кол-ву детей в группе, резиновые дорожки.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 на резиновую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Катание мячей в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катать мячи друг другу, выдерживать направление, подлезть под дугу.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группе, рейки или шнуры для ор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ентира.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в вор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друг другу.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2-4 дуги.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колонной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не держась за руки, подлезать под шнур, не касаясь руками пола, сохранять равнов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 ходьбе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 ребенка, две стойки и шнур,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(ширина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не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касаясь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пола руками.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 и птенч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колонной по одному.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Ознакомить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с построением и ходьбой парами, сохр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устойчивое равн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весие при ходьбе по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упражнять в пряжках, продвигаясь вперед.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Платочки по кол-ву детей, доска (шир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несколько дуг для игры.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 и вра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доске (ш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руки на поясе.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Прыжки на двух ногах, продвигаясь вперед. 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«Кролики»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при спр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гивании, продолжать учить мягкому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лению ну полусогнутые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ноги, прокатывать мяч вокруг предмета.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два флажка на каждого ребенка, две скамейки, мячи и стулья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подгруппе.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мяча вокруг стула (кегли, 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«Трамвай»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парами и беге врассыпную, прокат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мяч друг другу, подлезать под дугу,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в подгруппе, 4 дуги, шнур для игры.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Катание мячей друг другу через ворота.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дугу,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«Угадай, кто кричит».</w:t>
            </w: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ную, учить ходить пер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менными шагами, через шнуры, упражнять в пряжках из обруча в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6 плоских обручей, 5-6 коротких шн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2 стойки и шнур для игр.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Ходьба, перешагив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через шнуры.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колонной по одному, выполняя 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дания. При спрыгивании учить приземляться на полусогнутые ноги.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прокатывании мяча друг другу.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Обручи по кол-ву детей, 2 скамейки (высота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мячи по числу детей в подгруппе.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 с выполнением задания,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Спрыгивание со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мячей в прямом направлении.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«Птички в гнезды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«Угадай, кто кричит».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переменным 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 (через шнуры), бег врассыпную, бросать мяч через шнур, подл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зать под шнур, не кас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на каждого ребенка, 5-6 шнуров (косичек), 2 стойки и шнур.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перешагивая 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 шнуры (попеременно правой и левой ногой).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Бросание мяча через шнур двумя руками.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по одному, 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полняя задания, и беге врассыпную, пролезать в обруч, не касаясь рукам пола, сохраняя равнов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сие при ходьбе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обруча (диаметр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две доски, флажки по кол-ву детей.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в колонне по одному, выполняя зад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обруч, не касаясь руками пола.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 с флажками.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48C" w:rsidRPr="00F12D73" w:rsidTr="00DF5539">
        <w:tc>
          <w:tcPr>
            <w:tcW w:w="9351" w:type="dxa"/>
            <w:gridSpan w:val="4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бегать по кругу, сохраняя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тойчивое равновесие при ходьбе по уменьшенной площади, мягко призе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литься в прыжках с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движением вперед. 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кубика на каждого, два шнура, два флажка на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шнуру,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ложенному прямо (длина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риставляя пятку одной ноги к носку др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на двух ногах, продвигаясь вперед.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«Кролики».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«Найди кролика».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парами и беге врассыпную.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прыжками в длину с места (основное внимание уделить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землению на обе ноги), прокатывать мяч между предметами.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султанчика на каждого ребенка, два шнура, мячи по кол-ву детей в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группе.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длину с места.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Прокатывание мяча между предметами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по кругу, учить бросать мяч о землю и ловить его двумя руками,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ползании по ск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мейке (на ладонях и 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ленях).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скамейки.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 Построение в колонну по одному.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 мяча о землю двумя руками и ловя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по доске.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«Поймай комара»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Ходьба в колонне по одному.</w:t>
            </w:r>
          </w:p>
        </w:tc>
      </w:tr>
      <w:tr w:rsidR="003F248C" w:rsidRPr="00F12D73" w:rsidTr="00DF5539">
        <w:tc>
          <w:tcPr>
            <w:tcW w:w="1242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парами и беге врассыпную, учить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вильному хвату руками за рейки при влезании на наклонную лестницу, упражнять в ходьбе с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решагиванием через 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 (переменный шаг).</w:t>
            </w:r>
          </w:p>
        </w:tc>
        <w:tc>
          <w:tcPr>
            <w:tcW w:w="2410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два флажка на каждого ребенка, 6-8 брусков.</w:t>
            </w:r>
          </w:p>
        </w:tc>
        <w:tc>
          <w:tcPr>
            <w:tcW w:w="2864" w:type="dxa"/>
            <w:shd w:val="clear" w:color="auto" w:fill="auto"/>
          </w:tcPr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парами, бег врассыпную.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лестницу.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с перешагив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через бруски.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:rsidR="003F248C" w:rsidRPr="00F12D73" w:rsidRDefault="003F248C" w:rsidP="003F24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колоне по одному.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с остано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подлезать под шнур, не касаясь руками полу, формировать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вильную осанку при ходьбе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доски (ш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две стойки,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с ост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 по сигналу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шнур, не касаясь руками пола.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F5539" w:rsidRPr="00F12D73" w:rsidTr="00DF5539">
        <w:tc>
          <w:tcPr>
            <w:tcW w:w="9351" w:type="dxa"/>
            <w:gridSpan w:val="4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и беге с остано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по сигналу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сохранять устойч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равновесие при ходьбе на повышенной опоре, упражнять в прыжках в длину с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скамейки, два шнура, по два куб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каждого ребе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с ост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новкой по сигналу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скамейке.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Прыжки в длину с места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«Наседка и цыплята»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«Где цыпленок?»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коло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 одному, бегать врассыпную, в прыжках в длину с места, продо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учить приземляться одновременно на обе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ги, упражнять в брос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мяча о пол.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 по кол-ву детей в группе, два шнура, мячи по чи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детей в подгру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с высоким подниманием колен – лошадки,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Прыжки в длину с места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Бросание мяча о бол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 ровненькой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рожке»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учить 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сать мяч вверх и ловить его двумя руками,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ражнять в ползании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доски, большой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Бросание мяча вверх и ловля его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Ползание по доске.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«Лягушки».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Упражнять в ходьбе беге колонной по одному, учит влезать на наклонную лесенку, 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ражнять в ходьбе по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ке, формируя правил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осанку.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пирамидки, две лесенки, две доски, два флажка на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ставке.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лесенку.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F5539" w:rsidRPr="00F12D73" w:rsidTr="00DF5539">
        <w:tc>
          <w:tcPr>
            <w:tcW w:w="9351" w:type="dxa"/>
            <w:gridSpan w:val="4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Учить ходить и бегать по кругу, сохр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равновесие при ходьбе на повышенной опоре, упражнять в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репрыгивании через шнур.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(о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роса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2 скамейки, 6-8 шнуров.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по кругу.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Ходьба по скамейке.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«Мыши в кладовой».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Игра «Где спрятался мышонок?»</w:t>
            </w: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и бегать врассыпную, продолжать учить приземляться на носочки в прыжках в длину с места,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подбрасывании мяча вверх.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две погремушки на каждого ребенка, два шнура, мячи.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врассы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Прыжки в длину с места (расстояние между шнурами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12D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Подбрасывание мяча вверх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«Поезд»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Игра м/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 Ходить коло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 одному, выпо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няя задания по сигналу воспитателя, бегать врассыпную, учить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брасывать мяч вверх и ловить его, упражнять в ползании по скамейке на ладонях и коленях.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по кол-ву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тей, две скамейки, шнур.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Ходьба и бег в колонне по одному, выполняя 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 воспитателя.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Подбрасывание мяча вверх двумя руками.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Ползание по скамейке. 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«Воробышки и кот»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539" w:rsidRPr="00F12D73" w:rsidTr="00DF5539">
        <w:tc>
          <w:tcPr>
            <w:tcW w:w="1242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835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Задачи: Упражнять в ходьбе, отрабатывать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переменный шаг и коо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динацию движений, и беге врассыпную, закр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плять умение влезать на наклонную лесенку, не пропуская реек, упра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нять в равновесии.</w:t>
            </w:r>
          </w:p>
        </w:tc>
        <w:tc>
          <w:tcPr>
            <w:tcW w:w="2410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Две лесенки, две доски, 5-6 коротких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шнуров, цветные ленточки (для игры).</w:t>
            </w:r>
          </w:p>
        </w:tc>
        <w:tc>
          <w:tcPr>
            <w:tcW w:w="2864" w:type="dxa"/>
            <w:shd w:val="clear" w:color="auto" w:fill="auto"/>
          </w:tcPr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Ходьба в колонне по одному с перешагиван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 через шнуры, бег врассыпную.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Влезание на накло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лесенку.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Ходьба по доске, руки на поясе.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«Найди свой цвет».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Ходьба в колонне по одному.</w:t>
            </w:r>
          </w:p>
          <w:p w:rsidR="00DF5539" w:rsidRPr="00F12D73" w:rsidRDefault="00DF5539" w:rsidP="00DF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3F248C" w:rsidRDefault="003F2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48C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«Социально-коммуникативное развитие»</w:t>
      </w:r>
    </w:p>
    <w:p w:rsidR="003F248C" w:rsidRPr="003F248C" w:rsidRDefault="003F248C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образовательных областей в разных видах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Направлено на усвоение норм и ценностей, принятых в обществе, включая моральные и нравственные ценности; развитие общения и взаим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действия ребенка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ности, целенаправленности и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Тематическое планирование по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15"/>
        <w:gridCol w:w="3260"/>
        <w:gridCol w:w="2155"/>
      </w:tblGrid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игровой деятельн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Сюжетно-ролевые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Театрализованные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Приобщение к элемента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ным общепринятым но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мам и правилам взаимоо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ношения со сверстниками и взрослыми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гендерной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мейной, гра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данской прина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лежности, па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риотических чувств, чувства принадлежности к мировому с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обществу</w:t>
            </w:r>
          </w:p>
        </w:tc>
      </w:tr>
      <w:tr w:rsidR="001F0E42" w:rsidRPr="00F12D73" w:rsidTr="00DF5539">
        <w:trPr>
          <w:cantSplit/>
          <w:trHeight w:val="3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Поощрять участие детей в с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вместных играх. Развивать и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терес к различным видам игр.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детям объединяться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игры в группы по 2-3 чел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 на основе личных симп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тий. Развивать умение собл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 ходе игры элементарные правила.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игр с игрушками, природными и строительными материалами развивать у детей интерес к окружающему миру.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орган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зованного поведения в 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саду, дома, на улице.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о том, что хорошо и что 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условия для фо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мирования дружелюбия.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щаться спокойно, без крика.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 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ровать начальные представления о человеке, перви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гендерные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Семья.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с ребенком о членах его семьи.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Детский сад.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комить с трад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циями детского сада.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Родная страна.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представл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 родной стране, о родной культуре. </w:t>
            </w:r>
          </w:p>
        </w:tc>
      </w:tr>
      <w:tr w:rsidR="001F0E42" w:rsidRPr="00F12D73" w:rsidTr="00DF5539">
        <w:trPr>
          <w:cantSplit/>
          <w:trHeight w:val="3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гости к бабушке», «Де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сад», «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Я-воспитатель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«Чего не хватает?», «Времена года»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«Чей домик?», «Чей малыш?», «Одень куклу»,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«Бегите ко мне», «Кот и мыши», «Птички в гнезды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ках»,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Игра-драматизация по сказке «Колобок», «Теремок».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«Три медведя»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Кривляки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хваст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нишки и дразнилки»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«Наши эмоции»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Игры: «Плакать не надо»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мы знаем о своем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дике?»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«Сложи узор»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Сюжетно-ролевая игра «День рождения», «Семья», «Магазин игрушек».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«Чье это место?» «Найди что лишнее», «Из каких мы сказок?»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«Воробушки и автомобиль», «Пчелы и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вежата»,  «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Шалтай-Балтай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«Репка»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«Колобок» (русская народная сказка)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Инсценировка сказки «Лиса и заяц»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«Мои любимые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фессии в детском саду»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«Поговорим о мил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сердии»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мал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чик, а ты девочка»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игры: «М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газин», «Почта», «Мы идем в театр».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«Одежда», «Найди пару», «Спорт», «Что в корзинке?», «Найди пару».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«Передай другому», «Курочка и цыпл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та», «Цветные автомобили», «Листопад».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Кукольный театр «Кошкин дом»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по сказке «Лиса и заяц».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«Телефон» К.И.Чуковский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цирк»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«Учимся справляться с гневом».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«Гнев»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«Мои друзья»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«Декларация прав человека и Конвенция о 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 ребенка»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мья»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Я-шофер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«Мы идем в гости», «Больница».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«Что х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рошо, что плохо», «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Отгадай о ком говорится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«Чудесный мешочек», «Одень куклу».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«На улице», «Беги к тому, что назову», «Кот и мыши», «Солнышко и до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«Рук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Пальчиковый театр «Теремок»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«Мы идем в театр»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«Жадность»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«Поговорим о добр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«Радость»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разные и такие похожие»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«Курочка-хохлатка»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игра: «Маг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зин», «Строительство»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это бывает?», «Истории в 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тинках», «Времена года», «Чей, чья, чьё?», «Цвета».</w:t>
            </w:r>
            <w:proofErr w:type="gramEnd"/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«Бегите к флажку», «Лиса и зайцы», «П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езд», «Хищник-добыча», «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Шалтай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болтай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настольный «Волк и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 козлят».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«Прогулка в лес».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«Шаловливые игры»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Игра-ситуация «Ссора»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«Страх»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«Зачем нужны правила?»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«Маг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зин», «Поликлиника», «Серв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руем стол», «Кукла заболела».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«Собери картинку», «Музыкальные 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струменты», «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Один-много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«Что кому надо для работы».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«Перебе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«Солнышко и дождик», «Охотники и звери», «Цветные автомобили».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«Три медв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«Лиса и петух» (русская народная сказка»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«Злой язычок»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«Чувства одинокого человека»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теме: «Давайте жить дружно».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«Наскол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 я ответстве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ный?»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«Укрась фа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тук узором»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«Защитники Отечества» 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«Моя семья», «Парикмахерская», «Детский сад».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«Времена года», «Кто важнее?». «Таня умывается», «Кто веселее?», «Угадай, что спрятано», «Д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мино».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«Птицы в гнездышках», «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«Птички и кот», «Догони мяч», «Самолеты».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«Кот,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 и лиса».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«Маша и ме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ведь» (русская народная игра)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«Моя семья»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по теме « Мальчики и девочки»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«Мои лучшие друзья»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«Семья»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«Межд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день 8 марта»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«Скок-перескок»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«Де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сад», «Зоопарк»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«Делаем покупки», «Веселый автобус».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«Подбери картинку», «Истории в карти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ках», «Волшебный коврик», «Дополни узор».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 «Курочка-хохлатка», «Светофор», «Цве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автомобили», «Пузырь», «Кот и мыши».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кина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игрушек «Хитрая лиса»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избушка» (русская народная сказка)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«Болезнь ку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«Пр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фессии»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по теме «Давайте жить дружно»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формы фольклора: зага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пословицы…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наро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подвижная игра «</w:t>
            </w:r>
            <w:proofErr w:type="spell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«Я знаю, как зовут членов моей семьи»</w:t>
            </w:r>
          </w:p>
        </w:tc>
      </w:tr>
      <w:tr w:rsidR="001F0E42" w:rsidRPr="00F12D73" w:rsidTr="00DF5539">
        <w:trPr>
          <w:cantSplit/>
          <w:trHeight w:val="7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 игра «П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рикмахерская», «Путешес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вие», «День рождения Степа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«Зоопарк».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игры:  «Лото-животные». «Когда это быв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ет?», «Помоги малышам», «Предметы и контуры», «Во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шебная мозаика».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игры: «Птицы и лиса», «Солнышко и дождь», «У медведя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бору», «Поезд», «Самолеты».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театр «Смоляной бычок» (русская народная ска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Драматизация сказки «Снег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рочка» (русская народная ска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 сказки «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ка-ряба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Я-воспитатель</w:t>
            </w:r>
            <w:proofErr w:type="spellEnd"/>
            <w:proofErr w:type="gramEnd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«Добрые и злые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ступки»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Игра-ситуация «Дружные соседи»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по теме: «Наши эм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ции» 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 «Солнышко, по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вись».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«Профе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в детском 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«Моя ф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милия»</w:t>
            </w:r>
          </w:p>
          <w:p w:rsidR="001F0E42" w:rsidRPr="00F12D73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73" w:rsidRDefault="00F12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трудовой деятельности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Цель: формирование положительного отношения к труду, через озн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комление детей с трудом взрослых и непосредственного участия детей в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сильной трудовой деятельности в детском саду и дома. 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Задачи: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трудовой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воспитание ценностного отношения к собственному труду, труду других людей и его результатам;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первичных представлений о труде взрослых, его роли в обществе и жизни каждого человека.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38"/>
        <w:gridCol w:w="3259"/>
        <w:gridCol w:w="3433"/>
      </w:tblGrid>
      <w:tr w:rsidR="001F0E42" w:rsidRPr="00F12D73" w:rsidTr="00DF5539">
        <w:trPr>
          <w:cantSplit/>
          <w:trHeight w:val="1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стного отношения к собственному труду и труду др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людей, его 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 о труде взрослых, его роли в общес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 и жизни каждого человека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в природе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Хозяйственно-бытовой труд</w:t>
            </w:r>
          </w:p>
        </w:tc>
      </w:tr>
      <w:tr w:rsidR="001F0E42" w:rsidRPr="00F12D73" w:rsidTr="00DF5539">
        <w:trPr>
          <w:cantSplit/>
          <w:trHeight w:val="12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ложительное 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ношение к труду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принимать участие в посил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труде, умение преодолевать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трудн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питывать уважение к людям знакомых профессий.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оказ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помощь взрослым, 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тывать бережное отношение к 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зультатам их 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б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режное отношение к собственным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делкам и поделкам сверстников.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буждать рассказ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 о них.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«Профе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сии»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трудом работников детского сада.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иллюстр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 Беседы.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посил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помощи взро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лым.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Воспитывать интерес к жи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 и труду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знакомить с трудом близких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детям о поня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им профессиях (восп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татель, помощник воспит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теля, музыкальный руков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дитель, врач, продавец, п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вар, шофер, строитель).</w:t>
            </w:r>
            <w:proofErr w:type="gramEnd"/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и обогащать представления о трудовых действиях, результатах тр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да.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дошкольного работника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учит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милиции 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 </w:t>
            </w:r>
          </w:p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работников пожарной охраны 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Продолжать воспитывать ж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лание участвовать в трудовой деятельности.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детей сам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стоятельно одеваться и разд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в определенной посл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довательности (надевать и снимать одежду, расстегивать и застегивать пуговицы, скл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дывать, вешать предметы од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жды и т.п.). 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опрятность, ум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замечать непорядок в од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 и устранять его при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помощи взрослых.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к самосто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тельному выполнению эл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ментарных поручений.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второй половине года н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чинать формировать у детей умения, необходимые при д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журстве по столовой: помогать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накрывать стол к обеду.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желание учас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вовать в уходе за растениями и животными.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умение обр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щать внимание на изменения, произошедшие со знакомыми растениями.</w:t>
            </w:r>
          </w:p>
          <w:p w:rsidR="001F0E42" w:rsidRPr="00F12D73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Приучать с помощью взросл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кормить птиц, поливать комнатные растения, 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растения на грядках, сажать лук, соб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рать овощи, расчищать доро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ки от снега, счищать снег со </w:t>
            </w: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скамеек.</w:t>
            </w:r>
          </w:p>
        </w:tc>
      </w:tr>
      <w:tr w:rsidR="001F0E42" w:rsidRPr="00F12D73" w:rsidTr="00DF5539">
        <w:trPr>
          <w:cantSplit/>
          <w:trHeight w:val="15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5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0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12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F12D73" w:rsidTr="00DF5539">
        <w:trPr>
          <w:cantSplit/>
          <w:trHeight w:val="8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F12D73" w:rsidRDefault="001F0E42" w:rsidP="001F0E42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F12D73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«</w:t>
      </w:r>
      <w:r w:rsidR="003C0303">
        <w:rPr>
          <w:rFonts w:ascii="Times New Roman" w:hAnsi="Times New Roman" w:cs="Times New Roman"/>
          <w:b/>
          <w:sz w:val="28"/>
          <w:szCs w:val="28"/>
        </w:rPr>
        <w:t>Б</w:t>
      </w:r>
      <w:r w:rsidR="003C0303" w:rsidRPr="001F0E42">
        <w:rPr>
          <w:rFonts w:ascii="Times New Roman" w:hAnsi="Times New Roman" w:cs="Times New Roman"/>
          <w:b/>
          <w:sz w:val="28"/>
          <w:szCs w:val="28"/>
        </w:rPr>
        <w:t>езопасность</w:t>
      </w:r>
      <w:r w:rsidRPr="001F0E42">
        <w:rPr>
          <w:rFonts w:ascii="Times New Roman" w:hAnsi="Times New Roman" w:cs="Times New Roman"/>
          <w:b/>
          <w:sz w:val="28"/>
          <w:szCs w:val="28"/>
        </w:rPr>
        <w:t>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Авдеева Н. Н. Безопасность: учебное пособие по основам безопасности жизнедеятельности детей старшего дошкольного возраста. – СПб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ДЕТС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ВО-ПРЕСС», 2004.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Цель:  формирование основ безопасности собственной жизнедеятел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ности и формирования предпосылок экологического сознания (безопасности окружающего мира)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представлений об опасных для человека и окр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жающего мира природы ситуациях и способах поведения в них;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приобщение к правилам безопасного для человека и окружающ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го мира природы поведения;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передачу детям знаний о правилах безопасности дорожного дв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жения в качестве пешехода и пассажира транспортного средства;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осторожного и осмотрительного отношения к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тенциально опасным для человека и окружающего мира природы ситуациям.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30"/>
        <w:gridCol w:w="2126"/>
        <w:gridCol w:w="2552"/>
        <w:gridCol w:w="2722"/>
      </w:tblGrid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Навыки безопасного поведения в природе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пожа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безопасн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 собственной жизнедеятельности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«Правила поведения в лесу»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С.Маршак «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про спички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«Безопа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ребенка в быту»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случ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с колобком,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торый ушел гулять без спросу?»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чужой приходит в дом…»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друг – светофор»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«Мы шоферы»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«Цве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автомобили»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 для машины»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беречь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охранять природу»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«Спички не тронь – в спи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 огонь»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страций на тему: «Пожар»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«Ток бежит по проводам»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–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«Электроприборы»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«Если ты пот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рялся». Правила пов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игра-ситуация «Мостовая для машин, тротуар для пешех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«Водители»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«Загадки про знаки»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машины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 иллюс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раций «Съ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добные и несъедо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грибы»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«Почему нельзя играть со спичками»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«На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«Запомните, детки, таблетки – не конфетки»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«Контакты с незнакомыми люд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полосатой зебре»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«Как я еду в автобусе»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«Дорожные зн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светофор и ты»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«Ребенок на улице города»</w:t>
            </w:r>
          </w:p>
        </w:tc>
      </w:tr>
      <w:tr w:rsidR="001F0E42" w:rsidRPr="001F0E42" w:rsidTr="00DF5539">
        <w:trPr>
          <w:cantSplit/>
          <w:trHeight w:val="26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«Солнце, воздух и 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да…», «Р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бенок и его здоровье»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звери елку наряжали»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Профессии-пожарный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«Полезные вещи – молоток и клещи, ножницы,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тушки – детям не 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рушки»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«Не пей из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пытца – козленочком станешь»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"Красный, желтый,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произведения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В.И.Мирясовой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автомобиль»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«Собери машину по частям»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«Ребенок на улице поселка»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«Как избежать обморож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ния»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бенка в 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«Огонь злой, огонь до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С.Маршак «Ко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 дом»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«Внешность человека может быть обманчива»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«Катаемся на горке» - правила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налево, п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направо»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произведения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В.И.Мирясовой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ковой автомобиль»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«Покажи тран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порт, который назову»</w:t>
            </w:r>
          </w:p>
        </w:tc>
      </w:tr>
      <w:tr w:rsidR="001F0E42" w:rsidRPr="001F0E42" w:rsidTr="00DF5539">
        <w:trPr>
          <w:cantSplit/>
          <w:trHeight w:val="2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«Контакты с животн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«Почему огонь полезен и опасен»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С.Маршака «Ра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неизвес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герое»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ситуации: «Контакты с незнак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мыми людьми на ул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 и дома»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«Ядовитые растения»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Целевая прогулка «Мы знакомимся с улицей»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наизусть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«Грузовик»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«Светофор»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общения «Как я перехожу улицу с мамой»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вдруг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блудились»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равила поведения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«От шал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до беды один шаг»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«Как изб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жать неприятн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иллюс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раций «Съедобные несъедобные грибы»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«Ты остался один дома» - правила поведения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играй в прятки с водителем»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С.Михалкова «Если цвет зажегся красный…»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«Зебра»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«Автобус»</w:t>
            </w:r>
          </w:p>
        </w:tc>
      </w:tr>
      <w:tr w:rsidR="001F0E42" w:rsidRPr="001F0E42" w:rsidTr="00DF553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пловой и солнечный удар»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нятие по отрабо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плана эваку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случае во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никновения пож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«Гроза» -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поведения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«Опасные 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туации на улице, во дворе»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Игра-имитация «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Я-шофер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доро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знаков.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/игра «Птицы и авт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«Мы едем в поезде"</w:t>
            </w:r>
          </w:p>
        </w:tc>
      </w:tr>
      <w:tr w:rsidR="001F0E42" w:rsidRPr="001F0E42" w:rsidTr="00DF5539">
        <w:trPr>
          <w:cantSplit/>
          <w:trHeight w:val="16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«Мы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на 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доем» - пр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пов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«Рядом с газовой плитой»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фильма «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«Балкон, 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окно и другие бытовые опасности»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«Кошка и 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 - наши соседи»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 «Едем в гости к бабушке» 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«Ш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рокая и узкая дорожки»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«Свет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фор»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«Познавательное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интересов детей, 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бознательности и познавательной мотивации; формирование познавательных действий, становление сознания; развитие воображения и творческой акти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 xml:space="preserve">ности;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социокул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турных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образии стран и народов мира.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Т. И. Познаю мир: Методические рекомендации для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питателей, работающих по программе «Радуга». – М.: издательский дом «Воспитание дошкольника», 2004.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Т. И. Узнаю мир: Развивающая книга для детей 3-4 лет. – М.: Просвещение, 2014.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Тематическое планирование по познавательному развитию</w:t>
      </w:r>
    </w:p>
    <w:tbl>
      <w:tblPr>
        <w:tblStyle w:val="a7"/>
        <w:tblW w:w="9322" w:type="dxa"/>
        <w:tblLook w:val="04A0"/>
      </w:tblPr>
      <w:tblGrid>
        <w:gridCol w:w="2376"/>
        <w:gridCol w:w="6946"/>
      </w:tblGrid>
      <w:tr w:rsidR="001F0E42" w:rsidRPr="001F0E42" w:rsidTr="001F0E42">
        <w:tc>
          <w:tcPr>
            <w:tcW w:w="237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1F0E42">
        <w:trPr>
          <w:trHeight w:val="160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1.Как я провел лето</w:t>
            </w:r>
          </w:p>
        </w:tc>
      </w:tr>
      <w:tr w:rsidR="001F0E42" w:rsidRPr="001F0E42" w:rsidTr="001F0E42">
        <w:trPr>
          <w:trHeight w:val="189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2.Знакомство с группой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3.Знакомство с участком группы</w:t>
            </w:r>
          </w:p>
        </w:tc>
      </w:tr>
      <w:tr w:rsidR="001F0E42" w:rsidRPr="001F0E42" w:rsidTr="001F0E42">
        <w:trPr>
          <w:trHeight w:val="20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4.Наша группа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1.Рыбы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2.Аквариум</w:t>
            </w:r>
          </w:p>
        </w:tc>
      </w:tr>
      <w:tr w:rsidR="001F0E42" w:rsidRPr="001F0E42" w:rsidTr="001F0E42">
        <w:trPr>
          <w:trHeight w:val="226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3.Создание аквариума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4.Кто-кто в домике водяном живет?</w:t>
            </w:r>
          </w:p>
        </w:tc>
      </w:tr>
      <w:tr w:rsidR="00DF5539" w:rsidRPr="001F0E42" w:rsidTr="001F0E42">
        <w:trPr>
          <w:trHeight w:val="207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в прачечную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нас.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3.Новая игрушка</w:t>
            </w:r>
          </w:p>
        </w:tc>
      </w:tr>
      <w:tr w:rsidR="00DF5539" w:rsidRPr="001F0E42" w:rsidTr="001F0E42">
        <w:trPr>
          <w:trHeight w:val="226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4.Подарки осени</w:t>
            </w:r>
          </w:p>
        </w:tc>
      </w:tr>
      <w:tr w:rsidR="00DF5539" w:rsidRPr="001F0E42" w:rsidTr="001F0E42">
        <w:trPr>
          <w:trHeight w:val="226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 Дом, в котором я живу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1.Птицы зимой</w:t>
            </w:r>
          </w:p>
        </w:tc>
      </w:tr>
      <w:tr w:rsidR="001F0E42" w:rsidRPr="001F0E42" w:rsidTr="001F0E42">
        <w:trPr>
          <w:trHeight w:val="16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кормушек</w:t>
            </w:r>
          </w:p>
        </w:tc>
      </w:tr>
      <w:tr w:rsidR="001F0E42" w:rsidRPr="001F0E42" w:rsidTr="001F0E42">
        <w:trPr>
          <w:trHeight w:val="236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3.Экскурсия в методический кабинет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4.Предметы вокруг нас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1.Наш новый зеленый друг</w:t>
            </w:r>
          </w:p>
        </w:tc>
      </w:tr>
      <w:tr w:rsidR="00DF5539" w:rsidRPr="001F0E42" w:rsidTr="001F0E42">
        <w:trPr>
          <w:trHeight w:val="142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DF5539" w:rsidRPr="001F0E42" w:rsidTr="001F0E42">
        <w:trPr>
          <w:trHeight w:val="142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3.Зима</w:t>
            </w:r>
          </w:p>
        </w:tc>
      </w:tr>
      <w:tr w:rsidR="001F0E42" w:rsidRPr="001F0E42" w:rsidTr="001F0E42">
        <w:trPr>
          <w:trHeight w:val="235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на кухню</w:t>
            </w:r>
          </w:p>
        </w:tc>
      </w:tr>
      <w:tr w:rsidR="001F0E42" w:rsidRPr="001F0E42" w:rsidTr="001F0E42">
        <w:trPr>
          <w:trHeight w:val="217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1F0E42" w:rsidRPr="001F0E42" w:rsidTr="001F0E42">
        <w:trPr>
          <w:trHeight w:val="245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3.Предметы вокруг нас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4.Подарки зимы</w:t>
            </w:r>
          </w:p>
        </w:tc>
      </w:tr>
      <w:tr w:rsidR="00DF5539" w:rsidRPr="001F0E42" w:rsidTr="001F0E42">
        <w:trPr>
          <w:trHeight w:val="160"/>
        </w:trPr>
        <w:tc>
          <w:tcPr>
            <w:tcW w:w="2376" w:type="dxa"/>
            <w:vMerge w:val="restart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«Поздравление женщин-сотрудниц детского сада»</w:t>
            </w:r>
          </w:p>
        </w:tc>
      </w:tr>
      <w:tr w:rsidR="00DF5539" w:rsidRPr="001F0E42" w:rsidTr="001F0E42">
        <w:trPr>
          <w:trHeight w:val="198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2.Предметы вокруг нас</w:t>
            </w:r>
          </w:p>
        </w:tc>
      </w:tr>
      <w:tr w:rsidR="00DF5539" w:rsidRPr="001F0E42" w:rsidTr="001F0E42">
        <w:trPr>
          <w:trHeight w:val="170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3.Предметы вокруг нас</w:t>
            </w:r>
          </w:p>
        </w:tc>
      </w:tr>
      <w:tr w:rsidR="00DF5539" w:rsidRPr="001F0E42" w:rsidTr="001F0E42">
        <w:trPr>
          <w:trHeight w:val="254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4.Экскурсия в методический кабинет</w:t>
            </w:r>
          </w:p>
        </w:tc>
      </w:tr>
      <w:tr w:rsidR="00DF5539" w:rsidRPr="001F0E42" w:rsidTr="001F0E42">
        <w:trPr>
          <w:trHeight w:val="254"/>
        </w:trPr>
        <w:tc>
          <w:tcPr>
            <w:tcW w:w="2376" w:type="dxa"/>
            <w:vMerge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DF5539" w:rsidRPr="001F0E42" w:rsidRDefault="00DF5539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Весна.</w:t>
            </w:r>
          </w:p>
        </w:tc>
      </w:tr>
      <w:tr w:rsidR="001F0E42" w:rsidRPr="001F0E42" w:rsidTr="001F0E42">
        <w:trPr>
          <w:trHeight w:val="188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1.Предметы вокруг нас</w:t>
            </w:r>
          </w:p>
        </w:tc>
      </w:tr>
      <w:tr w:rsidR="001F0E42" w:rsidRPr="001F0E42" w:rsidTr="001F0E42">
        <w:trPr>
          <w:trHeight w:val="198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2.Помоги зеленым друзьям</w:t>
            </w:r>
          </w:p>
        </w:tc>
      </w:tr>
      <w:tr w:rsidR="001F0E42" w:rsidRPr="001F0E42" w:rsidTr="001F0E42">
        <w:trPr>
          <w:trHeight w:val="17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3.Пересадка комнатных растений</w:t>
            </w:r>
          </w:p>
        </w:tc>
      </w:tr>
      <w:tr w:rsidR="001F0E42" w:rsidRPr="001F0E42" w:rsidTr="001F0E42">
        <w:trPr>
          <w:trHeight w:val="254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4.Экскурсия в зимний сад</w:t>
            </w:r>
          </w:p>
        </w:tc>
      </w:tr>
      <w:tr w:rsidR="001F0E42" w:rsidRPr="001F0E42" w:rsidTr="001F0E42">
        <w:trPr>
          <w:trHeight w:val="207"/>
        </w:trPr>
        <w:tc>
          <w:tcPr>
            <w:tcW w:w="2376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1.Экскурсия по участкам детского сада</w:t>
            </w:r>
          </w:p>
        </w:tc>
      </w:tr>
      <w:tr w:rsidR="001F0E42" w:rsidRPr="001F0E42" w:rsidTr="001F0E42">
        <w:trPr>
          <w:trHeight w:val="151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2.Подарки весны</w:t>
            </w:r>
          </w:p>
        </w:tc>
      </w:tr>
      <w:tr w:rsidR="001F0E42" w:rsidRPr="001F0E42" w:rsidTr="001F0E42">
        <w:trPr>
          <w:trHeight w:val="170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3.Что подарит нам лето</w:t>
            </w:r>
          </w:p>
        </w:tc>
      </w:tr>
      <w:tr w:rsidR="001F0E42" w:rsidRPr="001F0E42" w:rsidTr="001F0E42">
        <w:trPr>
          <w:trHeight w:val="254"/>
        </w:trPr>
        <w:tc>
          <w:tcPr>
            <w:tcW w:w="2376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4.Вот какие мы большие</w:t>
            </w:r>
          </w:p>
        </w:tc>
      </w:tr>
    </w:tbl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 </w:t>
      </w: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1F0E42" w:rsidRDefault="00FE4EA8" w:rsidP="009C0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Познавательно-исследовательская деятельность</w:t>
      </w:r>
    </w:p>
    <w:p w:rsidR="00FE4EA8" w:rsidRPr="001F0E42" w:rsidRDefault="00FE4EA8" w:rsidP="009C037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t>(Формирование элементарных математических представлений)</w:t>
      </w:r>
    </w:p>
    <w:p w:rsidR="00FE4EA8" w:rsidRPr="00FE4EA8" w:rsidRDefault="00FE4EA8" w:rsidP="009C03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1.Соловьева Е. В. Математика и логика для дошкольников: методич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ские рекомендации для воспитателей, работающих по программе «Радуга». – М.: Просвещение, 2001.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2.Соловьёва Е. В. Формирование математических представлений детей 2-7 лет: методическое пособие  для воспитателей. – М.: Просвещение, 2010.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3.Е.В.Соловьева. Моя математика. Развивающая книга для детей 3-4 лет.- М.: Просвещение,2014.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4.Е.В.Соловьева. Геометрическая аппликация. Пособие для детей 3-4 лет.- М.: Просвещение, 2011.</w:t>
      </w:r>
    </w:p>
    <w:tbl>
      <w:tblPr>
        <w:tblStyle w:val="1"/>
        <w:tblW w:w="9351" w:type="dxa"/>
        <w:tblLook w:val="04A0"/>
      </w:tblPr>
      <w:tblGrid>
        <w:gridCol w:w="1242"/>
        <w:gridCol w:w="8109"/>
      </w:tblGrid>
      <w:tr w:rsidR="001F0E42" w:rsidRPr="001F0E42" w:rsidTr="00DF5539"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DF5539"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F0E42" w:rsidRPr="001F0E42" w:rsidTr="00DF5539">
        <w:trPr>
          <w:trHeight w:val="26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Красный.</w:t>
            </w:r>
          </w:p>
        </w:tc>
      </w:tr>
      <w:tr w:rsidR="001F0E42" w:rsidRPr="001F0E42" w:rsidTr="00DF5539">
        <w:trPr>
          <w:trHeight w:val="26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Желтый.</w:t>
            </w:r>
          </w:p>
        </w:tc>
      </w:tr>
      <w:tr w:rsidR="001F0E42" w:rsidRPr="001F0E42" w:rsidTr="00DF5539">
        <w:trPr>
          <w:trHeight w:val="29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Город цветных человечков. Синий.</w:t>
            </w:r>
          </w:p>
        </w:tc>
      </w:tr>
      <w:tr w:rsidR="001F0E42" w:rsidRPr="001F0E42" w:rsidTr="00DF5539">
        <w:trPr>
          <w:trHeight w:val="205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ind w:left="-1064" w:firstLine="10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Цвет. Три клумбы (букета).</w:t>
            </w:r>
          </w:p>
        </w:tc>
      </w:tr>
      <w:tr w:rsidR="001F0E42" w:rsidRPr="001F0E42" w:rsidTr="00DF5539">
        <w:trPr>
          <w:trHeight w:val="29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Величина.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Гусенички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Длинный – короткий.</w:t>
            </w:r>
          </w:p>
        </w:tc>
      </w:tr>
      <w:tr w:rsidR="001F0E42" w:rsidRPr="001F0E42" w:rsidTr="00DF5539">
        <w:trPr>
          <w:trHeight w:val="308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 Большой – маленький.</w:t>
            </w:r>
          </w:p>
        </w:tc>
      </w:tr>
      <w:tr w:rsidR="001F0E42" w:rsidRPr="001F0E42" w:rsidTr="00DF5539">
        <w:trPr>
          <w:trHeight w:val="236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Величина. Высокий – низкий.</w:t>
            </w:r>
          </w:p>
        </w:tc>
      </w:tr>
      <w:tr w:rsidR="001F0E42" w:rsidRPr="001F0E42" w:rsidTr="00DF5539">
        <w:trPr>
          <w:trHeight w:val="26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Сериация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Елочки.</w:t>
            </w:r>
          </w:p>
        </w:tc>
      </w:tr>
      <w:tr w:rsidR="001F0E42" w:rsidRPr="001F0E42" w:rsidTr="00DF5539">
        <w:trPr>
          <w:trHeight w:val="26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Форма. Снеговик.</w:t>
            </w:r>
          </w:p>
        </w:tc>
      </w:tr>
      <w:tr w:rsidR="001F0E42" w:rsidRPr="001F0E42" w:rsidTr="00DF5539">
        <w:trPr>
          <w:trHeight w:val="28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Форма: цилиндр, конус.</w:t>
            </w:r>
          </w:p>
        </w:tc>
      </w:tr>
      <w:tr w:rsidR="001F0E42" w:rsidRPr="001F0E42" w:rsidTr="00DF5539">
        <w:trPr>
          <w:trHeight w:val="27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 Счет наизусть до 5.</w:t>
            </w:r>
          </w:p>
        </w:tc>
      </w:tr>
      <w:tr w:rsidR="001F0E42" w:rsidRPr="001F0E42" w:rsidTr="00DF5539">
        <w:trPr>
          <w:trHeight w:val="224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Счет до 5.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Золушкины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помощники.</w:t>
            </w:r>
          </w:p>
        </w:tc>
      </w:tr>
      <w:tr w:rsidR="001F0E42" w:rsidRPr="001F0E42" w:rsidTr="00DF5539">
        <w:trPr>
          <w:trHeight w:val="103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 Поможем украсить варежки.</w:t>
            </w:r>
          </w:p>
        </w:tc>
      </w:tr>
      <w:tr w:rsidR="001F0E42" w:rsidRPr="001F0E42" w:rsidTr="00DF5539">
        <w:trPr>
          <w:trHeight w:val="14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плавает, а что тонет.</w:t>
            </w:r>
          </w:p>
        </w:tc>
      </w:tr>
      <w:tr w:rsidR="001F0E42" w:rsidRPr="001F0E42" w:rsidTr="00DF5539">
        <w:trPr>
          <w:trHeight w:val="12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растворяется в воде?</w:t>
            </w:r>
          </w:p>
        </w:tc>
      </w:tr>
      <w:tr w:rsidR="001F0E42" w:rsidRPr="001F0E42" w:rsidTr="00DF5539">
        <w:trPr>
          <w:trHeight w:val="12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Свойства. Что притягивает магнит?</w:t>
            </w:r>
          </w:p>
        </w:tc>
      </w:tr>
      <w:tr w:rsidR="001F0E42" w:rsidRPr="001F0E42" w:rsidTr="00DF5539">
        <w:trPr>
          <w:trHeight w:val="11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Демонстрационный опыт №1: смешение красок основных цветов.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по одному признаку. Три букета для мамы.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Дикие и домашние животные (коллективная аппликация).</w:t>
            </w:r>
          </w:p>
        </w:tc>
      </w:tr>
      <w:tr w:rsidR="001F0E42" w:rsidRPr="001F0E42" w:rsidTr="00DF5539">
        <w:trPr>
          <w:trHeight w:val="151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Транспорт (коллективная аппликация)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Классификация. Овощи и фрукты (коллективная аппликация)</w:t>
            </w:r>
          </w:p>
        </w:tc>
      </w:tr>
      <w:tr w:rsidR="001F0E42" w:rsidRPr="001F0E42" w:rsidTr="00DF5539">
        <w:trPr>
          <w:trHeight w:val="113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Последовательность. Что сначала, что потом.</w:t>
            </w:r>
          </w:p>
        </w:tc>
      </w:tr>
      <w:tr w:rsidR="001F0E42" w:rsidRPr="001F0E42" w:rsidTr="00DF5539">
        <w:trPr>
          <w:trHeight w:val="132"/>
        </w:trPr>
        <w:tc>
          <w:tcPr>
            <w:tcW w:w="1242" w:type="dxa"/>
            <w:vMerge w:val="restart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Последовательность. Линейный узор.</w:t>
            </w:r>
          </w:p>
        </w:tc>
      </w:tr>
      <w:tr w:rsidR="001F0E42" w:rsidRPr="001F0E42" w:rsidTr="00DF5539">
        <w:trPr>
          <w:trHeight w:val="151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Демонстрационный опыт №2: смешение красок основных цветов с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белой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F0E42" w:rsidRPr="001F0E42" w:rsidTr="00DF5539">
        <w:trPr>
          <w:trHeight w:val="277"/>
        </w:trPr>
        <w:tc>
          <w:tcPr>
            <w:tcW w:w="1242" w:type="dxa"/>
            <w:vMerge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5.</w:t>
            </w:r>
          </w:p>
        </w:tc>
      </w:tr>
      <w:tr w:rsidR="001F0E42" w:rsidRPr="001F0E42" w:rsidTr="00DF5539">
        <w:trPr>
          <w:trHeight w:val="85"/>
        </w:trPr>
        <w:tc>
          <w:tcPr>
            <w:tcW w:w="1242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109" w:type="dxa"/>
          </w:tcPr>
          <w:p w:rsidR="001F0E42" w:rsidRPr="001F0E42" w:rsidRDefault="001F0E42" w:rsidP="001F0E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539" w:rsidRDefault="00DF5539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1F0E42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«Речевое развитие»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Методическое обеспечение 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Т. Н. Радуга: Программа воспитания, образования и развития детей дошкольного возраста в условиях детского сада. – М.: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свещение, 2004.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В. В. Учусь говорить: методические рекомендации для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работающих с детьми 3-6 лет по программе «Радуга». – М.: Просвещение, 2003.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В. В. Учусь говорить. Методические рекомендации для воспитателей.  - М.: Просвещение, 2002.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В. В. Говорим правильно. Слушаем и беседуем. Пособие для детей 3-4 лет. -  М.: Просвещение, 2014.</w:t>
      </w:r>
    </w:p>
    <w:p w:rsidR="00FE4EA8" w:rsidRPr="00FE4EA8" w:rsidRDefault="00FE4EA8" w:rsidP="00DF5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 xml:space="preserve">Ильчук Н. П.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В. В. Хрестоматия для дошкольников (3-4 года). – М., АСТ, 1999.</w:t>
      </w:r>
    </w:p>
    <w:tbl>
      <w:tblPr>
        <w:tblW w:w="9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7238"/>
      </w:tblGrid>
      <w:tr w:rsidR="001F0E42" w:rsidRPr="001F0E42" w:rsidTr="001F0E42">
        <w:trPr>
          <w:cantSplit/>
          <w:trHeight w:val="34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1F0E42" w:rsidRPr="001F0E42" w:rsidTr="001F0E42">
        <w:trPr>
          <w:cantSplit/>
          <w:trHeight w:val="469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Незнакомка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Двор для домашних животных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речи: звук [а]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Давайте знакомиться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. Звуковая культура речи: звук [у]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Кафе-мороженое</w:t>
            </w:r>
          </w:p>
          <w:p w:rsid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  <w:p w:rsidR="00DF5539" w:rsidRPr="001F0E42" w:rsidRDefault="00DF5539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Звуковая культура речи: звук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="0084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1F0E42" w:rsidRPr="001F0E42" w:rsidTr="00840F44">
        <w:trPr>
          <w:cantSplit/>
          <w:trHeight w:val="1072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Звуковая культура речи: звук [и]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2.Помогаем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выбрать одежду и обувь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речи: звук [о]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Знакомство детей с Аней, Митей и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Кисом</w:t>
            </w:r>
            <w:proofErr w:type="spellEnd"/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840F44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Рассматривание посуды</w:t>
            </w:r>
          </w:p>
        </w:tc>
      </w:tr>
      <w:tr w:rsidR="001F0E42" w:rsidRPr="001F0E42" w:rsidTr="001F0E42">
        <w:trPr>
          <w:cantSplit/>
          <w:trHeight w:val="109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Будет кухня с посудой!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Рассматривание картинки «Эля и пес»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Литературный калейдоскоп</w:t>
            </w:r>
          </w:p>
          <w:p w:rsidR="00840F44" w:rsidRPr="001F0E42" w:rsidRDefault="00840F44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Звуковая культура речи</w:t>
            </w:r>
          </w:p>
        </w:tc>
      </w:tr>
      <w:tr w:rsidR="001F0E42" w:rsidRPr="001F0E42" w:rsidTr="001F0E42">
        <w:trPr>
          <w:cantSplit/>
          <w:trHeight w:val="676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«А у нас – лето!»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Звуковая культура речи</w:t>
            </w:r>
          </w:p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Выбираем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собаку и котенка</w:t>
            </w:r>
          </w:p>
        </w:tc>
      </w:tr>
      <w:tr w:rsidR="001F0E42" w:rsidRPr="001F0E42" w:rsidTr="001F0E42">
        <w:trPr>
          <w:cantSplit/>
          <w:trHeight w:val="293"/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F1551A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</w:tr>
    </w:tbl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0E574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748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Осуществляется через интеграцию с другими образовательными обла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тями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649"/>
        <w:gridCol w:w="4140"/>
      </w:tblGrid>
      <w:tr w:rsidR="001F0E42" w:rsidRPr="001F0E42" w:rsidTr="00840F44">
        <w:trPr>
          <w:cantSplit/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Организованная деятельность</w:t>
            </w: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деятельность</w:t>
            </w:r>
          </w:p>
        </w:tc>
      </w:tr>
      <w:tr w:rsidR="001F0E42" w:rsidRPr="001F0E42" w:rsidTr="00840F44">
        <w:trPr>
          <w:cantSplit/>
          <w:trHeight w:val="2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Рассказывание русской народной сказки «Колобок»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Повторение стихотворений А.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Барто</w:t>
            </w:r>
            <w:proofErr w:type="spellEnd"/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Чтение стихотворения Н.Сануковой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 детском саду» </w:t>
            </w:r>
          </w:p>
          <w:p w:rsidR="001F0E42" w:rsidRPr="001F0E42" w:rsidRDefault="001F0E42" w:rsidP="001F0E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0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</w:p>
          <w:p w:rsidR="001F0E42" w:rsidRPr="001F0E42" w:rsidRDefault="001F0E42" w:rsidP="001F0E42">
            <w:pPr>
              <w:spacing w:after="0" w:line="240" w:lineRule="auto"/>
              <w:ind w:left="-54"/>
              <w:contextualSpacing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«Большие ножки шли по дорожке…»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фольклор.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Песенки,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потешки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заклички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чик-мальчик…», «Заинька, попл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ши…», «Сорока, сорока…?, «Еду-еду к бабе, к деду…»,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Тили-бом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!...»; «Как у нашего кота…», «С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 белка на тележке…», «Ай,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качи-качи-качи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»…», «Жили у бабуси…»,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Кисонька-мурысенъка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«Травка-муравка.,.»,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Курочка-рябушечка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«Дождик, дождик, пуще…», «Божья коровка».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«Колобок», «Волк и козлята», «Кот, петух и лиса», «Гуси-лебеди»; «Снегурочка и лиса»; «Бычок — че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бочок, белые копытца»,;«Лиса и заяц», «У страха глаза велики», «Т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ремок».</w:t>
            </w:r>
            <w:proofErr w:type="gramEnd"/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Фольклор народов мира.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Песенки.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«Кораблик», «Храбрецы», «Маленькие феи», «Три зверолова» «Что за грохот», латыш.; «Купите лук…», шотл.</w:t>
            </w:r>
            <w:r w:rsidRPr="001F0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; «Разговор лягушек», «Несговорчивый удод», «Помогите!»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чеш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Сказки.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«Рукавичка», «Коза-дереза»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«Два жадных медвежонка», 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«Упрямые козы»,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«У солнышка в гостях»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словац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«Лиса-нянька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«Храбрец-молодец»,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«Пых», белорус, «Лесной ми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и проказница мышка», латыш, «Петух и лиса», шотл. «Свинья и коршун», сказка народов Мозамбика.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поэтов и писателей России.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Поэзия.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Бальмонт. «Осень»; А. Плещеев.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 наступила…», Пушкин «Ветер, ветер, ты могу…»; Маршак «Где обедал воробей», «Сказка об умном мышонке»; К. 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ковский.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«Путаница», «Краденое солнце»,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Мойдодыр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«Муха-цокотуха», В. Маяковский. «Что 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хорошо и что такое плохо?».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Проза.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Ушинский. «Петушок с семьей», «Уточки», «Васька», «Лиса-Патрикеевна»;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Произведения поэтов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F0E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писателей разных стран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Поэзия.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Виеру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«Ежик и барабан», пер. с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Я. Акима; П. Воронько. 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–Х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итрый ежик», пер. с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С. Марш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ка; Л.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Милева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Быстроножка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серая Одежка», пер. с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Маринова; А.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Милн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«Три лисички», пер. с англ. Н.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Слепаковой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Н. Забила. «Кара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даш», пер. с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3. Александровой; С.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Капугикян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«Кто скорее допьет», «Маша не плачет» пер. с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gNum/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РМ. Т.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Спендиаровой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F0E42" w:rsidRPr="001F0E42" w:rsidRDefault="001F0E42" w:rsidP="001F0E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Проза. 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Биссет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«Лягушка в зерк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ле», пер, с англ. Н. Шерешевской; Л.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Муур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«Крошка Енот и</w:t>
            </w:r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от, кто сидит в пруду», пер. с англ. О. Образцовой; Ч.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Янчарский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«Игры», «Самокат» (из книги «Приключения Мишки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пер. с польск. В. Приходько; Е.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Бехлерова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«Капустный лист», пер. с польск. Г. Лукина; </w:t>
            </w:r>
          </w:p>
        </w:tc>
      </w:tr>
      <w:tr w:rsidR="001F0E42" w:rsidRPr="001F0E42" w:rsidTr="00840F44">
        <w:trPr>
          <w:cantSplit/>
          <w:trHeight w:val="1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Заучивание молдавской песенки «Ой, ты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заюшка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пострел…» Хрестоматия стр. 23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Ознакомление с малыми фольклорными формами: пословицы, загадки…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сказки «Лиса и заяц»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Заучивание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А.Барто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«Козленок»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Рассказывание русской народной сказки «Теремок»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2.Повторение русской народной песенки «Жили у бабуси…»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Чтение- инсценировка сказки «Репка»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 Чтение стихотворения С.Маршака «Детки в клетке»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Рассказывание русской народной сказки «Смоляной бычок» 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Заучивание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Кисенька-мурысенька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Хрестоматия стр. 19</w:t>
            </w:r>
          </w:p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Рассказывание по иллюстрациям к ска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ке «Теремок»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Рассказывание сказки К. Чуковского «Цыпленок»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русской народной сказки «Гуси-лебеди»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Заучивание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потешки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«Как у нашего к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та…»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Чтение  сказки «Три поросенка»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сказки «Лиса и заяц»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Заучивание стихотворения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В.Берестова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«Петушки»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 Рассказывание русской народной ска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ки 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сказки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«Маша и медведь»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Чтение  стихотворений А.Плещеева «Весна»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  русской народной сказки «Ко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лятки и волк»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Чтение – инсценировка сказки «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Заю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избушка»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Рассказывание на тему «Мама»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Малые фольклорные формы 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Заучивание стихотворения  А.Плещеева «Сельская песня»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 Рассказывание детьми сказки «</w:t>
            </w:r>
            <w:proofErr w:type="spellStart"/>
            <w:proofErr w:type="gram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Куро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ка-ряба</w:t>
            </w:r>
            <w:proofErr w:type="spellEnd"/>
            <w:proofErr w:type="gram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Чтение сказки 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Г.Х.Андерсона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«Гадкий утенок» </w:t>
            </w:r>
          </w:p>
        </w:tc>
        <w:tc>
          <w:tcPr>
            <w:tcW w:w="4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0E42" w:rsidRPr="001F0E42" w:rsidTr="00840F44">
        <w:trPr>
          <w:cantSplit/>
          <w:trHeight w:val="1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E4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42" w:rsidRPr="001F0E42" w:rsidRDefault="001F0E42" w:rsidP="001F0E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Чтение русской народной сказки «У страха глаза велики»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Чтение-драматизация «Муха – цокот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ха»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0E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Составление рассказов на тему «Весна»  </w:t>
            </w:r>
          </w:p>
          <w:p w:rsidR="001F0E42" w:rsidRPr="001F0E42" w:rsidRDefault="001F0E42" w:rsidP="001F0E42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E42" w:rsidRPr="001F0E42" w:rsidRDefault="001F0E42" w:rsidP="001F0E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</w:p>
    <w:p w:rsidR="001F0E42" w:rsidRDefault="001F0E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0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748" w:rsidRPr="001F0E42" w:rsidRDefault="000E5748" w:rsidP="000E57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42">
        <w:rPr>
          <w:rFonts w:ascii="Times New Roman" w:hAnsi="Times New Roman" w:cs="Times New Roman"/>
          <w:b/>
          <w:sz w:val="28"/>
          <w:szCs w:val="28"/>
        </w:rPr>
        <w:lastRenderedPageBreak/>
        <w:t>Направление «Художественно-эстетическое развитие»</w:t>
      </w:r>
    </w:p>
    <w:p w:rsidR="000E5748" w:rsidRPr="00FE4EA8" w:rsidRDefault="000E5748" w:rsidP="000E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48" w:rsidRPr="00FE4EA8" w:rsidRDefault="000E5748" w:rsidP="000E5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сылок ценностно-смыслового восприятия и понимания произведений иску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ства (словесного, музыкального, изобразительного), мира природы; стано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ление эстетического отношения к окружающему миру; формирование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ментарных представлений о видах искусства; восприятие музыки, художес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и др.).</w:t>
      </w:r>
    </w:p>
    <w:p w:rsidR="000E5748" w:rsidRDefault="000E5748" w:rsidP="00840F4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1685A" w:rsidRPr="00C1685A" w:rsidRDefault="00C1685A" w:rsidP="00840F44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C168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«Художественно </w:t>
      </w:r>
      <w:proofErr w:type="gramStart"/>
      <w:r w:rsidRPr="00C168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–э</w:t>
      </w:r>
      <w:proofErr w:type="gramEnd"/>
      <w:r w:rsidRPr="00C1685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стетическое развитие»  детей 3-4 лет  (младшая группа)</w:t>
      </w:r>
    </w:p>
    <w:p w:rsidR="00C1685A" w:rsidRPr="00C1685A" w:rsidRDefault="00C1685A" w:rsidP="00840F44">
      <w:pPr>
        <w:keepNext/>
        <w:widowControl w:val="0"/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kern w:val="1"/>
          <w:sz w:val="28"/>
          <w:szCs w:val="28"/>
        </w:rPr>
      </w:pPr>
      <w:r w:rsidRPr="00C1685A">
        <w:rPr>
          <w:rFonts w:ascii="Times New Roman" w:eastAsia="MS Mincho" w:hAnsi="Times New Roman" w:cs="Times New Roman"/>
          <w:b/>
          <w:kern w:val="1"/>
          <w:sz w:val="28"/>
          <w:szCs w:val="28"/>
        </w:rPr>
        <w:t>Пояснительная записка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Раздел по художественно – эстетическому развитию в программе «Р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а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дуга» представлен методическими рекомендациями под редакцией Т.Н. </w:t>
      </w:r>
      <w:proofErr w:type="spellStart"/>
      <w:r w:rsidRPr="00C1685A">
        <w:rPr>
          <w:rFonts w:ascii="Times New Roman" w:eastAsia="Calibri" w:hAnsi="Times New Roman" w:cs="Times New Roman"/>
          <w:sz w:val="28"/>
          <w:szCs w:val="28"/>
        </w:rPr>
        <w:t>Д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роновой</w:t>
      </w:r>
      <w:proofErr w:type="spell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и называется 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«Природа, искусство и изобразительная деятел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ность детей».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Эстетическое развитие дошкольников должно осуществляться в пр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цессе восприятия природы, искусства и собственной художественной де</w:t>
      </w:r>
      <w:r w:rsidRPr="00C1685A">
        <w:rPr>
          <w:rFonts w:ascii="Times New Roman" w:eastAsia="Calibri" w:hAnsi="Times New Roman" w:cs="Times New Roman"/>
          <w:sz w:val="28"/>
          <w:szCs w:val="28"/>
        </w:rPr>
        <w:t>я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тельности.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Поэтому в программе «Радуга» раздел «Изобразительная деятельность» представлен двумя самостоятельными подразделами: «Красота в жизни и изобразительном искусстве» и «Обучение детей рисованию и лепке».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Первый раздел направлен на развитие эстетического отношения детей к окружающему миру  и формирование у них интереса к природе, красивым предметам быта, народного, декоративно – прикладного и изобразительного искусства. Второй раздел направлен на развитие творчества детей и форм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рование изобразительных умений и навыков, необходимых для создания х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дожественно – выразительного образа.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При восприятии произведений искусства не нужно стремиться к масс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вому охвату детей. Эффективнее будет доверительный разговор с подгру</w:t>
      </w:r>
      <w:r w:rsidRPr="00C1685A">
        <w:rPr>
          <w:rFonts w:ascii="Times New Roman" w:eastAsia="Calibri" w:hAnsi="Times New Roman" w:cs="Times New Roman"/>
          <w:sz w:val="28"/>
          <w:szCs w:val="28"/>
        </w:rPr>
        <w:t>п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пой детей.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Особое место в работе по эстетическому развитию детей принадлежит занятиям по рисованию и лепке, а так же самостоятельной </w:t>
      </w:r>
      <w:proofErr w:type="spellStart"/>
      <w:r w:rsidRPr="00C1685A">
        <w:rPr>
          <w:rFonts w:ascii="Times New Roman" w:eastAsia="Calibri" w:hAnsi="Times New Roman" w:cs="Times New Roman"/>
          <w:sz w:val="28"/>
          <w:szCs w:val="28"/>
        </w:rPr>
        <w:t>изодеятельности</w:t>
      </w:r>
      <w:proofErr w:type="spell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детей.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На четвертом году жизни у детей начинает появляться представление о том, какой должен быть результат его действий в рисовании и лепке. И зад</w:t>
      </w:r>
      <w:r w:rsidRPr="00C1685A">
        <w:rPr>
          <w:rFonts w:ascii="Times New Roman" w:eastAsia="Calibri" w:hAnsi="Times New Roman" w:cs="Times New Roman"/>
          <w:sz w:val="28"/>
          <w:szCs w:val="28"/>
        </w:rPr>
        <w:t>а</w:t>
      </w:r>
      <w:r w:rsidRPr="00C1685A">
        <w:rPr>
          <w:rFonts w:ascii="Times New Roman" w:eastAsia="Calibri" w:hAnsi="Times New Roman" w:cs="Times New Roman"/>
          <w:sz w:val="28"/>
          <w:szCs w:val="28"/>
        </w:rPr>
        <w:t>ча воспитателя состоит в том, чтобы сформировать у детей элементарные умения и навыки, которые помогут им добиться желаемого результата: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- предоставить детям возможность рисовать и лепить то, что им зах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чется;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побуждать детей совершенствовать свой рисунок, лепку, </w:t>
      </w:r>
      <w:proofErr w:type="gramStart"/>
      <w:r w:rsidRPr="00C1685A">
        <w:rPr>
          <w:rFonts w:ascii="Times New Roman" w:eastAsia="Calibri" w:hAnsi="Times New Roman" w:cs="Times New Roman"/>
          <w:sz w:val="28"/>
          <w:szCs w:val="28"/>
        </w:rPr>
        <w:t>помогать им овладевать</w:t>
      </w:r>
      <w:proofErr w:type="gram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для этого необходимыми умениями и навыками;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- научить детей смешивать белила с краской трех основных цветов (красная, желтая, синяя) для получения новых цветов и оттенков.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- упражнять детей в основных формообразующих движениях и спос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бах и приемах лепки;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Рисование и лепка с детьми осуществляется на занятиях один раз в н</w:t>
      </w:r>
      <w:r w:rsidRPr="00C1685A">
        <w:rPr>
          <w:rFonts w:ascii="Times New Roman" w:eastAsia="Calibri" w:hAnsi="Times New Roman" w:cs="Times New Roman"/>
          <w:sz w:val="28"/>
          <w:szCs w:val="28"/>
        </w:rPr>
        <w:t>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делю, и в процессе самостоятельной деятельности с изобразительными мат</w:t>
      </w:r>
      <w:r w:rsidRPr="00C1685A">
        <w:rPr>
          <w:rFonts w:ascii="Times New Roman" w:eastAsia="Calibri" w:hAnsi="Times New Roman" w:cs="Times New Roman"/>
          <w:sz w:val="28"/>
          <w:szCs w:val="28"/>
        </w:rPr>
        <w:t>е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риалами.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В процессе рисования и лепки развивается мышление, воображение, желание видеть результат своего труда, укрепляется мелкая мускулатура пальцев рук.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Занятие по рисованию и лепке проводятся 1 раз в неделю поочерёдно, каждое в первой половине дня по 15 минут.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Итоговое занятие: 2 раза в год (сентябрь, май).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Педагогический анализ: 1 раз в квартал.</w:t>
      </w:r>
    </w:p>
    <w:p w:rsidR="00840F44" w:rsidRDefault="00840F44" w:rsidP="00C168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C1685A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разделу «Художественно- э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тетическое творчество» (рисование)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609"/>
        <w:gridCol w:w="2078"/>
        <w:gridCol w:w="2495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rPr>
          <w:trHeight w:val="453"/>
        </w:trPr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рис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Изучать интересы и возможн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сти детей в рисовании.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Гуашь, пол-листа бумаги, кисти, вода, салфетки.</w:t>
            </w: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за палочки такие?»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интерес к рисованию карандашами. Побуждать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вильно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держать карандаш тремя пальцами, чуть выше заточе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части, не сильно сжимая и левой рукой придерживать лист бумаги. Установить, какие цвета карандашей знают дети.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цветными карандашами.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7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Наборы цветных карандашей (12-18 цветов) по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личеству детей, пол-листа бумаги.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(Кто там пищит в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робочке).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(дети изображают как карандаш гуляет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3"/>
        <w:gridCol w:w="3593"/>
        <w:gridCol w:w="2040"/>
        <w:gridCol w:w="2555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3043"/>
        </w:trPr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«Угостим игрушки соком»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своевременно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сыщать ворс кисти краской,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крашивать лист путем нанес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краски равномерными ма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гуашевыми красками.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Вырезанные из бумаги стаканы воды, краска, кисточки,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 по кол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честву детей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(Игрушки очень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бят сок, но не знают где его взять)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изображают сок в 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кане)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6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«Поможем мышатам спр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таться в норках»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правильно  держать кисточку, закрашивать округлые формы.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моторику руки.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отзывч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вость, желание прийти на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Листы бумаги, в центре которых изображен круг с силуэтом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шонка, краска гуашь, игрушка кот.</w:t>
            </w:r>
          </w:p>
        </w:tc>
        <w:tc>
          <w:tcPr>
            <w:tcW w:w="25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(Игрушки очень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бят сок, но не знают где его взять)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задачи (сделать мышатам глубокие и темные норки)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/и «Кошки-мышки»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3645"/>
        <w:gridCol w:w="2012"/>
        <w:gridCol w:w="2523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«Поможем жучкам спрятаться в траве»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изображать траву доступными средствами выразительности (короткими, длинными  линиями, точками,  штриховкой  и т.п.)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 интерес к рисов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 карандашами, развивать умение использовать всю пл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щадь листа.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доброжелательное отношение к игровым персон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жам.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Цветные кара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даши, листы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маги с изобр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жением жучков.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(Жучки загрустили, т.к. они не успели спрятаться в траве от холода и голода)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нарисовать для жу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 травку)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Расчески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наносить ритмично штр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хи с одинаковой силой нажима на карандаш.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интерес к рисованию карандашами.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 детей отзывч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вость, желание прийти на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мощь.</w:t>
            </w:r>
          </w:p>
        </w:tc>
        <w:tc>
          <w:tcPr>
            <w:tcW w:w="201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Шаблоны с из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бражением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чесок,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карандаши или фломастеры.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мотивация (Куклы загрустили, т.к. они не могут 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ти на праздник, у них нет расчесок, чтобы сделать праздничную прическу)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нарисовать для кукол расчески)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1"/>
        <w:gridCol w:w="3661"/>
        <w:gridCol w:w="1955"/>
        <w:gridCol w:w="2574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685A" w:rsidRPr="00C1685A" w:rsidTr="00840F44"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1967"/>
        </w:trPr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«Рельсы для игрушечной ж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лезной дороги»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прямые горизо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тальные и вертикальные линии слева направо и сверху вниз, 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блюдая расстояние между ними.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листа разрезанного вдоль, краска гуашь. Игрушки из игрового уголка, игрушка Айболит или роль Айболита берет на себя воспитатель.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Чтение отрывка из сказки К.Чуковского «Айболит»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Игровая мотивация (Доктору Айболиту пришло письмо с просьбой о помощи, но звери живут далеко и туда можно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раться только по 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лезной дороге)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рельсы)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Чтение стихотвор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«Мы в поезде едем..»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  <w:tr w:rsidR="00C1685A" w:rsidRPr="00C1685A" w:rsidTr="00840F44">
        <w:tc>
          <w:tcPr>
            <w:tcW w:w="116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«Маленькой ёлочке холодно зимой»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рисовать ёлочку, испол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зуя пальчиковую технологию. Учить наносить отпечатки по всей поверхности листа (сн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жинки, снежные комочки).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эстетическое воспр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ятие.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занятию.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питывать в детях аккуратность, усидчивость.</w:t>
            </w:r>
          </w:p>
        </w:tc>
        <w:tc>
          <w:tcPr>
            <w:tcW w:w="195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Тонированный лист бумаги (синий, фиол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товый). Зелёная гуашь, кисть, белая гуашь в мисочке, са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фетки, образцы ёлочек</w:t>
            </w:r>
          </w:p>
        </w:tc>
        <w:tc>
          <w:tcPr>
            <w:tcW w:w="257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(педагог вносит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ленькую елочку, «ск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 наступит праздник, нашей ёлочке грустно одной, нет подружек)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с помощью пальчиков елочек)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3643"/>
        <w:gridCol w:w="1951"/>
        <w:gridCol w:w="2586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Тема, программное содержание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«Нарисуем шарики или </w:t>
            </w:r>
            <w:proofErr w:type="spellStart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гиеелочные</w:t>
            </w:r>
            <w:proofErr w:type="spellEnd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игрушки для у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рашения елки»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изображать округлые формы и знакомые елочные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 доступными им средс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Лист А-4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ниями сгиба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делен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ты, гуашь, ело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Игровая мотивация (Игрушки решили устроить Новый год в уголке, но не знают чем украсить елку).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елочные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рушки)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полнением  задания </w:t>
            </w:r>
          </w:p>
          <w:p w:rsidR="00C1685A" w:rsidRPr="00C1685A" w:rsidRDefault="00C1685A" w:rsidP="00C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Украшение елки  нарисованными дет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 игрушками.</w:t>
            </w:r>
          </w:p>
        </w:tc>
      </w:tr>
      <w:tr w:rsidR="00C1685A" w:rsidRPr="00C1685A" w:rsidTr="00840F44">
        <w:tc>
          <w:tcPr>
            <w:tcW w:w="117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3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«Коробки с шоколадными конфетами для угощения и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 изображении предметов округлой формы и знакомые кондитерские изделия  доступными им средствами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глазомер,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Лист А-4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ниями сгиба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делен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ты, гуашь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(Игрушки решили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пробовать шокола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ные конфеты даже приготовили коробо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но конфет так и не смогли достать).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тям предлагается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рисовать шоколадные конфеты)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3598"/>
        <w:gridCol w:w="1964"/>
        <w:gridCol w:w="2620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«Коврики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украшать прямоугольную форму доступными декорати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ными элементами и другими средствами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Половина листа с нарезанной с двух сторон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хромой, игру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(Игрушки очень хот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 бы иметь коврики как у нас в группе.)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нарис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красивые ковр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  <w:tr w:rsidR="00C1685A" w:rsidRPr="00C1685A" w:rsidTr="00840F44">
        <w:tc>
          <w:tcPr>
            <w:tcW w:w="116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«Салфетки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украшать прямоугольную форму доступными декорати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элементами и другими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средствами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</w:tc>
        <w:tc>
          <w:tcPr>
            <w:tcW w:w="1964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Половина листа с нарезанной с двух сторон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хромой, игру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ки, карандаши.</w:t>
            </w:r>
          </w:p>
        </w:tc>
        <w:tc>
          <w:tcPr>
            <w:tcW w:w="262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 Игровая мотивация (У игрушек есть са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фетки, но они неукр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шенные.)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Постановка игровой и учебной задач (детям предлагается красиво украсить  салфетки для игрушек)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 задания и последующей игрой.</w:t>
            </w:r>
          </w:p>
        </w:tc>
      </w:tr>
    </w:tbl>
    <w:p w:rsid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0F44" w:rsidRPr="00C1685A" w:rsidRDefault="00840F44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7"/>
        <w:gridCol w:w="3681"/>
        <w:gridCol w:w="1975"/>
        <w:gridCol w:w="2528"/>
      </w:tblGrid>
      <w:tr w:rsidR="00C1685A" w:rsidRPr="00C1685A" w:rsidTr="00840F44">
        <w:tc>
          <w:tcPr>
            <w:tcW w:w="9351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«Флакончики с цветной тушью хотят познакомиться»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правилами раб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 тушью по ткани.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 новым материалом, развивать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 результатам своего труда.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Цветная тушь, кисти,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тычки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, лоскутки ткани, клеенка.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Сюрпризный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мент (В волшебном мешочке воспитатель находит красивые флакончики с разн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цветной жидкостью)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Знакомство с фл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кончиками (дети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сматривают флако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чики, пробуют рис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тушью на бум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Рисование тычком на ткани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показ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питателя)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Самостоятельная работа детей.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Выставка детских работ.</w:t>
            </w:r>
          </w:p>
        </w:tc>
      </w:tr>
      <w:tr w:rsidR="00C1685A" w:rsidRPr="00C1685A" w:rsidTr="00840F44">
        <w:tc>
          <w:tcPr>
            <w:tcW w:w="1167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«Красивая салфетка маме в подарок»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узор на квадр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 симметрично располагать элементы узора.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 новым материалом, развивать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бережное отнош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к результатам своего труда.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Квадрат ткани 15х15, цветная тушь,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тычки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, кисточки, клее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2528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Проблемная ситу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ция (У мам скоро праздник, но у них нет салфеток для праздничного стола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красиво украсить  салфеток для мам)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Показ воспитателем нескольких вариантов украшения салфеток.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полнением  задания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Рассматривание детских работ, анализ.</w:t>
            </w:r>
          </w:p>
        </w:tc>
      </w:tr>
    </w:tbl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3535"/>
        <w:gridCol w:w="2000"/>
        <w:gridCol w:w="215"/>
        <w:gridCol w:w="2462"/>
      </w:tblGrid>
      <w:tr w:rsidR="00C1685A" w:rsidRPr="00C1685A" w:rsidTr="00840F44">
        <w:tc>
          <w:tcPr>
            <w:tcW w:w="9351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ё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«Компоты и варенье в бано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ках для игры в магазин»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 учить доступными средствами выразительности изображать фрукты и ягоды.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рисованию,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сочувствие к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ровым персонажам и вызывать желание помогать им.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Гуашь, силуэты банок, вырезанные из бумаги.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Игровая мотивация (Игрушки решили сварить компот из фруктов и ягод, но не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знают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его сохр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Пальчиковая ги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настика «Варим,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рим мы компот…» 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вой и учебной задач (детям предлагается нарисовать любые фрукты  и ягоды  разложить их в сп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циальные банки)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полнением задания и последующей игрой.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«Красивая </w:t>
            </w:r>
            <w:proofErr w:type="spellStart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розовая</w:t>
            </w:r>
            <w:proofErr w:type="spellEnd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картина для украшения группы»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смешивать краски, показать последовательность и приемы смешивания красок.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рисованию, эстетический вкус.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сочувствие к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ровым персонажам и вызывать желание помогать им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Большой лист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маги(150х70)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резанный в форме овала украшенный красивой рамкой, выполненной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ными оттенками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розового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, ½ листа бумаги, белая и красная краска, кисточки.</w:t>
            </w:r>
          </w:p>
        </w:tc>
        <w:tc>
          <w:tcPr>
            <w:tcW w:w="2462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Сюрпризный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мент (Игрушки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шили повесить в уголке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картину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сованную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розовым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цветом, но не смогли сделать такую кра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ку)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Педагог демонс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рирует последов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смешив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красок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Самостоятельная деятельность детей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Рассматривание детских работ, ан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лиз.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9351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содержание НОД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Чему мы научились»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 и возможности детей в рисовании.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по 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ланию детей.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85A" w:rsidRPr="00C1685A" w:rsidTr="00840F44">
        <w:tc>
          <w:tcPr>
            <w:tcW w:w="113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«Картинка с красивыми </w:t>
            </w:r>
            <w:proofErr w:type="spellStart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лубыми</w:t>
            </w:r>
            <w:proofErr w:type="spellEnd"/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цветами 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своевременно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сыщать ворс кисти краской,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крашивать лист путем нанес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краски равномерными ма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гуашевыми красками.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2000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Альбомный лист, палитра, белая и синяя краски гуашь, кисти.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Игровая мотивация (Игрушки очень любят разноцветные цветы)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Постановка игровой и учебной задач (дети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изображают цветы)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Календарно-тематическое планирование по разделу «Художественно-эстетическое развитие» (лепка)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50"/>
        <w:gridCol w:w="6"/>
        <w:gridCol w:w="15"/>
        <w:gridCol w:w="3094"/>
        <w:gridCol w:w="64"/>
        <w:gridCol w:w="20"/>
        <w:gridCol w:w="96"/>
        <w:gridCol w:w="19"/>
        <w:gridCol w:w="1449"/>
        <w:gridCol w:w="36"/>
        <w:gridCol w:w="168"/>
        <w:gridCol w:w="18"/>
        <w:gridCol w:w="10"/>
        <w:gridCol w:w="6"/>
        <w:gridCol w:w="42"/>
        <w:gridCol w:w="25"/>
        <w:gridCol w:w="2759"/>
      </w:tblGrid>
      <w:tr w:rsidR="00C1685A" w:rsidRPr="00C1685A" w:rsidTr="00840F44">
        <w:tc>
          <w:tcPr>
            <w:tcW w:w="93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интересы и во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можности детей в лепке</w:t>
            </w: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салфетки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1.Постановка игровой и учебной задачи (дети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пят знакомые им предм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ты)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«Пищащий комочек»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лину как художественному материалу, познакомить с их свойствами.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салфе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(Что там пищит в кор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бочке)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Постановка игровой и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(дети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минают пластилин)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«Угостим птичек зерны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ками»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работе с пластилином, 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отщипыв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пальцами маленьких кусочков от основного ку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доброжел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тельное отношение к игр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вым персонажам.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птички-игрушки или силуэты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чек,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Сюрпризный момент (В гости к детям прил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тели птички)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/и «Птички»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Постановка игровой и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 (воспит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тель предлагает угостить птичек зернышками)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«Проложим дорожку из камешков»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работе с пластилином, 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отщипыв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нию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пальцами маленьких кусочков от основного куска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вдавливанию их в повер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ность дощечки для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доброту. </w:t>
            </w:r>
          </w:p>
        </w:tc>
        <w:tc>
          <w:tcPr>
            <w:tcW w:w="1822" w:type="dxa"/>
            <w:gridSpan w:val="9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Птички-игрушки или силуэты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чек, пластилин, округлые фо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 в виде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жицы из бум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ги.</w:t>
            </w:r>
          </w:p>
        </w:tc>
        <w:tc>
          <w:tcPr>
            <w:tcW w:w="2826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1.Игровая мотивация (Птички благодарят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тей за вкусные зерны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 и просят помочь до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раться до водички, чт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бы напиться)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Постановка игровой и учебной задач (детям предлагается сделать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рожки, чтобы птички смогли  добраться до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дички)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rPr>
          <w:trHeight w:val="889"/>
        </w:trPr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«Слепим мисочку и уг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стим ежика молоком»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приемам вдавлив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ния, расплющивания для изображения мисочки.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доброту. 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Игрушки еж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 или сил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эты, кувшин для молока,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(Ежики по дороге в 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ский сад замерзли их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 обогреть, накормить)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слепить мисочки и напоить еж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 молоком)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Игра «Ежик по лесу гулял»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«Посуда для букашек»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передавать просте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шую объемную форму при лепке чайной посуды.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развивать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терес к работе с пластил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доброту, желание помочь.</w:t>
            </w:r>
          </w:p>
        </w:tc>
        <w:tc>
          <w:tcPr>
            <w:tcW w:w="180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Отдельные предметы ча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ной посуды, 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Чтение отрывка из сказки  К.Чуковского «Муха-Цокотуха»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Игровая мотивация (Муха-Цокотуха решила пригласить гостей на свой день рожденье, но у нее нет столько чайной посуды, чтобы напоить всех гостей букашек)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слепить чайную посуду для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кашек)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Рассматривание ча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ной посуды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Д/и «Склей разбитую посуду»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6.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НОД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«Сушки и баранки для угощения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делить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лин на небольшие части,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катывать кусочки прямыми движениями рук, соединять концы, 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накладывая их друг на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друга, прижимая.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Пластилин, дощечки,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стоящая свя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 баранок.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Игровая мотивация (Пришел расстроенный Петрушка, он хотел уг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стить игрушек сушками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баранками, но не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метил как их съел, и  осталась всего одна 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ранка )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Чтение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«Ой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качи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качи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качи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, глянь баранки калачи..»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сделать для всех игрушек уг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щение)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154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93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«Снеговик»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учить лепить предметы округлой формы, но разной величины;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соединять детали в порядке убывания.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знания детей о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еличине предметов.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зонным изменениям в прир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де. </w:t>
            </w:r>
          </w:p>
        </w:tc>
        <w:tc>
          <w:tcPr>
            <w:tcW w:w="175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говик,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 белого или </w:t>
            </w:r>
            <w:proofErr w:type="spell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голубого</w:t>
            </w:r>
            <w:proofErr w:type="spell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цвета, доски, стеки.</w:t>
            </w:r>
          </w:p>
        </w:tc>
        <w:tc>
          <w:tcPr>
            <w:tcW w:w="2759" w:type="dxa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(к детям из леса пришел снеговик от деда Мор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за, ему нужны помо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ники для проведения праздника)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(предл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гается слепить снегов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ков)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«Сладости для новогодн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подарка игрушкам»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лепить предметы округлой формы, учить приемам сплющив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округлой формы между ладонями. Совершенств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умение скатывать пл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стилин прямыми движени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ми м/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ладонями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, соединять полученную форму в виде кольца.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 рук, глазомер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 и доброту, желание помочь.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деревянные палочки, 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ки, фантики от конфет.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Пришел расстрое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ный Петрушка, он хотел подарить игрушкам 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вогодние подарки , но не знает как это сделать )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детям предлагается сделать для всех игрушек угощение)</w:t>
            </w:r>
          </w:p>
          <w:p w:rsidR="00C1685A" w:rsidRPr="00C1685A" w:rsidRDefault="00C1685A" w:rsidP="00C168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«Пирамидки в подарок  игрушкам»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скатывать ком глины, 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лить пластилин на небол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шие части, раскатывать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сочки прямыми движениями рук, соединять концы,  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кладывая их друг на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друга, прижимая. Учить с пом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щью стеки регулировать длину колбасок.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</w:t>
            </w:r>
          </w:p>
        </w:tc>
        <w:tc>
          <w:tcPr>
            <w:tcW w:w="1796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Пластилин, дощечки,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рамидка.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(Пришел расстроенный Петрушка, он хотел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дарить игрушкам в под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рок пирамидку, но нигде ее не нашел.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для всех игрушек пирами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следующей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«Чудесные превращения пластилинового столбика»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скатывать ком глины,  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лить пластилин на  части, раскатывать кусочки 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мыми движениями рук.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отзывчивость, доброту.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Доски.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(Воспитатель предлагает превратиться в волше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ников, и расколдовать столбики из пластилина.)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 из кусочка пластилина столбик и превратить его в какой-нибудь предмет)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30" w:type="dxa"/>
            <w:gridSpan w:val="3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3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«Корм для птиц»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отрывать кусочки от большого куска и лепить круговыми движениями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жду ладоней предметы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руглой формы.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мелкую моторику рук, глазомер. Активизир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вать словарь детей сущес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вительными, обозначающ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 названия зимующих птиц.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любовь к пр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роде, доброжелательное, гуманное отношение к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цам.</w:t>
            </w:r>
          </w:p>
        </w:tc>
        <w:tc>
          <w:tcPr>
            <w:tcW w:w="1786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Картинка «З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мующие пт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цы». Пласт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лин, доски.</w:t>
            </w:r>
          </w:p>
        </w:tc>
        <w:tc>
          <w:tcPr>
            <w:tcW w:w="2842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1.Игровая мотивация (детям показывают ка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тинку с изображением птиц:  «они беззащитные голодные, помогите им»)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(детям предлагается 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пить корм для птиц)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/и «Ворона и вор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бьи»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содерж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 НОД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«Фрукты для игрушек»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понятно для окр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жающих передавать в лепке форму, строение, детали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дельных фруктов, использ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вать стеку для передачи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лепке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желание помочь товарищу.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Пластилин, стеки, тар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лочки для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лепленных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Игровая мотивация (К детям приходит Доктор Айболит и рассказывает, что игрушки снова стали болеть)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Беседа с детьми о том, что нужно есть, чтобы быть здоровым. 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сделать для игрушек фрукты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торые они любят)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152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«Поможем доктору Айб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литу вылечить медвежат»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понятно для окружающих передавать в лепке форму, строение, 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тали отдельных фруктов, 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 стеку для перед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чи выразительности.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лепке фруктов.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желание помочь товарищу.</w:t>
            </w:r>
          </w:p>
        </w:tc>
        <w:tc>
          <w:tcPr>
            <w:tcW w:w="1748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стеки, тел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грамма, 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шинки для п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ревозки фру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gridSpan w:val="2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 Игровая мотивация (К детям приходит  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леграмма от доктора  Айболита он просит о помощи и рассказывает, что игрушкам на Севере нужны фрукты)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(детям предлагается сделать для игрушек фрукты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торые они любят)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нением задания и посл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дующей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«Морковь для зайчат»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Учить лепить овальные формы, закреплять приемы лепки скатывания и раск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тывания.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отзывчивость, доброту.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полоски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леной бумаги для украш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изделий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морковь с тупым и ос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рым концом, тарелки для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бенка.</w:t>
            </w: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Зайчата очень хотят покушать морковку 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нат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ральной морковки.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детям пре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лагается слепить зайчатам морковки)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Игра «Зайка серый ум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вается»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«Овощи»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Упражнять детей в перед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  особенностей формы строения знакомых овощей,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учить  раск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тывать пластилин между ладонями, закреплять при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мы лепки:  оттягивание и вытягивание пальцами ну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ных частей.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Развивать навыки лепки.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нятию.</w:t>
            </w:r>
          </w:p>
        </w:tc>
        <w:tc>
          <w:tcPr>
            <w:tcW w:w="1648" w:type="dxa"/>
            <w:gridSpan w:val="5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Пластилин, полоски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леной бумаги для украш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ния изделий, натуральные овощи, 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релки для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бенка.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gridSpan w:val="8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Игровая мотивация (м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 хочет приготовить 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негрет, но у неё нет для этого овощей)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Рассматривание нат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ральных овощей.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Постановка игровой и учебной задач (детям предлагается слепить  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ные овощи)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4. Чтение загадок об ов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щах.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5.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  <w:tr w:rsidR="00C1685A" w:rsidRPr="00C1685A" w:rsidTr="00840F44">
        <w:tc>
          <w:tcPr>
            <w:tcW w:w="9351" w:type="dxa"/>
            <w:gridSpan w:val="18"/>
          </w:tcPr>
          <w:p w:rsidR="00C1685A" w:rsidRPr="00C1685A" w:rsidRDefault="00C1685A" w:rsidP="00840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№ НОД</w:t>
            </w: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Тема, программное соде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жание НОД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028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приёмы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«Рыбки»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использовании приёмов оттягивания (гол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вы, хвоста, плавников). Научить выделять форму основной части и отдельных характерных детале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й-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ста, плавников, глаз, рта.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игрушки –рыбки (на каждого р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бёнка), стеки, салфетки, доски.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7"/>
          </w:tcPr>
          <w:p w:rsidR="00C1685A" w:rsidRPr="00C1685A" w:rsidRDefault="00C1685A" w:rsidP="00840F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Игровая мотив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ци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Какие разноцветные рыбки)</w:t>
            </w:r>
          </w:p>
          <w:p w:rsidR="00C1685A" w:rsidRPr="00C1685A" w:rsidRDefault="00C1685A" w:rsidP="00840F4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игровой и учебной з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Start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ч(</w:t>
            </w:r>
            <w:proofErr w:type="gramEnd"/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подводный мир)</w:t>
            </w:r>
          </w:p>
        </w:tc>
      </w:tr>
      <w:tr w:rsidR="00C1685A" w:rsidRPr="00C1685A" w:rsidTr="00840F44">
        <w:tc>
          <w:tcPr>
            <w:tcW w:w="1474" w:type="dxa"/>
          </w:tcPr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4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«Что мы умеем и любим лепить»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интерес и возмо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ности детей в лепке. 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интерес к работе с пластилином и природным материалом.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отзывчивость и доброту</w:t>
            </w:r>
          </w:p>
        </w:tc>
        <w:tc>
          <w:tcPr>
            <w:tcW w:w="1684" w:type="dxa"/>
            <w:gridSpan w:val="6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Пластилин, доски, стеки, салфетки.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7"/>
          </w:tcPr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1. Игровая мотивация (ч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десные превращения к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мочка)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2. Постановка игровой и учебной задач (дети лепят уже знакомые им предм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ты)</w:t>
            </w:r>
          </w:p>
          <w:p w:rsidR="00C1685A" w:rsidRPr="00C1685A" w:rsidRDefault="00C1685A" w:rsidP="00C16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3. Руководство  выполн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нием задания и последу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щей игрой.</w:t>
            </w:r>
          </w:p>
        </w:tc>
      </w:tr>
    </w:tbl>
    <w:p w:rsidR="00C1685A" w:rsidRPr="00840F44" w:rsidRDefault="00C1685A" w:rsidP="00840F44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sz w:val="28"/>
          <w:szCs w:val="28"/>
        </w:rPr>
        <w:t>Используемая литература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1 .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Т. Н. </w:t>
      </w:r>
      <w:proofErr w:type="spellStart"/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Доронова</w:t>
      </w:r>
      <w:proofErr w:type="spellEnd"/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«Природа, искусство и изобразительная деятельность детей»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2.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«Радуга» - программа воспитания, образования и развития детей дошк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о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льного возраста в условиях детского сада.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3. 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Воспитание, образование и развитие детей 3-4 лет в детском саду</w:t>
      </w:r>
      <w:proofErr w:type="gramStart"/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.</w:t>
      </w:r>
      <w:proofErr w:type="gramEnd"/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(методические рекомендации для воспитателей, работающих по программе «Р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а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дуга» </w:t>
      </w:r>
    </w:p>
    <w:p w:rsidR="00C1685A" w:rsidRPr="00840F44" w:rsidRDefault="00C1685A" w:rsidP="00840F44">
      <w:pPr>
        <w:shd w:val="clear" w:color="auto" w:fill="FFFFFF"/>
        <w:spacing w:after="200" w:line="240" w:lineRule="auto"/>
        <w:ind w:firstLine="709"/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</w:pPr>
      <w:r w:rsidRPr="00840F44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4.</w:t>
      </w:r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 xml:space="preserve"> Большая книга тестов. Для детей младшего дошкольного возраста. - «РОСМЭН - ПРЕСС» </w:t>
      </w:r>
      <w:smartTag w:uri="urn:schemas-microsoft-com:office:smarttags" w:element="metricconverter">
        <w:smartTagPr>
          <w:attr w:name="ProductID" w:val="2005 г"/>
        </w:smartTagPr>
        <w:r w:rsidRPr="00840F44">
          <w:rPr>
            <w:rFonts w:ascii="Times New Roman" w:eastAsia="Calibri" w:hAnsi="Times New Roman" w:cs="Times New Roman"/>
            <w:bCs/>
            <w:color w:val="000000"/>
            <w:spacing w:val="-6"/>
            <w:sz w:val="28"/>
            <w:szCs w:val="28"/>
          </w:rPr>
          <w:t>2005 г</w:t>
        </w:r>
      </w:smartTag>
      <w:r w:rsidRPr="00840F44">
        <w:rPr>
          <w:rFonts w:ascii="Times New Roman" w:eastAsia="Calibri" w:hAnsi="Times New Roman" w:cs="Times New Roman"/>
          <w:bCs/>
          <w:color w:val="000000"/>
          <w:spacing w:val="-6"/>
          <w:sz w:val="28"/>
          <w:szCs w:val="28"/>
        </w:rPr>
        <w:t>.</w:t>
      </w:r>
    </w:p>
    <w:p w:rsidR="00C1685A" w:rsidRPr="00C1685A" w:rsidRDefault="00C1685A" w:rsidP="00C1685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Требования к уровню подготовки детей 3-4 лет по разделу программы «Художественно- эстетическое развитие»</w:t>
      </w:r>
    </w:p>
    <w:p w:rsidR="00C1685A" w:rsidRPr="00C1685A" w:rsidRDefault="00C1685A" w:rsidP="00C1685A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  <w:gridCol w:w="3481"/>
        <w:gridCol w:w="2982"/>
      </w:tblGrid>
      <w:tr w:rsidR="00C1685A" w:rsidRPr="00C1685A" w:rsidTr="00C1685A">
        <w:trPr>
          <w:trHeight w:val="540"/>
        </w:trPr>
        <w:tc>
          <w:tcPr>
            <w:tcW w:w="1623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знать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81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Должен уметь </w:t>
            </w:r>
          </w:p>
        </w:tc>
        <w:tc>
          <w:tcPr>
            <w:tcW w:w="155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Должен иметь предста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</w:t>
            </w:r>
          </w:p>
        </w:tc>
      </w:tr>
      <w:tr w:rsidR="00C1685A" w:rsidRPr="00C1685A" w:rsidTr="00C1685A">
        <w:trPr>
          <w:trHeight w:val="987"/>
        </w:trPr>
        <w:tc>
          <w:tcPr>
            <w:tcW w:w="1623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цвета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игрушки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материалы, которыми можно рисовать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свойства пластических материалов</w:t>
            </w:r>
          </w:p>
        </w:tc>
        <w:tc>
          <w:tcPr>
            <w:tcW w:w="181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изображения о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дельных предметов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подбирать цвета, соответс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вующие изображаемым пре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метам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пользоваться карандашами, фломастерами, кистью и кра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ками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отламывать от большого ку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ка небольшие кусочки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- раскатывать комок прямыми и круговыми движениями л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1685A">
              <w:rPr>
                <w:rFonts w:ascii="Times New Roman" w:eastAsia="Calibri" w:hAnsi="Times New Roman" w:cs="Times New Roman"/>
                <w:sz w:val="24"/>
                <w:szCs w:val="24"/>
              </w:rPr>
              <w:t>доней</w:t>
            </w:r>
          </w:p>
        </w:tc>
        <w:tc>
          <w:tcPr>
            <w:tcW w:w="1558" w:type="pct"/>
          </w:tcPr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о подлинных произвед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е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ниях народного декорати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в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но-прикладного искусства</w:t>
            </w:r>
          </w:p>
          <w:p w:rsidR="00C1685A" w:rsidRPr="00C1685A" w:rsidRDefault="00C1685A" w:rsidP="00840F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- о произведениях живоп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и</w:t>
            </w:r>
            <w:r w:rsidRPr="00C1685A">
              <w:rPr>
                <w:rFonts w:ascii="Times New Roman" w:eastAsia="Calibri" w:hAnsi="Times New Roman" w:cs="Times New Roman"/>
                <w:bCs/>
                <w:color w:val="000000"/>
                <w:spacing w:val="-6"/>
                <w:sz w:val="24"/>
                <w:szCs w:val="24"/>
              </w:rPr>
              <w:t>си</w:t>
            </w:r>
          </w:p>
        </w:tc>
      </w:tr>
    </w:tbl>
    <w:p w:rsidR="00C1685A" w:rsidRPr="00C1685A" w:rsidRDefault="00C1685A" w:rsidP="00C168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 xml:space="preserve">Уровни развития 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по разделу «Художественно- эстетическое разв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тие»</w:t>
      </w:r>
    </w:p>
    <w:p w:rsidR="00C1685A" w:rsidRPr="00C1685A" w:rsidRDefault="00C1685A" w:rsidP="00840F4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Высокий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Выделяет изобразительные средства дымковской, </w:t>
      </w:r>
      <w:proofErr w:type="spellStart"/>
      <w:r w:rsidRPr="00C1685A">
        <w:rPr>
          <w:rFonts w:ascii="Times New Roman" w:eastAsia="Calibri" w:hAnsi="Times New Roman" w:cs="Times New Roman"/>
          <w:sz w:val="28"/>
          <w:szCs w:val="28"/>
        </w:rPr>
        <w:t>филим</w:t>
      </w:r>
      <w:r w:rsidRPr="00C1685A">
        <w:rPr>
          <w:rFonts w:ascii="Times New Roman" w:eastAsia="Calibri" w:hAnsi="Times New Roman" w:cs="Times New Roman"/>
          <w:sz w:val="28"/>
          <w:szCs w:val="28"/>
        </w:rPr>
        <w:t>о</w:t>
      </w:r>
      <w:r w:rsidRPr="00C1685A">
        <w:rPr>
          <w:rFonts w:ascii="Times New Roman" w:eastAsia="Calibri" w:hAnsi="Times New Roman" w:cs="Times New Roman"/>
          <w:sz w:val="28"/>
          <w:szCs w:val="28"/>
        </w:rPr>
        <w:t>новской</w:t>
      </w:r>
      <w:proofErr w:type="spell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игрушки, проявляет интерес к книжным иллюстрациям. Изображает предметы и явления, используя умение передавать их выразительно, путем создания отчетливых форм, подбора цвета, аккуратного закрашивания, 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пользования разных материалов</w:t>
      </w:r>
      <w:proofErr w:type="gramStart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карандашей, красок (гуашь), фломастеров, цветных жирных мелков и др. передает несложный сюжет, объединяя в 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сунке несколько предметов, располагая их на листе в соответствии с соде</w:t>
      </w:r>
      <w:r w:rsidRPr="00C1685A">
        <w:rPr>
          <w:rFonts w:ascii="Times New Roman" w:eastAsia="Calibri" w:hAnsi="Times New Roman" w:cs="Times New Roman"/>
          <w:sz w:val="28"/>
          <w:szCs w:val="28"/>
        </w:rPr>
        <w:t>р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жание м сюжета. Украшает силуэты игрушек элементами дымковской, </w:t>
      </w:r>
      <w:proofErr w:type="spellStart"/>
      <w:r w:rsidRPr="00C1685A">
        <w:rPr>
          <w:rFonts w:ascii="Times New Roman" w:eastAsia="Calibri" w:hAnsi="Times New Roman" w:cs="Times New Roman"/>
          <w:sz w:val="28"/>
          <w:szCs w:val="28"/>
        </w:rPr>
        <w:t>ф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лимоновской</w:t>
      </w:r>
      <w:proofErr w:type="spell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росписи. Создает образы в лепке разных предметов и игрушек, объединяя их в коллективную композицию</w:t>
      </w:r>
      <w:proofErr w:type="gramStart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используя все многообразие 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военных  приемов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Средний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Проявляет интерес к книжным иллюстрациям. </w:t>
      </w:r>
      <w:proofErr w:type="gramStart"/>
      <w:r w:rsidRPr="00C1685A">
        <w:rPr>
          <w:rFonts w:ascii="Times New Roman" w:eastAsia="Calibri" w:hAnsi="Times New Roman" w:cs="Times New Roman"/>
          <w:sz w:val="28"/>
          <w:szCs w:val="28"/>
        </w:rPr>
        <w:t>Изображает предметы  и явления, используя умение передавать их выразительность, п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тем создания отчетливых форм, подбирая цвета, аккуратно закрашивая, 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пользуя различные материалы, краски - гуашь, фломастеры, карандаши, ме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л</w:t>
      </w:r>
      <w:r w:rsidRPr="00C1685A">
        <w:rPr>
          <w:rFonts w:ascii="Times New Roman" w:eastAsia="Calibri" w:hAnsi="Times New Roman" w:cs="Times New Roman"/>
          <w:sz w:val="28"/>
          <w:szCs w:val="28"/>
        </w:rPr>
        <w:t>ки и т.д.</w:t>
      </w:r>
      <w:proofErr w:type="gramEnd"/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Передает несложный сюжет, объединяя несколько предметов в р</w:t>
      </w:r>
      <w:r w:rsidRPr="00C1685A">
        <w:rPr>
          <w:rFonts w:ascii="Times New Roman" w:eastAsia="Calibri" w:hAnsi="Times New Roman" w:cs="Times New Roman"/>
          <w:sz w:val="28"/>
          <w:szCs w:val="28"/>
        </w:rPr>
        <w:t>и</w:t>
      </w:r>
      <w:r w:rsidRPr="00C1685A">
        <w:rPr>
          <w:rFonts w:ascii="Times New Roman" w:eastAsia="Calibri" w:hAnsi="Times New Roman" w:cs="Times New Roman"/>
          <w:sz w:val="28"/>
          <w:szCs w:val="28"/>
        </w:rPr>
        <w:t>сунке, располагая их на листе в соответствии с сюжетом. Украшает силуэты игрушек элементами дымковской росписи. Создает образцы (в лепке) разных предметов и игрушек, объединяет их в коллективную композицию, испол</w:t>
      </w:r>
      <w:r w:rsidRPr="00C1685A">
        <w:rPr>
          <w:rFonts w:ascii="Times New Roman" w:eastAsia="Calibri" w:hAnsi="Times New Roman" w:cs="Times New Roman"/>
          <w:sz w:val="28"/>
          <w:szCs w:val="28"/>
        </w:rPr>
        <w:t>ь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зуя усвоенные приемы. Подбирает цвета в соответствии с цветом предмета или по собственному желанию. 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685A">
        <w:rPr>
          <w:rFonts w:ascii="Times New Roman" w:eastAsia="Calibri" w:hAnsi="Times New Roman" w:cs="Times New Roman"/>
          <w:b/>
          <w:sz w:val="28"/>
          <w:szCs w:val="28"/>
        </w:rPr>
        <w:t>Низкий</w:t>
      </w:r>
      <w:proofErr w:type="gramEnd"/>
      <w:r w:rsidRPr="00C1685A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C1685A">
        <w:rPr>
          <w:rFonts w:ascii="Times New Roman" w:eastAsia="Calibri" w:hAnsi="Times New Roman" w:cs="Times New Roman"/>
          <w:sz w:val="28"/>
          <w:szCs w:val="28"/>
        </w:rPr>
        <w:t xml:space="preserve"> Изображает предметы, используя умение передавать их п</w:t>
      </w:r>
      <w:r w:rsidRPr="00C1685A">
        <w:rPr>
          <w:rFonts w:ascii="Times New Roman" w:eastAsia="Calibri" w:hAnsi="Times New Roman" w:cs="Times New Roman"/>
          <w:sz w:val="28"/>
          <w:szCs w:val="28"/>
        </w:rPr>
        <w:t>у</w:t>
      </w:r>
      <w:r w:rsidRPr="00C1685A">
        <w:rPr>
          <w:rFonts w:ascii="Times New Roman" w:eastAsia="Calibri" w:hAnsi="Times New Roman" w:cs="Times New Roman"/>
          <w:sz w:val="28"/>
          <w:szCs w:val="28"/>
        </w:rPr>
        <w:t>тем создания форм, подбирая цвета, аккуратно закрашивая, использование разных материалов карандашей, красок (гуашь) фломастеров и др. Подбирает цвета в соответствии с цветом предметов или по собственному желанию.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685A">
        <w:rPr>
          <w:rFonts w:ascii="Times New Roman" w:eastAsia="Calibri" w:hAnsi="Times New Roman" w:cs="Times New Roman"/>
          <w:b/>
          <w:sz w:val="28"/>
          <w:szCs w:val="28"/>
        </w:rPr>
        <w:t>Критерии обследования по разделу «Изобразительная деятел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1685A">
        <w:rPr>
          <w:rFonts w:ascii="Times New Roman" w:eastAsia="Calibri" w:hAnsi="Times New Roman" w:cs="Times New Roman"/>
          <w:b/>
          <w:sz w:val="28"/>
          <w:szCs w:val="28"/>
        </w:rPr>
        <w:t>ность».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и называет материалы, которыми можно рисовать.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и называет цвета.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lastRenderedPageBreak/>
        <w:t>Знает и называет народные промыслы.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создавать изображения отдельных предметов.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подбирать цвета, соответствующие изображаемым пре</w:t>
      </w:r>
      <w:r w:rsidRPr="00C1685A">
        <w:rPr>
          <w:rFonts w:ascii="Times New Roman" w:eastAsia="Calibri" w:hAnsi="Times New Roman" w:cs="Times New Roman"/>
          <w:sz w:val="28"/>
          <w:szCs w:val="28"/>
        </w:rPr>
        <w:t>д</w:t>
      </w:r>
      <w:r w:rsidRPr="00C1685A">
        <w:rPr>
          <w:rFonts w:ascii="Times New Roman" w:eastAsia="Calibri" w:hAnsi="Times New Roman" w:cs="Times New Roman"/>
          <w:sz w:val="28"/>
          <w:szCs w:val="28"/>
        </w:rPr>
        <w:t>метам.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пользоваться карандашами, фломастерами, кистью и кра</w:t>
      </w:r>
      <w:r w:rsidRPr="00C1685A">
        <w:rPr>
          <w:rFonts w:ascii="Times New Roman" w:eastAsia="Calibri" w:hAnsi="Times New Roman" w:cs="Times New Roman"/>
          <w:sz w:val="28"/>
          <w:szCs w:val="28"/>
        </w:rPr>
        <w:t>с</w:t>
      </w:r>
      <w:r w:rsidRPr="00C1685A">
        <w:rPr>
          <w:rFonts w:ascii="Times New Roman" w:eastAsia="Calibri" w:hAnsi="Times New Roman" w:cs="Times New Roman"/>
          <w:sz w:val="28"/>
          <w:szCs w:val="28"/>
        </w:rPr>
        <w:t>ками.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Знает свойства пластических материалов.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отламывать от большого куска небольшие кусочки.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раскатывать комок прямыми и круговыми движениями л</w:t>
      </w:r>
      <w:r w:rsidRPr="00C1685A">
        <w:rPr>
          <w:rFonts w:ascii="Times New Roman" w:eastAsia="Calibri" w:hAnsi="Times New Roman" w:cs="Times New Roman"/>
          <w:sz w:val="28"/>
          <w:szCs w:val="28"/>
        </w:rPr>
        <w:t>а</w:t>
      </w:r>
      <w:r w:rsidRPr="00C1685A">
        <w:rPr>
          <w:rFonts w:ascii="Times New Roman" w:eastAsia="Calibri" w:hAnsi="Times New Roman" w:cs="Times New Roman"/>
          <w:sz w:val="28"/>
          <w:szCs w:val="28"/>
        </w:rPr>
        <w:t>доней.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лепить различные предметы, используя приемы.</w:t>
      </w:r>
    </w:p>
    <w:p w:rsidR="00C1685A" w:rsidRPr="00C1685A" w:rsidRDefault="00C1685A" w:rsidP="00840F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Умеет создавать изображения из готовых фигур.</w:t>
      </w:r>
    </w:p>
    <w:p w:rsidR="00C1685A" w:rsidRPr="00C1685A" w:rsidRDefault="00C1685A" w:rsidP="00840F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685A">
        <w:rPr>
          <w:rFonts w:ascii="Times New Roman" w:eastAsia="Calibri" w:hAnsi="Times New Roman" w:cs="Times New Roman"/>
          <w:sz w:val="28"/>
          <w:szCs w:val="28"/>
        </w:rPr>
        <w:t>12. Аккуратно использует материалы.</w:t>
      </w:r>
    </w:p>
    <w:p w:rsidR="00C1685A" w:rsidRDefault="00C1685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1F0E42" w:rsidRPr="001F0E42" w:rsidRDefault="001F0E42" w:rsidP="001F0E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1F0E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F0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освоению раздела «Социализация» 3-4 года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9"/>
        <w:gridCol w:w="3592"/>
        <w:gridCol w:w="2043"/>
      </w:tblGrid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и содержание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зации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 в ходе различных видов организова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ной  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детской деятельности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игры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воспитателем игры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со сверстниками игры (парные, в малой гру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пе)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Чтение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Беседы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Педагогические ситуации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 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Праздники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ментов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упражнения, инд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видуальные,  совместные с воспитателем  и совместные со сверстниками игры (па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ные, в малой группе)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Ситуативные разговоры с детьми</w:t>
            </w:r>
          </w:p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ситуации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Ситуации морального выб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еседы 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Игры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игровой деятельн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детей;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Совместные со сверстниками 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(парные, в малой гру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пе)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Подгрупповая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индивидуальная</w:t>
            </w:r>
          </w:p>
        </w:tc>
      </w:tr>
      <w:tr w:rsidR="001F0E42" w:rsidRPr="001F0E42" w:rsidTr="001F0E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приобщение к элементарным общепринятым нормам и пр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вилам взаимоотношения со сверстниками и взрослыми (в том числе моральным);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самостоятельной детской деятельности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F0E42" w:rsidRPr="001F0E42" w:rsidTr="001F0E42">
        <w:trPr>
          <w:trHeight w:val="1290"/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мейной, гражданской прина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лежности, патриотических чувств, чувства принадлежн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 к мировому сообществу.</w:t>
            </w:r>
          </w:p>
        </w:tc>
        <w:tc>
          <w:tcPr>
            <w:tcW w:w="0" w:type="auto"/>
            <w:shd w:val="clear" w:color="auto" w:fill="FFFFFF"/>
            <w:hideMark/>
          </w:tcPr>
          <w:p w:rsidR="001F0E42" w:rsidRPr="001F0E42" w:rsidRDefault="001F0E42" w:rsidP="001F0E4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виды самостоятельной детской деятельности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F0E42" w:rsidRPr="001F0E42" w:rsidRDefault="001F0E42" w:rsidP="001F0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2D73" w:rsidRDefault="00F12D73" w:rsidP="001F0E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12D73" w:rsidRDefault="00F12D7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</w:p>
    <w:p w:rsidR="00F12D73" w:rsidRPr="00F12D73" w:rsidRDefault="00F12D73" w:rsidP="00840F4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организации образовательного процесса</w:t>
      </w:r>
      <w:r w:rsidRPr="00F12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освоению образов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тельной области «Познавательное развитие»  3-4 года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6"/>
        <w:gridCol w:w="3125"/>
        <w:gridCol w:w="1653"/>
      </w:tblGrid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и содержание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рерывная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образовательная деятельность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Сюжетно-ролевые игры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Образовательная деятельность, осуществляемая в ходе режимных м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ментов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Наблюдение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Экскурсия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Проектная деятельность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Ситуативный разговор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Рассказ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сенсорное развитие;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Сюжетно-ролевая игра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Рассматривание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Игра-экспериментирование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Исследовательская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тельность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Конструирование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Развивающие и дидакт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ческие игры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Подгр</w:t>
            </w:r>
            <w:proofErr w:type="spellEnd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Инд.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элементарных матем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тических представлений;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F12D7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F12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12D73" w:rsidRPr="00F12D73" w:rsidRDefault="00F12D73" w:rsidP="00F12D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F0E42" w:rsidRPr="001F0E42" w:rsidRDefault="001F0E42" w:rsidP="001F0E4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Pr="00FE4EA8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E42" w:rsidRDefault="001F0E42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0E42" w:rsidSect="00840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E4EA8" w:rsidRPr="00F12D7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</w:t>
      </w:r>
      <w:r w:rsidR="00FE4EA8" w:rsidRPr="00F12D73">
        <w:rPr>
          <w:rFonts w:ascii="Times New Roman" w:hAnsi="Times New Roman" w:cs="Times New Roman"/>
          <w:b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F12D73" w:rsidRPr="00FE4EA8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Семья является важнейшим общественным институтом, имеющим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шающее значение, как для индивидуальной жизни человека, так и для соц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ального, экономического культурологического развития общества.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Общими требованиями к подготовке родителей к сопровождению 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бенка-дошкольника в рамках его траектории развития при реализации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мерной основной общеобразовательной программы дошкольного образов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ния являются: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наличие у родителей основной общеобразовательной программы;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информирование родителей о соответствии развития ребенка задачам, поставленным в основной общеобразовательной программе по линиям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-информирование родителей о результатах освоения примерной осно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>ной общеобразовательной программы, полученных при проведении психол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го-педагогической диагностики, которые сообщаются родителям в процессе индивидуального общения (в сентябре, январе и мае).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проведение педагогами дошкольной организации систематической работы, направленной на информирование родителей о результатах освоения детьми примерной основной общеобразовательной программы.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Информацию, которую педагоги транслируют родителям можно разд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лить на общую (т.е. предназначенную коллективу родителей в целом) и и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дивидуальную (касающуюся родителей каждого конкретного ребенка).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щая включает в себя информацию о режиме работы дошкольного учрежд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ния, планируемых мероприятиях, содержании нормативно-правовых,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граммно- методических материалов и др. Индивидуальная представляет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бой данные, полученные педагогами в результате обследования ребенка в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ответствии с требованиями, сформулированными в части основной общео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разовательной программы, и является конфиденциальной.</w:t>
      </w:r>
    </w:p>
    <w:p w:rsidR="00F12D73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D73" w:rsidSect="00F12D7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2D73" w:rsidRPr="00F12D73" w:rsidRDefault="00F12D73" w:rsidP="00840F44">
      <w:pPr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Перспективный пла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 сотрудничества с родителями во второй младшей </w:t>
      </w:r>
      <w:r w:rsidRPr="00F12D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группе на 2016 – 2017 учебный 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1832"/>
        <w:gridCol w:w="2854"/>
        <w:gridCol w:w="3430"/>
      </w:tblGrid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раб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– пер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«Ребенок и дорога»</w:t>
            </w:r>
          </w:p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и советы для родителей о ПДД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«Выполнение желаний детей, родителей,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дагогов!»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Настроить родителей на плодотворную совместную работу по плану и правилам группы.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«Возрастные особе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ности детей пятого 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 жизни»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планом на год. Обсуждение рекомендаций и пожеланий. Выбор родительского 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митета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«Воспоминания о 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те!» с рассказом о 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мье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 о семьях, их интер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сах, занятиях, увлечениях.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«Научите детей др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жить»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Повысить педагогический уровень родителей.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Золотая осень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вместной изобразительной деятельности дома, актив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творчества родителей и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беречь здор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вье!», «Профилактика гриппа!»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заболева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мости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Фоторепортаж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«Играем дома!»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 в какие разв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вающие игры играют дома и как. Привлечение родит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лей к совместному созд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с детьми фоторепо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тажей.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- практикум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«Роль дидактической игры в семье и детском саду!»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важности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стольно – развивающих игр, их значении, подборе для детей этого возраста,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игры, правилах. Изготовление родителями в группу новой развивающей игры.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«Давайте жить дру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родителей с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проектом группы, его зн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чением в развитии детей. Привлечь родителей к ок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занию помощи по его ре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лизации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дел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«Снежные постро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ки!» 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совместной деятельности по оформл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нию участка зимними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стройками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в саду и дома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– отчёт домашних развивающих игр, выставка групповых настольно -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вивающих игр, в соответс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вии с возрастом, програ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мой, оформлением. Орган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зация пункта обмена игр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для игры дома!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сам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«Волшебные снежи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 детей и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дителей заинтересова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и желание в совмес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ной деятельности изгот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вить снежинки и украсить группу к празднику.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дарить подарки!», «Чтобы было всем 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село!» «Новогодние костюмы»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Получить положительные эмоции от праздника, удо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летворение от участия,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сплочение, ко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муникабельность.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мы весело отд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 и Новый год встречали!»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сплочённость группы, желание поделит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ся своей радостью, впеча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лениями.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«Зимой гуляем,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блюдаем, трудимся, играем!» (о важности зимних прогулок!)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гулках в детском саду, м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роприятиях и видах де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тельности на улице, по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вижных играх. Воспит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желание активно с детьми проводить время на улице.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детском саду игр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ем, много нового узн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 отчёт о проделанной по проекту работе, успехах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«Речь детей среднего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возраста»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Дать знания о важности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развития речи, как зан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маться дома развитием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чи, эффективных приёмах. Развивать заинтересова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 родителей в решении вопросов совместного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детей.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«Читаем всей семьёй!», «Воспитание худож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ственной литерат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рой!», «Дети экрана!», «Методика обучения пересказу», «Игры с детьми по развитию речи», «Пение в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мощь речи!», «Хара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теристика речи ребё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 4-5 лет».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знания о важности развития речи, как зан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маться дома развитием 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чи, эффективных приёмах.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«Самый лучший папа мой!»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Привлечь мам и детей к оформлению выставки – поздравления </w:t>
            </w:r>
            <w:proofErr w:type="gramStart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щитника Отечества. Восп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желание делать 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дарки, проявлять творчес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Фотогазета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«Мамочка любимая моя!»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пап и детей к оформлению выставки – поздравления к 8 марта. Воспитывать желание д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лать подарки, проявлять творчество.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«Наказание и поощр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ние!» «Согласие между родителями – это ва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но!» «Как решить спор!»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родителей пр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вильно реагировать на сс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ры, споры, драки детей, научить решать конфликты, поделиться способами 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казания и поощрения,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желания мирным путём находить выход из разных проблемных ситу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ций.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использовать пластиковую буты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ку?», «Что посадим в 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огороде!», «Стихи о растениях»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Приобщить родителей к созданию в группе огорода, знакомству детей с раст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ниями, уходу за ними.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успехи»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Дать информацию об усп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хах детей на конец учебн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года, познакомить для летнего оформления с 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новационной работой, ра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сказать о летнем режиме работы сада, подготовить родителей к началу сл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дующего года.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добрых дел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«Выносной материал»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к проблемам группы, оснащению прог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лочным материалом, восп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тывать желание проявлять участие, творческую акти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ность.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12D73" w:rsidRPr="00F12D73" w:rsidRDefault="00F12D73" w:rsidP="0084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 пришла, птиц позвала!»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совместной деятельности дома с детьми, воспитывать желание вместе доводить дело до конца и видеть свой результат на выставке, у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лублять знания детей о птицах.</w:t>
            </w:r>
          </w:p>
        </w:tc>
      </w:tr>
      <w:tr w:rsidR="00F12D73" w:rsidRPr="00F12D73" w:rsidTr="00F12D7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– поздравление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«Мои родные защищ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 Родину!»</w:t>
            </w:r>
          </w:p>
        </w:tc>
        <w:tc>
          <w:tcPr>
            <w:tcW w:w="0" w:type="auto"/>
            <w:shd w:val="clear" w:color="auto" w:fill="FFFFFF"/>
            <w:hideMark/>
          </w:tcPr>
          <w:p w:rsidR="00F12D73" w:rsidRPr="00F12D73" w:rsidRDefault="00F12D73" w:rsidP="00840F4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родителей к уч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стию в дне памяти участн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 в ВОВ, творческому и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готовлению звезды памяти из любого материала. Во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12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питывать желание знать больше о родных.</w:t>
            </w:r>
          </w:p>
        </w:tc>
      </w:tr>
    </w:tbl>
    <w:p w:rsidR="00F12D73" w:rsidRPr="00F12D73" w:rsidRDefault="00F12D73" w:rsidP="00F12D7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D73" w:rsidRDefault="00F12D73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12D73" w:rsidSect="00840F4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раздел </w:t>
      </w: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12D7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12D73">
        <w:rPr>
          <w:rFonts w:ascii="Times New Roman" w:hAnsi="Times New Roman" w:cs="Times New Roman"/>
          <w:b/>
          <w:sz w:val="28"/>
          <w:szCs w:val="28"/>
        </w:rPr>
        <w:t>Обеспечение методическими материалами и средствами обуч</w:t>
      </w:r>
      <w:r w:rsidRPr="00F12D73">
        <w:rPr>
          <w:rFonts w:ascii="Times New Roman" w:hAnsi="Times New Roman" w:cs="Times New Roman"/>
          <w:b/>
          <w:sz w:val="28"/>
          <w:szCs w:val="28"/>
        </w:rPr>
        <w:t>е</w:t>
      </w:r>
      <w:r w:rsidRPr="00F12D73">
        <w:rPr>
          <w:rFonts w:ascii="Times New Roman" w:hAnsi="Times New Roman" w:cs="Times New Roman"/>
          <w:b/>
          <w:sz w:val="28"/>
          <w:szCs w:val="28"/>
        </w:rPr>
        <w:t>ния и воспитания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Образовательная работа осуществляется по примерной комплексной общеобразовательной программе «Радуга» Т.Н.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, В.В. Гербовой, Т.И.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, Е.В. Соловьевой,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И.Ф.Тарловской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, Л.А.Топорковой, С.Г. Яко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сон, рекомендованной Министерством образования РФ. Данная программа и методические рекомендации позволяют решать в соответствии с возрастн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 xml:space="preserve">ми особенностями детей три основные задачи: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1. Сохранение здоровья воспитанников.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Создание условий для их своевременного и полноценного психич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ского развития.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обеспечение каждому ребенку возможности радостно и содерж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тельно прожить период дошкольного детства.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Она охватывает все основные стороны развития детей в дошкольном возрасте (физическое, социально-личностное, познавательно-речевое, худ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жественно-эстетическое).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Основными принципами, положенными в программу являются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дующие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уважение к свободе и достоинству каждого ребенка, как маленького, но полноправного человека; создание условий для развития индивидуальн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сти;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обеспечение атмосферы психологического комфорта в группе;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учет психологических, возрастных особенностей детей при отборе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держания и метолов воспитания и обучения;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- обеспечение качественной подготовки к школе; 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наличие «свободного педагогического пространства» для проявления личности и индивидуальности воспитателя.</w:t>
      </w:r>
    </w:p>
    <w:p w:rsidR="003C030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EB4" w:rsidRDefault="002B4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C030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 w:rsidRPr="00F12D73"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</w:t>
      </w:r>
    </w:p>
    <w:p w:rsidR="003C0303" w:rsidRPr="00F12D73" w:rsidRDefault="003C0303" w:rsidP="00840F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Вся программа подчинена работе по созданию традиций, которые п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зволяют сделать жизнь ребенка радостной и содержательной, помогают изб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виться от накопившегося напряжения, успокоить ребенка.</w:t>
      </w:r>
    </w:p>
    <w:p w:rsidR="003C030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Традиции нашей группы: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«Утро радостных встреч»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ель: Обеспечить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«Календарь настроения»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ель: Наблюдение воспитателем за эмоци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нальным состоянием каждого ребенка с целью оказания своевременной ко</w:t>
      </w:r>
      <w:r w:rsidRPr="00FE4EA8">
        <w:rPr>
          <w:rFonts w:ascii="Times New Roman" w:hAnsi="Times New Roman" w:cs="Times New Roman"/>
          <w:sz w:val="28"/>
          <w:szCs w:val="28"/>
        </w:rPr>
        <w:t>р</w:t>
      </w:r>
      <w:r w:rsidRPr="00FE4EA8">
        <w:rPr>
          <w:rFonts w:ascii="Times New Roman" w:hAnsi="Times New Roman" w:cs="Times New Roman"/>
          <w:sz w:val="28"/>
          <w:szCs w:val="28"/>
        </w:rPr>
        <w:t>рекции и поддержки развития личности ребенка.</w:t>
      </w:r>
    </w:p>
    <w:p w:rsidR="003C0303" w:rsidRPr="00FE4EA8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«Отмечаем день рождения»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ель: Развивать способность к сопереж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ванию радостных событий, вызвать положительные эмоции, подчеркнуть значимость каждого ребенка в группе.</w:t>
      </w:r>
    </w:p>
    <w:p w:rsidR="003C0303" w:rsidRPr="00F12D73" w:rsidRDefault="003C0303" w:rsidP="00840F4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12D73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F12D73">
        <w:rPr>
          <w:rFonts w:ascii="Times New Roman" w:hAnsi="Times New Roman" w:cs="Times New Roman"/>
          <w:spacing w:val="-6"/>
          <w:sz w:val="28"/>
          <w:szCs w:val="28"/>
        </w:rPr>
        <w:t>Книжкин</w:t>
      </w:r>
      <w:proofErr w:type="spellEnd"/>
      <w:r w:rsidRPr="00F12D73">
        <w:rPr>
          <w:rFonts w:ascii="Times New Roman" w:hAnsi="Times New Roman" w:cs="Times New Roman"/>
          <w:spacing w:val="-6"/>
          <w:sz w:val="28"/>
          <w:szCs w:val="28"/>
        </w:rPr>
        <w:t xml:space="preserve"> день рождения». Цель: Прививать детям культуру чтения книг, расширять кругозор, воспитывать любовь и бережное отношение к книгам.</w:t>
      </w:r>
    </w:p>
    <w:p w:rsidR="003C0303" w:rsidRDefault="003C0303" w:rsidP="002B4EB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</w:t>
      </w:r>
      <w:r w:rsidRPr="00F12D73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3C0303" w:rsidRPr="00F12D7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Под понятием среды подразумевается окружающая обстановка пр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родного, социально-бытового и/или культурно-эстетического характера. Это условия существования человека, его жизненное пространство. Среда может приобретать специально проектируемую направленность, и в этом случае о ней говорят как о важном факторе формирования личности -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среде.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Образовательная среда в детском саду предполагает специально со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данные условия, такие, которые необходимы для полноценного проживания ребенком дошкольного детства. Под предметно-развивающей средой пон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временное понимание предметно-пространственной среды включает в себя обеспечение активной жизнедеятельности ребенка, становления его субъек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ной позиции, развития творческих проявлений всеми доступными, побу</w:t>
      </w:r>
      <w:r w:rsidRPr="00FE4EA8">
        <w:rPr>
          <w:rFonts w:ascii="Times New Roman" w:hAnsi="Times New Roman" w:cs="Times New Roman"/>
          <w:sz w:val="28"/>
          <w:szCs w:val="28"/>
        </w:rPr>
        <w:t>ж</w:t>
      </w:r>
      <w:r w:rsidRPr="00FE4EA8">
        <w:rPr>
          <w:rFonts w:ascii="Times New Roman" w:hAnsi="Times New Roman" w:cs="Times New Roman"/>
          <w:sz w:val="28"/>
          <w:szCs w:val="28"/>
        </w:rPr>
        <w:t>дающими к самовыражению средствами. Развивающая предметно-пространственная среда дошкольной организации должна быть: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содержательно-насыщенной, развивающей;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трансформируемой;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полифункциональной;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вариативной;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доступной;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безопасной;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>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эстетически-привлекательной.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Основные принципы организации среды.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Пространство группы организовано в виде хорошо разграниченных зон («центры», «уголки»), оснащенных большим количеством развивающих м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териалов (книги, игрушки, материалы для творчества, развивающее оборуд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вание и пр.). Все предметы доступны детям. Подобная организация пр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странства позволяет дошкольникам выбирать интересные для себя занятия, чередовать их в течение дня, а педагогу дает возможность эффективно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низовывать образовательный процесс с учетом индивидуальных особенн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стей детей. Оснащение уголков меняется в соответствии с тематическим пл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нированием образовательного процесса. В качестве центров развития выст</w:t>
      </w:r>
      <w:r w:rsidRPr="00FE4EA8">
        <w:rPr>
          <w:rFonts w:ascii="Times New Roman" w:hAnsi="Times New Roman" w:cs="Times New Roman"/>
          <w:sz w:val="28"/>
          <w:szCs w:val="28"/>
        </w:rPr>
        <w:t>у</w:t>
      </w:r>
      <w:r w:rsidRPr="00FE4EA8">
        <w:rPr>
          <w:rFonts w:ascii="Times New Roman" w:hAnsi="Times New Roman" w:cs="Times New Roman"/>
          <w:sz w:val="28"/>
          <w:szCs w:val="28"/>
        </w:rPr>
        <w:t>пают: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уголок для сюжетно-ролевых игр;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 xml:space="preserve">уголок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(для театрализованных игр);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книжный уголок;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зона для настольно-печатных игр;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выставка (детского рисунка, детского творчества, изделий наро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>ных мастеров и т. д.);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уголок природы (наблюдений за природой);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спортивный уголок;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уголки для разнообразных видов самостоятельной деятельности детей - конструктивной, изобразительной, музыкальной и др.;</w:t>
      </w:r>
    </w:p>
    <w:p w:rsidR="003C0303" w:rsidRPr="00FE4EA8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•</w:t>
      </w:r>
      <w:r w:rsidRPr="00FE4EA8">
        <w:rPr>
          <w:rFonts w:ascii="Times New Roman" w:hAnsi="Times New Roman" w:cs="Times New Roman"/>
          <w:sz w:val="28"/>
          <w:szCs w:val="28"/>
        </w:rPr>
        <w:tab/>
        <w:t>игровой уголок (с игрушками, строительным материалом).</w:t>
      </w:r>
    </w:p>
    <w:p w:rsidR="003C0303" w:rsidRDefault="003C030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выступает как дин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мичное пространство, подвижное и легко изменяемое. При проектировании предметной среды педагог помнит, что «застывшая» (статичная) предметная среда не сможет выполнять своей развивающей функции в силу того, что п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рестает пробуждать фантазию ребенка. В целом принцип динамичности – статичности касается степени подвижности игровых пространств, вариантн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 предметных условий и характера детской деятельности. Вместе с тем, определенная устойчивость и постоянство среды – это необходимое условие ее стабильности, привычности, особенно если это касается мест общего пользования. В группах младшего возраста в основе замысла детской игры лежит предмет, поэтому взрослый каждый раз должен обновлять игровую среду (постройки, игрушки, материалы и др.), чтобы пробудить у малышей желание ставить и решать игровую задачу. В старших группах замысел осн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вывается на теме игры, поэтому разнообразная полифункциональная пре</w:t>
      </w:r>
      <w:r w:rsidRPr="00FE4EA8">
        <w:rPr>
          <w:rFonts w:ascii="Times New Roman" w:hAnsi="Times New Roman" w:cs="Times New Roman"/>
          <w:sz w:val="28"/>
          <w:szCs w:val="28"/>
        </w:rPr>
        <w:t>д</w:t>
      </w:r>
      <w:r w:rsidRPr="00FE4EA8">
        <w:rPr>
          <w:rFonts w:ascii="Times New Roman" w:hAnsi="Times New Roman" w:cs="Times New Roman"/>
          <w:sz w:val="28"/>
          <w:szCs w:val="28"/>
        </w:rPr>
        <w:t xml:space="preserve">метная среда пробуждает активное воображение детей.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предметно-игровой среды позволяет ребенку взглянуть на игровое простра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ство с иной точки зрения, проявить активность в обустройстве места игры и предвидеть ее результаты. Развивающая предметно-пространственная среда обеспечивает доступ к объектам природного характера; побуждать к набл</w:t>
      </w:r>
      <w:r w:rsidRPr="00FE4EA8">
        <w:rPr>
          <w:rFonts w:ascii="Times New Roman" w:hAnsi="Times New Roman" w:cs="Times New Roman"/>
          <w:sz w:val="28"/>
          <w:szCs w:val="28"/>
        </w:rPr>
        <w:t>ю</w:t>
      </w:r>
      <w:r w:rsidRPr="00FE4EA8">
        <w:rPr>
          <w:rFonts w:ascii="Times New Roman" w:hAnsi="Times New Roman" w:cs="Times New Roman"/>
          <w:sz w:val="28"/>
          <w:szCs w:val="28"/>
        </w:rPr>
        <w:t>дениям на участке детского сада (постоянным и эпизодическим) за ростом растений, участию в элементарном труде, проведению опытов и экспериме</w:t>
      </w:r>
      <w:r w:rsidRPr="00FE4EA8">
        <w:rPr>
          <w:rFonts w:ascii="Times New Roman" w:hAnsi="Times New Roman" w:cs="Times New Roman"/>
          <w:sz w:val="28"/>
          <w:szCs w:val="28"/>
        </w:rPr>
        <w:t>н</w:t>
      </w:r>
      <w:r w:rsidRPr="00FE4EA8">
        <w:rPr>
          <w:rFonts w:ascii="Times New Roman" w:hAnsi="Times New Roman" w:cs="Times New Roman"/>
          <w:sz w:val="28"/>
          <w:szCs w:val="28"/>
        </w:rPr>
        <w:t>тов с природным материалом. Развивающая предметно- пространственная среда организовывается как культурное пространство, которое оказывает воспитывающее влияние на детей (изделия народного искусства, репроду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ции, портреты великих людей, предметы старинного быта и пр.).</w:t>
      </w:r>
    </w:p>
    <w:p w:rsidR="003C0303" w:rsidRDefault="003C0303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EA8" w:rsidRPr="00F12D73" w:rsidRDefault="00FE4EA8" w:rsidP="009C03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73">
        <w:rPr>
          <w:rFonts w:ascii="Times New Roman" w:hAnsi="Times New Roman" w:cs="Times New Roman"/>
          <w:b/>
          <w:sz w:val="28"/>
          <w:szCs w:val="28"/>
        </w:rPr>
        <w:t>Аспекты образовательной среды</w:t>
      </w:r>
    </w:p>
    <w:p w:rsidR="00F12D73" w:rsidRPr="00FE4EA8" w:rsidRDefault="00F12D73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ючает следующие аспекты образовател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ной среды ребенка дошкольного возраста: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1) характер взаимодействия детей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2) характер взаимодействия детей с другими детьми;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3) система отношений ребенка к миру, к другим людям, к себе самому (организация содержания образования)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4) предметно-пространственная развивающая образовательная среда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основании оптимальной модели положен структурно-дифференцированный образовательный процесс, исходя из наиболее аде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 xml:space="preserve">ватных дошкольному возрасту позиций взрослого, как непосредственного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партнера детей, включенного в их деятельность, и как организатора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вающей предметной среды.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Образовательный процесс, включает два основных составляющих бл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ка: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 xml:space="preserve">1. Характер взаимодействия детей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Характер взаимодействия детей друг с другом.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Это модель принята как «каркасная» для всего дошкольного возраста и как единственно возможная для раннего и младшего дошкольного возраста.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Согласно предложенной модели в первом составляющем блоке образ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 xml:space="preserve">вательного процесса – взаимодействия детей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взрослыми (партнерском) – в рамках совместной деятельности взрослого с детьми решаются задачи, такие как развитие отношений ребенка к миру, к другим людям, к себе самому и многие другие, а именно: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</w:t>
      </w:r>
      <w:r w:rsidRPr="00FE4EA8">
        <w:rPr>
          <w:rFonts w:ascii="Times New Roman" w:hAnsi="Times New Roman" w:cs="Times New Roman"/>
          <w:sz w:val="28"/>
          <w:szCs w:val="28"/>
        </w:rPr>
        <w:tab/>
        <w:t>становление инициативы детей во всех сферах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общих познавательных способностей;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</w:t>
      </w:r>
      <w:r w:rsidRPr="00FE4EA8">
        <w:rPr>
          <w:rFonts w:ascii="Times New Roman" w:hAnsi="Times New Roman" w:cs="Times New Roman"/>
          <w:sz w:val="28"/>
          <w:szCs w:val="28"/>
        </w:rPr>
        <w:tab/>
        <w:t>формирование культуры чувств и переживаний, отношений;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</w:t>
      </w:r>
      <w:r w:rsidRPr="00FE4EA8">
        <w:rPr>
          <w:rFonts w:ascii="Times New Roman" w:hAnsi="Times New Roman" w:cs="Times New Roman"/>
          <w:sz w:val="28"/>
          <w:szCs w:val="28"/>
        </w:rPr>
        <w:tab/>
        <w:t>развитие способностей к планированию и произвольному ус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лию, направленному на достижение результата;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</w:t>
      </w:r>
      <w:r w:rsidRPr="00FE4EA8">
        <w:rPr>
          <w:rFonts w:ascii="Times New Roman" w:hAnsi="Times New Roman" w:cs="Times New Roman"/>
          <w:sz w:val="28"/>
          <w:szCs w:val="28"/>
        </w:rPr>
        <w:tab/>
        <w:t>освоение ребенком «мироустройства» в его природных и рук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творных аспектах (построение связной картины мира).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Партнерская деятельность взрослого с детьми строится на основе орг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нично связанных, но в образовательном процессе отчетливо дифференцир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ванных отношениях и включает совокупность образовательных областей, к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торые обеспечивает разностороннее развитие детей с учетом их возрастных и индивидуальных особенностей по основным направлениям - социально-коммуникативному, познавательному, речевому, художественно-эстетическому, физическому.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Существенной особенность партнерской деятельности взрослого с детьми является открытость в сторону свободной самостоятельной деятел</w:t>
      </w:r>
      <w:r w:rsidRPr="00FE4EA8">
        <w:rPr>
          <w:rFonts w:ascii="Times New Roman" w:hAnsi="Times New Roman" w:cs="Times New Roman"/>
          <w:sz w:val="28"/>
          <w:szCs w:val="28"/>
        </w:rPr>
        <w:t>ь</w:t>
      </w:r>
      <w:r w:rsidRPr="00FE4EA8">
        <w:rPr>
          <w:rFonts w:ascii="Times New Roman" w:hAnsi="Times New Roman" w:cs="Times New Roman"/>
          <w:sz w:val="28"/>
          <w:szCs w:val="28"/>
        </w:rPr>
        <w:t>ности самих дошкольников. В то же время партнерская деятельность взро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лого с детьми открыта для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перепроектирования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в соответствии с их интер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 xml:space="preserve">сами, </w:t>
      </w:r>
      <w:proofErr w:type="spellStart"/>
      <w:r w:rsidRPr="00FE4EA8">
        <w:rPr>
          <w:rFonts w:ascii="Times New Roman" w:hAnsi="Times New Roman" w:cs="Times New Roman"/>
          <w:sz w:val="28"/>
          <w:szCs w:val="28"/>
        </w:rPr>
        <w:t>субкультурными</w:t>
      </w:r>
      <w:proofErr w:type="spellEnd"/>
      <w:r w:rsidRPr="00FE4EA8">
        <w:rPr>
          <w:rFonts w:ascii="Times New Roman" w:hAnsi="Times New Roman" w:cs="Times New Roman"/>
          <w:sz w:val="28"/>
          <w:szCs w:val="28"/>
        </w:rPr>
        <w:t xml:space="preserve"> содержаниями, которые проявляются в их свободной активности.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Блок взаимодействия детей друг с другом, самостоятельной деятельн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сти детей наполняется образовательным содержанием за счет создания во</w:t>
      </w:r>
      <w:r w:rsidRPr="00FE4EA8">
        <w:rPr>
          <w:rFonts w:ascii="Times New Roman" w:hAnsi="Times New Roman" w:cs="Times New Roman"/>
          <w:sz w:val="28"/>
          <w:szCs w:val="28"/>
        </w:rPr>
        <w:t>с</w:t>
      </w:r>
      <w:r w:rsidRPr="00FE4EA8">
        <w:rPr>
          <w:rFonts w:ascii="Times New Roman" w:hAnsi="Times New Roman" w:cs="Times New Roman"/>
          <w:sz w:val="28"/>
          <w:szCs w:val="28"/>
        </w:rPr>
        <w:t>питателем разнообразной предметной среды, обеспечивающей широкий в</w:t>
      </w:r>
      <w:r w:rsidRPr="00FE4EA8">
        <w:rPr>
          <w:rFonts w:ascii="Times New Roman" w:hAnsi="Times New Roman" w:cs="Times New Roman"/>
          <w:sz w:val="28"/>
          <w:szCs w:val="28"/>
        </w:rPr>
        <w:t>ы</w:t>
      </w:r>
      <w:r w:rsidRPr="00FE4EA8">
        <w:rPr>
          <w:rFonts w:ascii="Times New Roman" w:hAnsi="Times New Roman" w:cs="Times New Roman"/>
          <w:sz w:val="28"/>
          <w:szCs w:val="28"/>
        </w:rPr>
        <w:t>бор дел по интересам, позволяющей ребенку включаться во взаимодействие со сверстниками или действовать индивидуально.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Предметно-пространственная развивающая образовательная среда – составная часть дошкольного детства. Предметно-пространственная разв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 xml:space="preserve">вающая и игровая среда детского сада предполагает развитие широкого круга детских интересов и форм деятельности.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Это и элементарные формы бытов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го труди и самообслуживания, и конструктивная деятельность с включением элементарных трудовых умений, и разнообразные формы продуктивной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 xml:space="preserve">тельности, и занятия по ознакомлению с окружающими ребенка явлениями </w:t>
      </w:r>
      <w:r w:rsidRPr="00FE4EA8">
        <w:rPr>
          <w:rFonts w:ascii="Times New Roman" w:hAnsi="Times New Roman" w:cs="Times New Roman"/>
          <w:sz w:val="28"/>
          <w:szCs w:val="28"/>
        </w:rPr>
        <w:lastRenderedPageBreak/>
        <w:t>природы, общества, и различные формы эстетической деятельности и эл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ментарные формы учебной деятельности по овладению чтением, письмом, началами математики и, наконец, ролевая игра.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Так, предметно-пространственная развивающая и игровая среда в каждой возрастной группе дошкольной организации имеет отличительные признаки, а именно: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младшего возраста (3-4лет) - это насыщенный центр сюжетно-ролевых игр с орудийными и ролевыми атрибутами;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С учетом развития детей предметно-пространственная развивающая и игровая среда определяется самим воспитателем с учетом интересов детей младшего возраста. Вместе с тем среда должна ориентироваться на «зону ближайшего развития» ребенка и содержать как предметы и материалы, и</w:t>
      </w:r>
      <w:r w:rsidRPr="00FE4EA8">
        <w:rPr>
          <w:rFonts w:ascii="Times New Roman" w:hAnsi="Times New Roman" w:cs="Times New Roman"/>
          <w:sz w:val="28"/>
          <w:szCs w:val="28"/>
        </w:rPr>
        <w:t>з</w:t>
      </w:r>
      <w:r w:rsidRPr="00FE4EA8">
        <w:rPr>
          <w:rFonts w:ascii="Times New Roman" w:hAnsi="Times New Roman" w:cs="Times New Roman"/>
          <w:sz w:val="28"/>
          <w:szCs w:val="28"/>
        </w:rPr>
        <w:t>вестные ему, так и те, которыми он овладевает с помощью взрослого, и, н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конец, совсем незнакомые элементы среды. По мере изменения «зоны бл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жайшего развития» ребенка предметно-пространственная развивающая и и</w:t>
      </w:r>
      <w:r w:rsidRPr="00FE4EA8">
        <w:rPr>
          <w:rFonts w:ascii="Times New Roman" w:hAnsi="Times New Roman" w:cs="Times New Roman"/>
          <w:sz w:val="28"/>
          <w:szCs w:val="28"/>
        </w:rPr>
        <w:t>г</w:t>
      </w:r>
      <w:r w:rsidRPr="00FE4EA8">
        <w:rPr>
          <w:rFonts w:ascii="Times New Roman" w:hAnsi="Times New Roman" w:cs="Times New Roman"/>
          <w:sz w:val="28"/>
          <w:szCs w:val="28"/>
        </w:rPr>
        <w:t>ровая среда соответственно обновляется.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предметно-пространственной среда дошкольной орган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зации отвечает своевременным педагогическим и эстетическим требованиям и соответствует федеральному государственному стандарту дошкольного о</w:t>
      </w:r>
      <w:r w:rsidRPr="00FE4EA8">
        <w:rPr>
          <w:rFonts w:ascii="Times New Roman" w:hAnsi="Times New Roman" w:cs="Times New Roman"/>
          <w:sz w:val="28"/>
          <w:szCs w:val="28"/>
        </w:rPr>
        <w:t>б</w:t>
      </w:r>
      <w:r w:rsidRPr="00FE4EA8">
        <w:rPr>
          <w:rFonts w:ascii="Times New Roman" w:hAnsi="Times New Roman" w:cs="Times New Roman"/>
          <w:sz w:val="28"/>
          <w:szCs w:val="28"/>
        </w:rPr>
        <w:t>разования п.3.3.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 xml:space="preserve"> «Требования к развивающей предметно-пространственной среде» по организации жизни детей и взрослых в системе дошкольного обр</w:t>
      </w:r>
      <w:r w:rsidRPr="00FE4EA8">
        <w:rPr>
          <w:rFonts w:ascii="Times New Roman" w:hAnsi="Times New Roman" w:cs="Times New Roman"/>
          <w:sz w:val="28"/>
          <w:szCs w:val="28"/>
        </w:rPr>
        <w:t>а</w:t>
      </w:r>
      <w:r w:rsidRPr="00FE4EA8">
        <w:rPr>
          <w:rFonts w:ascii="Times New Roman" w:hAnsi="Times New Roman" w:cs="Times New Roman"/>
          <w:sz w:val="28"/>
          <w:szCs w:val="28"/>
        </w:rPr>
        <w:t>зования: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максимальная реализация образовательного потенциала пространства группы, прилегающей территории;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возможность общения, совместной деятельности детей, уединения (деятельно-возрастной подход);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реализация различных образовательных программ (информативность среды);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должна быть содержательно-насыщенной, трансформируемой, пол</w:t>
      </w:r>
      <w:r w:rsidRPr="00FE4EA8">
        <w:rPr>
          <w:rFonts w:ascii="Times New Roman" w:hAnsi="Times New Roman" w:cs="Times New Roman"/>
          <w:sz w:val="28"/>
          <w:szCs w:val="28"/>
        </w:rPr>
        <w:t>и</w:t>
      </w:r>
      <w:r w:rsidRPr="00FE4EA8">
        <w:rPr>
          <w:rFonts w:ascii="Times New Roman" w:hAnsi="Times New Roman" w:cs="Times New Roman"/>
          <w:sz w:val="28"/>
          <w:szCs w:val="28"/>
        </w:rPr>
        <w:t>функциональной, вариативной, доступной и безопасной, обеспечивающая разнообразие деятельности ребенка и его творчество;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сочетание традиционных и новых компонентов.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детского сада напра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лена </w:t>
      </w:r>
      <w:proofErr w:type="gramStart"/>
      <w:r w:rsidRPr="00FE4E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4EA8">
        <w:rPr>
          <w:rFonts w:ascii="Times New Roman" w:hAnsi="Times New Roman" w:cs="Times New Roman"/>
          <w:sz w:val="28"/>
          <w:szCs w:val="28"/>
        </w:rPr>
        <w:t>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1. обеспечение эстетических и гигиенических показателей, служит н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сителем разносторонней информации об окружающем;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2. влияет на интеллектуальное, нравственное и эстетическое развитие;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3. создает благоприятные условия для обучения ребенка в процессе его самостоятельной деятельности;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4. способствует физическому развитию, познанию особенностей ус</w:t>
      </w:r>
      <w:r w:rsidRPr="00FE4EA8">
        <w:rPr>
          <w:rFonts w:ascii="Times New Roman" w:hAnsi="Times New Roman" w:cs="Times New Roman"/>
          <w:sz w:val="28"/>
          <w:szCs w:val="28"/>
        </w:rPr>
        <w:t>т</w:t>
      </w:r>
      <w:r w:rsidRPr="00FE4EA8">
        <w:rPr>
          <w:rFonts w:ascii="Times New Roman" w:hAnsi="Times New Roman" w:cs="Times New Roman"/>
          <w:sz w:val="28"/>
          <w:szCs w:val="28"/>
        </w:rPr>
        <w:t>ройства собственного организма;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5. обеспечивает разные виды активности ребенка (умственной, игр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вой, физической и др.), становится основой для его самостоятельной де</w:t>
      </w:r>
      <w:r w:rsidRPr="00FE4EA8">
        <w:rPr>
          <w:rFonts w:ascii="Times New Roman" w:hAnsi="Times New Roman" w:cs="Times New Roman"/>
          <w:sz w:val="28"/>
          <w:szCs w:val="28"/>
        </w:rPr>
        <w:t>я</w:t>
      </w:r>
      <w:r w:rsidRPr="00FE4EA8">
        <w:rPr>
          <w:rFonts w:ascii="Times New Roman" w:hAnsi="Times New Roman" w:cs="Times New Roman"/>
          <w:sz w:val="28"/>
          <w:szCs w:val="28"/>
        </w:rPr>
        <w:t>тельности, условием для самообразования;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6. раскрывает индивидуальность каждого ребенка, повышает его а</w:t>
      </w:r>
      <w:r w:rsidRPr="00FE4EA8">
        <w:rPr>
          <w:rFonts w:ascii="Times New Roman" w:hAnsi="Times New Roman" w:cs="Times New Roman"/>
          <w:sz w:val="28"/>
          <w:szCs w:val="28"/>
        </w:rPr>
        <w:t>к</w:t>
      </w:r>
      <w:r w:rsidRPr="00FE4EA8">
        <w:rPr>
          <w:rFonts w:ascii="Times New Roman" w:hAnsi="Times New Roman" w:cs="Times New Roman"/>
          <w:sz w:val="28"/>
          <w:szCs w:val="28"/>
        </w:rPr>
        <w:t>тивность и заинтересованность;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lastRenderedPageBreak/>
        <w:t>7. побуждает делать сознательный выбор, выдвигать и реализовывать собственные инициативы, развивает способность принимать и осуществлять самостоятельные решения – идти по пути творческого саморазвития;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8. обогащает развитие специфических видов детской деятельности.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Для обеспечения эффективности образовательного процесса оборуд</w:t>
      </w:r>
      <w:r w:rsidRPr="00FE4EA8">
        <w:rPr>
          <w:rFonts w:ascii="Times New Roman" w:hAnsi="Times New Roman" w:cs="Times New Roman"/>
          <w:sz w:val="28"/>
          <w:szCs w:val="28"/>
        </w:rPr>
        <w:t>о</w:t>
      </w:r>
      <w:r w:rsidRPr="00FE4EA8">
        <w:rPr>
          <w:rFonts w:ascii="Times New Roman" w:hAnsi="Times New Roman" w:cs="Times New Roman"/>
          <w:sz w:val="28"/>
          <w:szCs w:val="28"/>
        </w:rPr>
        <w:t>ваны: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спортивный зал; спортивная площадка;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музыкальный зал;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- детские площадки, оборудованные спортивным инвентарем.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В результате проведенного анализа состояние развивающей предметно-пространственной среды дошкольной организации отвечает требованиям ф</w:t>
      </w:r>
      <w:r w:rsidRPr="00FE4EA8">
        <w:rPr>
          <w:rFonts w:ascii="Times New Roman" w:hAnsi="Times New Roman" w:cs="Times New Roman"/>
          <w:sz w:val="28"/>
          <w:szCs w:val="28"/>
        </w:rPr>
        <w:t>е</w:t>
      </w:r>
      <w:r w:rsidRPr="00FE4EA8">
        <w:rPr>
          <w:rFonts w:ascii="Times New Roman" w:hAnsi="Times New Roman" w:cs="Times New Roman"/>
          <w:sz w:val="28"/>
          <w:szCs w:val="28"/>
        </w:rPr>
        <w:t>деральному государственному стандарту дошкольного образования п.3.3. «Требования к развивающей предметно-пространственной среде», но выя</w:t>
      </w:r>
      <w:r w:rsidRPr="00FE4EA8">
        <w:rPr>
          <w:rFonts w:ascii="Times New Roman" w:hAnsi="Times New Roman" w:cs="Times New Roman"/>
          <w:sz w:val="28"/>
          <w:szCs w:val="28"/>
        </w:rPr>
        <w:t>в</w:t>
      </w:r>
      <w:r w:rsidRPr="00FE4EA8">
        <w:rPr>
          <w:rFonts w:ascii="Times New Roman" w:hAnsi="Times New Roman" w:cs="Times New Roman"/>
          <w:sz w:val="28"/>
          <w:szCs w:val="28"/>
        </w:rPr>
        <w:t xml:space="preserve">лено не достаточно полное оснащение предметно-развивающей и игровой среды. </w:t>
      </w:r>
    </w:p>
    <w:p w:rsidR="00FE4EA8" w:rsidRPr="00FE4EA8" w:rsidRDefault="00FE4EA8" w:rsidP="009C0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EA8">
        <w:rPr>
          <w:rFonts w:ascii="Times New Roman" w:hAnsi="Times New Roman" w:cs="Times New Roman"/>
          <w:sz w:val="28"/>
          <w:szCs w:val="28"/>
        </w:rPr>
        <w:t>Интеграция образовательных областей в процессе организации ко</w:t>
      </w:r>
      <w:r w:rsidRPr="00FE4EA8">
        <w:rPr>
          <w:rFonts w:ascii="Times New Roman" w:hAnsi="Times New Roman" w:cs="Times New Roman"/>
          <w:sz w:val="28"/>
          <w:szCs w:val="28"/>
        </w:rPr>
        <w:t>м</w:t>
      </w:r>
      <w:r w:rsidRPr="00FE4EA8">
        <w:rPr>
          <w:rFonts w:ascii="Times New Roman" w:hAnsi="Times New Roman" w:cs="Times New Roman"/>
          <w:sz w:val="28"/>
          <w:szCs w:val="28"/>
        </w:rPr>
        <w:t>плексной развивающей предметно-пространственной и игровой среды.</w:t>
      </w:r>
    </w:p>
    <w:p w:rsidR="00A8589C" w:rsidRDefault="00A8589C" w:rsidP="009C03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589C" w:rsidRDefault="00A8589C" w:rsidP="009C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Pr="00A8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Режим дня</w:t>
      </w:r>
    </w:p>
    <w:p w:rsidR="00A8589C" w:rsidRPr="00A8589C" w:rsidRDefault="00A8589C" w:rsidP="009C03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589C" w:rsidRPr="00A8589C" w:rsidRDefault="00A8589C" w:rsidP="009C037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составлен с расчетом на 12-часовое пребывание ребенка в детском саду.</w:t>
      </w:r>
    </w:p>
    <w:p w:rsidR="00A8589C" w:rsidRPr="00A8589C" w:rsidRDefault="00A8589C" w:rsidP="00A8589C">
      <w:pPr>
        <w:shd w:val="clear" w:color="auto" w:fill="FFFFFF"/>
        <w:spacing w:after="0" w:line="240" w:lineRule="auto"/>
        <w:ind w:left="10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89C" w:rsidRPr="00A8589C" w:rsidRDefault="00A8589C" w:rsidP="00A8589C">
      <w:pPr>
        <w:shd w:val="clear" w:color="auto" w:fill="FFFFFF"/>
        <w:spacing w:after="0" w:line="240" w:lineRule="auto"/>
        <w:ind w:left="10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режим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tbl>
      <w:tblPr>
        <w:tblStyle w:val="2"/>
        <w:tblW w:w="0" w:type="auto"/>
        <w:tblLook w:val="01E0"/>
      </w:tblPr>
      <w:tblGrid>
        <w:gridCol w:w="5949"/>
        <w:gridCol w:w="3395"/>
      </w:tblGrid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Прием детей, 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7.00-8.00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Игры, беседы, ежедневная утренняя гимнастика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8.00-8.20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8.20-8.45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8.45-9.00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 xml:space="preserve">9.00-9.15                                                  9.25-9.40  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Подготовка к прогулке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9.40-10.00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Прогулка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10.00-11.00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Возвращение с прогулки, чтение художественной л</w:t>
            </w:r>
            <w:r w:rsidRPr="009C0379">
              <w:rPr>
                <w:rFonts w:eastAsia="Calibri"/>
                <w:color w:val="000000"/>
                <w:sz w:val="24"/>
                <w:szCs w:val="24"/>
              </w:rPr>
              <w:t>и</w:t>
            </w:r>
            <w:r w:rsidRPr="009C0379">
              <w:rPr>
                <w:rFonts w:eastAsia="Calibri"/>
                <w:color w:val="000000"/>
                <w:sz w:val="24"/>
                <w:szCs w:val="24"/>
              </w:rPr>
              <w:t>тературы, подготовка к обеду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11.10-11.30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Обед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11.30-12.00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Подготовка ко сну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12.00-12.20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DA2AA7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hyperlink r:id="rId9" w:history="1">
              <w:r w:rsidR="00A8589C" w:rsidRPr="009C0379">
                <w:rPr>
                  <w:rFonts w:eastAsia="Calibri"/>
                  <w:color w:val="000000"/>
                  <w:sz w:val="24"/>
                  <w:szCs w:val="24"/>
                  <w:u w:val="single"/>
                </w:rPr>
                <w:t>Дневной сон</w:t>
              </w:r>
            </w:hyperlink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12.20-15.00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15.00-15.15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Полдник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bCs/>
                <w:sz w:val="24"/>
                <w:szCs w:val="24"/>
              </w:rPr>
              <w:t>15.15-15.25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деятельность, индивидуальная работа с детьми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15.25-16.40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16.40-17.00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587F11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 деятельность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bCs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17.00-17.30</w:t>
            </w:r>
          </w:p>
        </w:tc>
      </w:tr>
      <w:tr w:rsidR="00A8589C" w:rsidRPr="009C0379" w:rsidTr="00A8589C">
        <w:tc>
          <w:tcPr>
            <w:tcW w:w="5949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Самостоятельная деятельность, уход домой</w:t>
            </w:r>
          </w:p>
        </w:tc>
        <w:tc>
          <w:tcPr>
            <w:tcW w:w="3395" w:type="dxa"/>
          </w:tcPr>
          <w:p w:rsidR="00A8589C" w:rsidRPr="009C0379" w:rsidRDefault="00A8589C" w:rsidP="00A8589C">
            <w:pPr>
              <w:spacing w:before="100" w:beforeAutospacing="1" w:after="100" w:afterAutospacing="1"/>
              <w:rPr>
                <w:rFonts w:eastAsia="Calibri"/>
                <w:color w:val="000000"/>
                <w:sz w:val="24"/>
                <w:szCs w:val="24"/>
              </w:rPr>
            </w:pPr>
            <w:r w:rsidRPr="009C0379">
              <w:rPr>
                <w:rFonts w:eastAsia="Calibri"/>
                <w:color w:val="000000"/>
                <w:sz w:val="24"/>
                <w:szCs w:val="24"/>
              </w:rPr>
              <w:t>17.30-19.00</w:t>
            </w:r>
          </w:p>
        </w:tc>
      </w:tr>
    </w:tbl>
    <w:p w:rsidR="00147411" w:rsidRDefault="00147411" w:rsidP="00147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7411" w:rsidRPr="00147411" w:rsidRDefault="00147411" w:rsidP="001474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147411">
        <w:rPr>
          <w:rFonts w:ascii="Times New Roman" w:eastAsia="Calibri" w:hAnsi="Times New Roman" w:cs="Times New Roman"/>
          <w:b/>
          <w:sz w:val="28"/>
        </w:rPr>
        <w:t>Организация непрерывной образовательной деятельности</w:t>
      </w:r>
    </w:p>
    <w:tbl>
      <w:tblPr>
        <w:tblStyle w:val="9"/>
        <w:tblW w:w="9351" w:type="dxa"/>
        <w:tblLook w:val="04A0"/>
      </w:tblPr>
      <w:tblGrid>
        <w:gridCol w:w="1784"/>
        <w:gridCol w:w="1908"/>
        <w:gridCol w:w="1966"/>
        <w:gridCol w:w="1908"/>
        <w:gridCol w:w="1864"/>
      </w:tblGrid>
      <w:tr w:rsidR="00147411" w:rsidRPr="00147411" w:rsidTr="00147411"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0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871" w:type="dxa"/>
            <w:vAlign w:val="center"/>
          </w:tcPr>
          <w:p w:rsidR="00147411" w:rsidRPr="00147411" w:rsidRDefault="00147411" w:rsidP="0014741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7411" w:rsidRPr="00147411" w:rsidTr="00147411">
        <w:trPr>
          <w:trHeight w:val="2972"/>
        </w:trPr>
        <w:tc>
          <w:tcPr>
            <w:tcW w:w="1870" w:type="dxa"/>
          </w:tcPr>
          <w:p w:rsidR="00F12ED6" w:rsidRDefault="0000322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F12ED6">
              <w:rPr>
                <w:rFonts w:ascii="Times New Roman" w:hAnsi="Times New Roman" w:cs="Times New Roman"/>
                <w:sz w:val="24"/>
                <w:szCs w:val="24"/>
              </w:rPr>
              <w:t xml:space="preserve"> 00-9.15 </w:t>
            </w:r>
            <w:proofErr w:type="spellStart"/>
            <w:r w:rsidR="00F12ED6">
              <w:rPr>
                <w:rFonts w:ascii="Times New Roman" w:hAnsi="Times New Roman" w:cs="Times New Roman"/>
                <w:sz w:val="24"/>
                <w:szCs w:val="24"/>
              </w:rPr>
              <w:t>музо</w:t>
            </w:r>
            <w:proofErr w:type="spellEnd"/>
          </w:p>
          <w:p w:rsidR="00F12ED6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 Ф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ЭМП (п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знание, ко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муникация, социализация, игра)</w:t>
            </w:r>
          </w:p>
          <w:p w:rsidR="00147411" w:rsidRPr="00147411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9.50-10.05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(здоровье, коммуникация, социализация, игра</w:t>
            </w:r>
            <w:r w:rsidR="00147411" w:rsidRPr="001474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7411" w:rsidRPr="00147411" w:rsidRDefault="00147411" w:rsidP="00147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12ED6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 xml:space="preserve"> речи (коммун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кация, социал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зация, чтение художественной литературы)</w:t>
            </w:r>
          </w:p>
          <w:p w:rsidR="00147411" w:rsidRPr="00147411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(здоровье, ко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муникация, с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циализация, 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</w:p>
        </w:tc>
        <w:tc>
          <w:tcPr>
            <w:tcW w:w="1870" w:type="dxa"/>
          </w:tcPr>
          <w:p w:rsidR="00F12ED6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(художественное творчество, п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знание, чтение художественной литературы, д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дактические 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ры, социализ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  <w:p w:rsidR="00147411" w:rsidRPr="00147411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9.25-9.40музо</w:t>
            </w:r>
            <w:r w:rsidRPr="00147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12ED6" w:rsidRPr="00EC00EC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 xml:space="preserve"> речи (коммун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кация, социал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зация, чтение художественной литературы)</w:t>
            </w:r>
          </w:p>
          <w:p w:rsidR="00147411" w:rsidRPr="00147411" w:rsidRDefault="00147411" w:rsidP="00003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F12ED6" w:rsidRPr="00EC00EC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9.00-9.15 </w:t>
            </w:r>
            <w:proofErr w:type="spellStart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EC00EC">
              <w:rPr>
                <w:rFonts w:ascii="Times New Roman" w:hAnsi="Times New Roman" w:cs="Times New Roman"/>
                <w:sz w:val="24"/>
                <w:szCs w:val="24"/>
              </w:rPr>
              <w:t xml:space="preserve"> (коммун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кация, позн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ние, безопа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ность, социал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зация, игра)</w:t>
            </w:r>
          </w:p>
          <w:p w:rsidR="00147411" w:rsidRPr="00147411" w:rsidRDefault="00F12ED6" w:rsidP="00F1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 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(здоровье, ко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муникация, с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00EC">
              <w:rPr>
                <w:rFonts w:ascii="Times New Roman" w:hAnsi="Times New Roman" w:cs="Times New Roman"/>
                <w:sz w:val="24"/>
                <w:szCs w:val="24"/>
              </w:rPr>
              <w:t>циализация, игра)</w:t>
            </w:r>
          </w:p>
          <w:p w:rsidR="00147411" w:rsidRPr="00147411" w:rsidRDefault="00147411" w:rsidP="00EA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4A" w:rsidRPr="00FE4EA8" w:rsidRDefault="00A7484A" w:rsidP="00FE4E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484A" w:rsidRPr="00FE4EA8" w:rsidSect="00F12D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7D" w:rsidRDefault="0018797D" w:rsidP="00FE4EA8">
      <w:pPr>
        <w:spacing w:after="0" w:line="240" w:lineRule="auto"/>
      </w:pPr>
      <w:r>
        <w:separator/>
      </w:r>
    </w:p>
  </w:endnote>
  <w:endnote w:type="continuationSeparator" w:id="1">
    <w:p w:rsidR="0018797D" w:rsidRDefault="0018797D" w:rsidP="00FE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44472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411" w:rsidRPr="00FE4EA8" w:rsidRDefault="00DA2AA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FE4EA8">
          <w:rPr>
            <w:rFonts w:ascii="Times New Roman" w:hAnsi="Times New Roman" w:cs="Times New Roman"/>
            <w:sz w:val="24"/>
          </w:rPr>
          <w:fldChar w:fldCharType="begin"/>
        </w:r>
        <w:r w:rsidR="00147411" w:rsidRPr="00FE4EA8">
          <w:rPr>
            <w:rFonts w:ascii="Times New Roman" w:hAnsi="Times New Roman" w:cs="Times New Roman"/>
            <w:sz w:val="24"/>
          </w:rPr>
          <w:instrText>PAGE   \* MERGEFORMAT</w:instrText>
        </w:r>
        <w:r w:rsidRPr="00FE4EA8">
          <w:rPr>
            <w:rFonts w:ascii="Times New Roman" w:hAnsi="Times New Roman" w:cs="Times New Roman"/>
            <w:sz w:val="24"/>
          </w:rPr>
          <w:fldChar w:fldCharType="separate"/>
        </w:r>
        <w:r w:rsidR="000C03FB">
          <w:rPr>
            <w:rFonts w:ascii="Times New Roman" w:hAnsi="Times New Roman" w:cs="Times New Roman"/>
            <w:noProof/>
            <w:sz w:val="24"/>
          </w:rPr>
          <w:t>2</w:t>
        </w:r>
        <w:r w:rsidRPr="00FE4EA8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7D" w:rsidRDefault="0018797D" w:rsidP="00FE4EA8">
      <w:pPr>
        <w:spacing w:after="0" w:line="240" w:lineRule="auto"/>
      </w:pPr>
      <w:r>
        <w:separator/>
      </w:r>
    </w:p>
  </w:footnote>
  <w:footnote w:type="continuationSeparator" w:id="1">
    <w:p w:rsidR="0018797D" w:rsidRDefault="0018797D" w:rsidP="00FE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4168"/>
    <w:multiLevelType w:val="hybridMultilevel"/>
    <w:tmpl w:val="B0E48E2E"/>
    <w:lvl w:ilvl="0" w:tplc="EC32CDF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0B0DAE"/>
    <w:multiLevelType w:val="hybridMultilevel"/>
    <w:tmpl w:val="B466401E"/>
    <w:lvl w:ilvl="0" w:tplc="51D49F3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271B0C"/>
    <w:multiLevelType w:val="hybridMultilevel"/>
    <w:tmpl w:val="BFB6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797B"/>
    <w:multiLevelType w:val="hybridMultilevel"/>
    <w:tmpl w:val="16C61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BC1A0F"/>
    <w:multiLevelType w:val="hybridMultilevel"/>
    <w:tmpl w:val="9A1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EA8"/>
    <w:rsid w:val="00003226"/>
    <w:rsid w:val="000C03FB"/>
    <w:rsid w:val="000E5748"/>
    <w:rsid w:val="00147411"/>
    <w:rsid w:val="0018797D"/>
    <w:rsid w:val="001B63C9"/>
    <w:rsid w:val="001F0E42"/>
    <w:rsid w:val="002B4EB4"/>
    <w:rsid w:val="00375E7D"/>
    <w:rsid w:val="003C0303"/>
    <w:rsid w:val="003F248C"/>
    <w:rsid w:val="00485CB5"/>
    <w:rsid w:val="0053379D"/>
    <w:rsid w:val="0055014D"/>
    <w:rsid w:val="00587F11"/>
    <w:rsid w:val="005C4082"/>
    <w:rsid w:val="008039DB"/>
    <w:rsid w:val="008348C9"/>
    <w:rsid w:val="00840F44"/>
    <w:rsid w:val="00880156"/>
    <w:rsid w:val="00912EB5"/>
    <w:rsid w:val="009464D7"/>
    <w:rsid w:val="009C0379"/>
    <w:rsid w:val="009D34A4"/>
    <w:rsid w:val="00A7484A"/>
    <w:rsid w:val="00A8589C"/>
    <w:rsid w:val="00C1685A"/>
    <w:rsid w:val="00C310C7"/>
    <w:rsid w:val="00CE63EF"/>
    <w:rsid w:val="00D67D6F"/>
    <w:rsid w:val="00DA2AA7"/>
    <w:rsid w:val="00DF5539"/>
    <w:rsid w:val="00E74E26"/>
    <w:rsid w:val="00E77E81"/>
    <w:rsid w:val="00EA7AE2"/>
    <w:rsid w:val="00EC14B4"/>
    <w:rsid w:val="00F12D73"/>
    <w:rsid w:val="00F12ED6"/>
    <w:rsid w:val="00F1551A"/>
    <w:rsid w:val="00F2130B"/>
    <w:rsid w:val="00FA409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EA8"/>
  </w:style>
  <w:style w:type="paragraph" w:styleId="a5">
    <w:name w:val="footer"/>
    <w:basedOn w:val="a"/>
    <w:link w:val="a6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EA8"/>
  </w:style>
  <w:style w:type="table" w:styleId="a7">
    <w:name w:val="Table Grid"/>
    <w:basedOn w:val="a1"/>
    <w:uiPriority w:val="5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2D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rsid w:val="00A8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1474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EA8"/>
  </w:style>
  <w:style w:type="paragraph" w:styleId="a5">
    <w:name w:val="footer"/>
    <w:basedOn w:val="a"/>
    <w:link w:val="a6"/>
    <w:uiPriority w:val="99"/>
    <w:unhideWhenUsed/>
    <w:rsid w:val="00FE4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EA8"/>
  </w:style>
  <w:style w:type="table" w:styleId="a7">
    <w:name w:val="Table Grid"/>
    <w:basedOn w:val="a1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39"/>
    <w:rsid w:val="001F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2D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12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2EB5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7"/>
    <w:rsid w:val="00A8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39"/>
    <w:rsid w:val="0014741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hkola7gnomov.ru/parrents/eto_interesno/zdorove_i_uhod/id/1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84</Pages>
  <Words>21068</Words>
  <Characters>120090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27</cp:revision>
  <cp:lastPrinted>2017-04-09T13:33:00Z</cp:lastPrinted>
  <dcterms:created xsi:type="dcterms:W3CDTF">2016-12-22T16:23:00Z</dcterms:created>
  <dcterms:modified xsi:type="dcterms:W3CDTF">2017-10-16T06:20:00Z</dcterms:modified>
</cp:coreProperties>
</file>