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7CE" w:rsidRDefault="00C007CE" w:rsidP="00D2788E">
      <w:pPr>
        <w:ind w:hanging="426"/>
      </w:pPr>
      <w:r>
        <w:rPr>
          <w:noProof/>
          <w:lang w:eastAsia="ru-RU"/>
        </w:rPr>
        <w:drawing>
          <wp:inline distT="0" distB="0" distL="0" distR="0">
            <wp:extent cx="10096500" cy="7400925"/>
            <wp:effectExtent l="19050" t="0" r="0" b="0"/>
            <wp:docPr id="2" name="Рисунок 2" descr="D:\Documents and Settings\Людми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Людмил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9"/>
        <w:gridCol w:w="2123"/>
        <w:gridCol w:w="1701"/>
        <w:gridCol w:w="2835"/>
        <w:gridCol w:w="1843"/>
        <w:gridCol w:w="1842"/>
        <w:gridCol w:w="1701"/>
        <w:gridCol w:w="2410"/>
      </w:tblGrid>
      <w:tr w:rsidR="00F92E6C" w:rsidRPr="00A83CD9" w:rsidTr="00A83CD9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воспитанниками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/Пм*100, где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Сс-списочный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Пм-проектная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мощность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EC6C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</w:t>
            </w:r>
          </w:p>
          <w:p w:rsidR="00F92E6C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форме 85-К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АИС «Аверс»</w:t>
            </w:r>
          </w:p>
        </w:tc>
      </w:tr>
      <w:tr w:rsidR="00F92E6C" w:rsidRPr="00A83CD9" w:rsidTr="00A83CD9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кадрами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Фук/</w:t>
            </w: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Шр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*100, где 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Фук-фактическая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укомплектованность кадрами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Шр-штатное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расписание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Статистический отчет 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форме 85-К</w:t>
            </w:r>
          </w:p>
        </w:tc>
      </w:tr>
      <w:tr w:rsidR="00F92E6C" w:rsidRPr="00A83CD9" w:rsidTr="00A83CD9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/о*100, где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Оу-число</w:t>
            </w:r>
            <w:proofErr w:type="spell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опрошенных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удовлетворенных качеством услуги;</w:t>
            </w:r>
          </w:p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О-общее число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опрошенных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D8417A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4E7427" w:rsidP="00D841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</w:t>
            </w:r>
            <w:r w:rsidR="00D841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4E7427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Социологический опрос</w:t>
            </w:r>
          </w:p>
        </w:tc>
      </w:tr>
      <w:tr w:rsidR="00F92E6C" w:rsidRPr="00A83CD9" w:rsidTr="00A83CD9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поступивших обоснованных жалоб родителей (законных представителей) воспитанников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Определяется на основании анализа жалоб родителей (законных </w:t>
            </w:r>
            <w:proofErr w:type="spellStart"/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предоставителей</w:t>
            </w:r>
            <w:proofErr w:type="spellEnd"/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) воспитанников</w:t>
            </w:r>
          </w:p>
        </w:tc>
      </w:tr>
      <w:tr w:rsidR="00F92E6C" w:rsidRPr="00A83CD9" w:rsidTr="00A83CD9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обоснованных жалоб родителей (законных представителей)</w:t>
            </w:r>
            <w:proofErr w:type="gramStart"/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оступивших в отчетном периоде, по которым приняты меры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5268B2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Определяется на основании анализа жалоб родителей (законных </w:t>
            </w:r>
            <w:proofErr w:type="spellStart"/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предоставителей</w:t>
            </w:r>
            <w:proofErr w:type="spellEnd"/>
            <w:r w:rsidRPr="00F92E6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) воспитанников</w:t>
            </w:r>
          </w:p>
        </w:tc>
      </w:tr>
    </w:tbl>
    <w:p w:rsidR="00D601B3" w:rsidRDefault="00D601B3" w:rsidP="00FF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1B3" w:rsidRDefault="00D601B3" w:rsidP="00A83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A83CD9" w:rsidRDefault="00A83CD9" w:rsidP="00A83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Объем (содержание) муниципальной услуги (в натуральных показателях):</w:t>
      </w:r>
      <w:r w:rsidR="00D601B3" w:rsidRPr="00D601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основных общеобразовательных программ дошкольного образования</w:t>
      </w:r>
    </w:p>
    <w:p w:rsidR="00A83CD9" w:rsidRPr="00A83CD9" w:rsidRDefault="00A83CD9" w:rsidP="00A83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pPr w:leftFromText="180" w:rightFromText="180" w:vertAnchor="text" w:horzAnchor="margin" w:tblpY="48"/>
        <w:tblW w:w="149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827"/>
        <w:gridCol w:w="2835"/>
        <w:gridCol w:w="1843"/>
        <w:gridCol w:w="1842"/>
        <w:gridCol w:w="1701"/>
        <w:gridCol w:w="2410"/>
      </w:tblGrid>
      <w:tr w:rsidR="00A83CD9" w:rsidRPr="00A83CD9" w:rsidTr="002A300E">
        <w:trPr>
          <w:cantSplit/>
          <w:trHeight w:val="539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2A300E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показателя 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2A300E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A300E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Значение показател</w:t>
            </w:r>
            <w:r w:rsidR="002A30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ей объема  </w:t>
            </w:r>
          </w:p>
          <w:p w:rsidR="00A83CD9" w:rsidRPr="00A83CD9" w:rsidRDefault="002A300E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(содержания)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муниципальной услуги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2A300E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Источник    информации о значении 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</w:tr>
      <w:tr w:rsidR="00F92E6C" w:rsidRPr="00A83CD9" w:rsidTr="00DA1D9A">
        <w:trPr>
          <w:cantSplit/>
          <w:trHeight w:val="851"/>
        </w:trPr>
        <w:tc>
          <w:tcPr>
            <w:tcW w:w="4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финансовый </w:t>
            </w:r>
          </w:p>
          <w:p w:rsidR="00F92E6C" w:rsidRPr="00A83CD9" w:rsidRDefault="00F92E6C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(85-к)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</w:p>
          <w:p w:rsidR="00F92E6C" w:rsidRPr="00A83CD9" w:rsidRDefault="00F92E6C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(данные Аверс)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финансовый </w:t>
            </w:r>
          </w:p>
          <w:p w:rsidR="00F92E6C" w:rsidRPr="00A83CD9" w:rsidRDefault="00F92E6C" w:rsidP="001454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(данные Аверс)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2E6C" w:rsidRPr="00A83CD9" w:rsidTr="002A300E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Количество воспитанников ДОУ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DA1D9A" w:rsidRDefault="001454D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DA1D9A" w:rsidRDefault="004E4E1C" w:rsidP="00266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DA1D9A" w:rsidRDefault="00C62E7F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</w:t>
            </w:r>
          </w:p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АИС «Аверс»</w:t>
            </w:r>
          </w:p>
        </w:tc>
      </w:tr>
      <w:tr w:rsidR="00F92E6C" w:rsidRPr="00A83CD9" w:rsidTr="002A300E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Количество и направленность возрастных групп, и количество детей в них:</w:t>
            </w:r>
          </w:p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общеразвивающие</w:t>
            </w: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компенсирующие</w:t>
            </w:r>
          </w:p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оздоровительные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Число/дети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DA1D9A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454DC" w:rsidRDefault="001454DC" w:rsidP="001454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9/272</w:t>
            </w:r>
          </w:p>
          <w:p w:rsidR="00F92E6C" w:rsidRPr="00DA1D9A" w:rsidRDefault="001454DC" w:rsidP="001454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4E4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  <w:p w:rsidR="00F92E6C" w:rsidRPr="00DA1D9A" w:rsidRDefault="00F92E6C" w:rsidP="00266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70</w:t>
            </w:r>
          </w:p>
          <w:p w:rsidR="00F92E6C" w:rsidRPr="00DA1D9A" w:rsidRDefault="00F92E6C" w:rsidP="00266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bookmarkStart w:id="0" w:name="DDE_LINK"/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</w:t>
            </w:r>
            <w:bookmarkEnd w:id="0"/>
          </w:p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АИС «Аверс»</w:t>
            </w:r>
          </w:p>
        </w:tc>
      </w:tr>
      <w:tr w:rsidR="00F92E6C" w:rsidRPr="00A83CD9" w:rsidTr="002A300E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Режим функционирования ДОУ (групп) и кол-во детей в них:</w:t>
            </w:r>
          </w:p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A83CD9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полного дня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F92E6C" w:rsidRPr="00DA1D9A" w:rsidRDefault="001454D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F92E6C" w:rsidRPr="00DA1D9A" w:rsidRDefault="004E4E1C" w:rsidP="00266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F92E6C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F92E6C" w:rsidRPr="00DA1D9A" w:rsidRDefault="00C62E7F" w:rsidP="0026664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92E6C" w:rsidRPr="00A83CD9" w:rsidRDefault="00F92E6C" w:rsidP="00F92E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85-К, Устав учреждения</w:t>
            </w:r>
          </w:p>
        </w:tc>
      </w:tr>
    </w:tbl>
    <w:p w:rsidR="00A83CD9" w:rsidRDefault="00A83CD9" w:rsidP="00A83C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Default="00FF4379" w:rsidP="00A83C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Default="00FF4379" w:rsidP="00A83C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24DF" w:rsidRPr="00A83CD9" w:rsidRDefault="00C024DF" w:rsidP="00A83C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B267CC" w:rsidRDefault="00A83CD9" w:rsidP="00A83CD9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Потребители муниципальной услуги:</w:t>
      </w:r>
      <w:r w:rsidR="00B267CC" w:rsidRPr="00B267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реализация основных общеобразовательных программ дошкольного образования</w:t>
      </w:r>
    </w:p>
    <w:p w:rsidR="00A83CD9" w:rsidRPr="00B267CC" w:rsidRDefault="00A83CD9" w:rsidP="00A83C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0"/>
        <w:gridCol w:w="2000"/>
        <w:gridCol w:w="1843"/>
        <w:gridCol w:w="2551"/>
        <w:gridCol w:w="2127"/>
        <w:gridCol w:w="1701"/>
        <w:gridCol w:w="1842"/>
        <w:gridCol w:w="2410"/>
      </w:tblGrid>
      <w:tr w:rsidR="00A83CD9" w:rsidRPr="00A83CD9" w:rsidTr="00461275">
        <w:trPr>
          <w:cantSplit/>
          <w:trHeight w:val="684"/>
        </w:trPr>
        <w:tc>
          <w:tcPr>
            <w:tcW w:w="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A83CD9" w:rsidRPr="00A83CD9" w:rsidRDefault="00B524FA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категорий физических и (или) юридических лиц, являющихся потребителями муниципальной услуги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524FA" w:rsidRDefault="00B524FA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 предоставления муниципальной услуги (безвозмездная,</w:t>
            </w:r>
            <w:proofErr w:type="gramEnd"/>
          </w:p>
          <w:p w:rsidR="00A83CD9" w:rsidRPr="00A83CD9" w:rsidRDefault="00B524FA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частично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платная, платная)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B524FA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потребителей муниципальной услуги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(человек/единиц)</w:t>
            </w:r>
          </w:p>
        </w:tc>
        <w:tc>
          <w:tcPr>
            <w:tcW w:w="5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B524FA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потребителей, которым возможно оказать муниципальную услугу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(человек/единиц) </w:t>
            </w:r>
          </w:p>
        </w:tc>
      </w:tr>
      <w:tr w:rsidR="00A83CD9" w:rsidRPr="00A83CD9" w:rsidTr="00DA1D9A">
        <w:trPr>
          <w:cantSplit/>
          <w:trHeight w:val="456"/>
        </w:trPr>
        <w:tc>
          <w:tcPr>
            <w:tcW w:w="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24FA" w:rsidRDefault="00B524FA" w:rsidP="00B52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</w:p>
          <w:p w:rsidR="00A83CD9" w:rsidRPr="00A83CD9" w:rsidRDefault="00A83CD9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B524FA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финансовый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46127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вый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B524FA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B524FA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финансовый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E3161B" w:rsidRPr="00A83CD9" w:rsidTr="00DA1D9A">
        <w:trPr>
          <w:cantSplit/>
          <w:trHeight w:val="228"/>
        </w:trPr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E3161B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B267CC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Проживающие на территории города Ставрополя</w:t>
            </w:r>
            <w:r w:rsidR="00EB2395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дети в возрасте с 2-х до 7 лет, не имеющие медицинских показаний, несовместимых с пребыванием в дошкольном образовательном учреждении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E3161B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Безвозмездная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266642" w:rsidP="00F92E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C62E7F" w:rsidP="00BC20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Default="00F92E6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  <w:p w:rsidR="00F92E6C" w:rsidRPr="00A83CD9" w:rsidRDefault="00F92E6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EB2395" w:rsidP="00BC20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161B" w:rsidRPr="00A83CD9" w:rsidRDefault="00EB2395" w:rsidP="00BC207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</w:tr>
    </w:tbl>
    <w:p w:rsidR="004869E2" w:rsidRDefault="004869E2" w:rsidP="00B267CC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Default="00C834FF" w:rsidP="00FF4379">
      <w:pPr>
        <w:numPr>
          <w:ilvl w:val="0"/>
          <w:numId w:val="4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оказания муниципальной услуги:</w:t>
      </w:r>
    </w:p>
    <w:p w:rsidR="00FF4379" w:rsidRPr="00FF4379" w:rsidRDefault="00FF4379" w:rsidP="00FF4379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48CF" w:rsidRDefault="00C834FF" w:rsidP="004869E2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 Нормативные правовые  акты, регулирующие порядок оказания муниципальной услуги:</w:t>
      </w:r>
      <w:r w:rsidR="00D601B3" w:rsidRPr="00D601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основных общеобразовательных программ дошкольного образования</w:t>
      </w:r>
    </w:p>
    <w:p w:rsidR="00FF4379" w:rsidRPr="00B0105B" w:rsidRDefault="00FF4379" w:rsidP="004869E2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Конституция Российской Федерации</w:t>
      </w: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Федеральный закон от 29.12.2</w:t>
      </w:r>
      <w:r w:rsidR="007275DE" w:rsidRPr="00FF4379">
        <w:rPr>
          <w:rFonts w:ascii="Times New Roman" w:hAnsi="Times New Roman" w:cs="Times New Roman"/>
          <w:sz w:val="28"/>
          <w:szCs w:val="28"/>
        </w:rPr>
        <w:t>012 г. № 273-ФЗ «Об образовании</w:t>
      </w:r>
      <w:r w:rsidR="00502C4F" w:rsidRPr="00FF4379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7275DE" w:rsidRPr="00FF4379">
        <w:rPr>
          <w:rFonts w:ascii="Times New Roman" w:hAnsi="Times New Roman" w:cs="Times New Roman"/>
          <w:sz w:val="28"/>
          <w:szCs w:val="28"/>
        </w:rPr>
        <w:t>».</w:t>
      </w: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Закон Ставропольского края от 30.07.2013 г. № 72-кз «Об образовании»</w:t>
      </w: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Российской Федерации от 28.10.2013г. № 966 «О лицензировании образовательной деятельности» </w:t>
      </w: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Постановление Главного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  <w:r w:rsidR="00B048CF" w:rsidRPr="00FF4379">
        <w:rPr>
          <w:rFonts w:ascii="Times New Roman" w:hAnsi="Times New Roman" w:cs="Times New Roman"/>
          <w:sz w:val="28"/>
          <w:szCs w:val="28"/>
        </w:rPr>
        <w:t>.</w:t>
      </w:r>
    </w:p>
    <w:p w:rsidR="00B0105B" w:rsidRDefault="00B0105B" w:rsidP="00B048CF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02.06.1998 г. №89/34-16 «О реализации права дошкольных образовательных учреждений на выбор программ и педагогических технологий»</w:t>
      </w:r>
    </w:p>
    <w:p w:rsidR="00D42D41" w:rsidRPr="00FF4379" w:rsidRDefault="00D42D41" w:rsidP="00D42D41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B0105B" w:rsidRPr="00FF4379" w:rsidRDefault="00B0105B" w:rsidP="00B0105B">
      <w:pPr>
        <w:pStyle w:val="a3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 xml:space="preserve">  Приказ министерства образования и науки Российской Федерации от 30.08.2013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B0105B" w:rsidRPr="00FF4379" w:rsidRDefault="00D601B3" w:rsidP="00B0105B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9</w:t>
      </w:r>
      <w:r w:rsidR="00B0105B" w:rsidRPr="00FF4379">
        <w:rPr>
          <w:rFonts w:ascii="Times New Roman" w:hAnsi="Times New Roman" w:cs="Times New Roman"/>
          <w:sz w:val="28"/>
          <w:szCs w:val="28"/>
        </w:rPr>
        <w:t>.Приказ 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</w:t>
      </w:r>
    </w:p>
    <w:p w:rsidR="00B0105B" w:rsidRPr="00FF4379" w:rsidRDefault="00D601B3" w:rsidP="00B0105B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FF4379">
        <w:rPr>
          <w:rFonts w:ascii="Times New Roman" w:hAnsi="Times New Roman" w:cs="Times New Roman"/>
          <w:sz w:val="28"/>
          <w:szCs w:val="28"/>
        </w:rPr>
        <w:t>10</w:t>
      </w:r>
      <w:r w:rsidR="00B0105B" w:rsidRPr="00FF4379">
        <w:rPr>
          <w:rFonts w:ascii="Times New Roman" w:hAnsi="Times New Roman" w:cs="Times New Roman"/>
          <w:sz w:val="28"/>
          <w:szCs w:val="28"/>
        </w:rPr>
        <w:t xml:space="preserve">.Закон  Российской Федерации от 06.10.2003 г. №131-ФЗ «Об общих принципах организации местного самоуправления» </w:t>
      </w:r>
    </w:p>
    <w:p w:rsidR="00B0105B" w:rsidRPr="00FF4379" w:rsidRDefault="00D601B3" w:rsidP="00B0105B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FF43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11</w:t>
      </w:r>
      <w:r w:rsidR="00B0105B" w:rsidRPr="00FF437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Федеральный закон Российской Федерации от 05.04.2013 г. № 44-ФЗ</w:t>
      </w:r>
    </w:p>
    <w:p w:rsidR="00B0105B" w:rsidRPr="00FF4379" w:rsidRDefault="00B0105B" w:rsidP="00B0105B">
      <w:pPr>
        <w:spacing w:after="0" w:line="240" w:lineRule="auto"/>
        <w:ind w:left="360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F437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контрактной системе в сфере закупок товаров, работ, услуг для обеспечения государственных и муниципальных нужд»</w:t>
      </w:r>
    </w:p>
    <w:p w:rsidR="00C834FF" w:rsidRPr="00FF4379" w:rsidRDefault="00C834FF" w:rsidP="00A83C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Default="00A83CD9" w:rsidP="00FF4379">
      <w:pPr>
        <w:pStyle w:val="a3"/>
        <w:numPr>
          <w:ilvl w:val="1"/>
          <w:numId w:val="11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информирования потенциальных потребителей муниципальной услуги:</w:t>
      </w:r>
    </w:p>
    <w:p w:rsidR="00FF4379" w:rsidRPr="00FF4379" w:rsidRDefault="00FF4379" w:rsidP="00FF4379">
      <w:pPr>
        <w:pStyle w:val="a3"/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129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4" w:type="dxa"/>
        <w:tblInd w:w="4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07"/>
        <w:gridCol w:w="3886"/>
        <w:gridCol w:w="6520"/>
        <w:gridCol w:w="4111"/>
      </w:tblGrid>
      <w:tr w:rsidR="00A83CD9" w:rsidRPr="00A83CD9" w:rsidTr="00396C84">
        <w:trPr>
          <w:trHeight w:val="550"/>
        </w:trPr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5A0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Способинформирования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5A0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размещаемой(доводимой) информации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3CD9" w:rsidRPr="00A83CD9" w:rsidRDefault="00A83CD9" w:rsidP="005A0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обновленияинформации</w:t>
            </w:r>
          </w:p>
        </w:tc>
      </w:tr>
      <w:tr w:rsidR="00A83CD9" w:rsidRPr="00A83CD9" w:rsidTr="00396C84">
        <w:trPr>
          <w:trHeight w:val="1307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информации на стендах, в уголках для родителей в ДОУ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реже 1 раза в год</w:t>
            </w:r>
          </w:p>
        </w:tc>
      </w:tr>
      <w:tr w:rsidR="00A83CD9" w:rsidRPr="00A83CD9" w:rsidTr="00396C84">
        <w:trPr>
          <w:trHeight w:val="1082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B048C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0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информации о ДОУ на сайте </w:t>
            </w:r>
            <w:r w:rsidR="00B048CF" w:rsidRPr="00B0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комитета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образования в разделе «дошкольное образование»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5A04F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ДОУ (Ф.И.О. Заведующего, адрес, телефон),</w:t>
            </w:r>
          </w:p>
          <w:p w:rsidR="005A04F9" w:rsidRDefault="005A04F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B0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информация о деятельности ДОУ;</w:t>
            </w:r>
          </w:p>
          <w:p w:rsidR="005A04F9" w:rsidRDefault="005A04F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проводимых </w:t>
            </w:r>
            <w:proofErr w:type="gramStart"/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мероприятиях</w:t>
            </w:r>
            <w:proofErr w:type="gramEnd"/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</w:p>
          <w:p w:rsidR="00A83CD9" w:rsidRPr="00A83CD9" w:rsidRDefault="005A04F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публичный доклад руководителя ДОУ</w:t>
            </w:r>
            <w:r w:rsidR="00B048C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A04F9" w:rsidRDefault="005A04F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A83CD9" w:rsidRPr="00A83CD9" w:rsidTr="00396C84">
        <w:trPr>
          <w:trHeight w:val="787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Публикация информации в СМИ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</w:tr>
    </w:tbl>
    <w:p w:rsidR="00A83CD9" w:rsidRDefault="00A83CD9" w:rsidP="00503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Pr="00FF4379" w:rsidRDefault="00FF4379" w:rsidP="00FF4379">
      <w:pPr>
        <w:pStyle w:val="a3"/>
        <w:numPr>
          <w:ilvl w:val="0"/>
          <w:numId w:val="11"/>
        </w:num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Предельные цены (тарифы) на оплату муниципальной услуги в случаях, если федеральным законом предусмотрено                     ее оказание на платной основе:</w:t>
      </w:r>
    </w:p>
    <w:p w:rsidR="00FF4379" w:rsidRPr="003323FC" w:rsidRDefault="00FF4379" w:rsidP="00FF437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FF4379" w:rsidRPr="00C024DF" w:rsidRDefault="00FF4379" w:rsidP="00FF4379">
      <w:pPr>
        <w:autoSpaceDE w:val="0"/>
        <w:autoSpaceDN w:val="0"/>
        <w:adjustRightInd w:val="0"/>
        <w:spacing w:after="0" w:line="240" w:lineRule="exac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5.1.Нормативный правовой акт, устанавливающий цены (тарифы</w:t>
      </w:r>
      <w:r w:rsid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>) либо порядок их установления: -</w:t>
      </w:r>
    </w:p>
    <w:p w:rsidR="00FF4379" w:rsidRPr="00887FB2" w:rsidRDefault="00FF4379" w:rsidP="00FF4379">
      <w:pPr>
        <w:autoSpaceDE w:val="0"/>
        <w:autoSpaceDN w:val="0"/>
        <w:adjustRightInd w:val="0"/>
        <w:spacing w:after="0" w:line="240" w:lineRule="exact"/>
        <w:ind w:left="19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FF4379" w:rsidRPr="003323FC" w:rsidRDefault="00FF4379" w:rsidP="00FF4379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323FC">
        <w:rPr>
          <w:rFonts w:ascii="Times New Roman" w:eastAsia="Times New Roman" w:hAnsi="Times New Roman" w:cs="Times New Roman"/>
          <w:sz w:val="28"/>
          <w:szCs w:val="28"/>
        </w:rPr>
        <w:t>5.2. Орган, устанавливающий цены (тарифы):</w:t>
      </w:r>
      <w:r w:rsidR="00C024DF" w:rsidRPr="00F92E6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</w:p>
    <w:p w:rsidR="00FF4379" w:rsidRDefault="00FF4379" w:rsidP="00FF4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FF4379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Значения предельных цен (тарифов):  </w:t>
      </w:r>
      <w:r w:rsid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</w:p>
    <w:p w:rsidR="00FF4379" w:rsidRPr="003323FC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Pr="00A83CD9" w:rsidRDefault="00FF4379" w:rsidP="00503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FF4379" w:rsidRDefault="00503E42" w:rsidP="00FF4379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</w:t>
      </w:r>
      <w:r w:rsidR="00A83CD9"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контроля </w:t>
      </w:r>
      <w:r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</w:t>
      </w:r>
      <w:r w:rsidR="00A83CD9" w:rsidRPr="00FF43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муниципального задания:</w:t>
      </w:r>
    </w:p>
    <w:p w:rsidR="00503E42" w:rsidRDefault="00503E42" w:rsidP="00503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3E42" w:rsidRPr="00503E42" w:rsidRDefault="00503E42" w:rsidP="00503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12"/>
        <w:gridCol w:w="3683"/>
        <w:gridCol w:w="5528"/>
        <w:gridCol w:w="5103"/>
      </w:tblGrid>
      <w:tr w:rsidR="00A83CD9" w:rsidRPr="00A83CD9" w:rsidTr="00396C84">
        <w:trPr>
          <w:trHeight w:val="788"/>
        </w:trPr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tabs>
                <w:tab w:val="left" w:pos="2563"/>
                <w:tab w:val="left" w:pos="5525"/>
              </w:tabs>
              <w:autoSpaceDE w:val="0"/>
              <w:autoSpaceDN w:val="0"/>
              <w:adjustRightInd w:val="0"/>
              <w:spacing w:before="110" w:after="0" w:line="322" w:lineRule="exact"/>
              <w:ind w:left="5"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Периодичность контроля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Органы местного самоуправления, осуществляющие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оказанием муниципальной услуги (выполнением работы)</w:t>
            </w:r>
          </w:p>
        </w:tc>
      </w:tr>
      <w:tr w:rsidR="00A83CD9" w:rsidRPr="00A83CD9" w:rsidTr="00396C84">
        <w:trPr>
          <w:trHeight w:val="818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удовлетворенности родителей услугами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Pr="00A83CD9" w:rsidRDefault="005268B2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Комитет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образования администрации города Ставрополя, 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городской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информационно- методический центр</w:t>
            </w:r>
            <w:r w:rsidR="00BC207D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города Ставрополя</w:t>
            </w:r>
          </w:p>
        </w:tc>
      </w:tr>
      <w:tr w:rsidR="00A83CD9" w:rsidRPr="00A83CD9" w:rsidTr="00396C84">
        <w:trPr>
          <w:trHeight w:val="1076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Анализ:</w:t>
            </w: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посещаемости,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Pr="00A83CD9" w:rsidRDefault="00BC207D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 администрации города Ставрополя</w:t>
            </w:r>
          </w:p>
        </w:tc>
      </w:tr>
      <w:tr w:rsidR="00A83CD9" w:rsidRPr="00A83CD9" w:rsidTr="00396C84">
        <w:trPr>
          <w:trHeight w:val="1333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ind w:firstLine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DDE_LINK1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Плановый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организацией воспитательно</w:t>
            </w:r>
            <w:bookmarkEnd w:id="1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-образовательной работы и финансово-хозяйственной деятельности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планом-графиком управления образования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Pr="00A83CD9" w:rsidRDefault="00BC207D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 администрации города Ставрополя</w:t>
            </w:r>
          </w:p>
        </w:tc>
      </w:tr>
      <w:tr w:rsidR="00A83CD9" w:rsidRPr="00A83CD9" w:rsidTr="00396C84">
        <w:trPr>
          <w:trHeight w:val="667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326" w:lineRule="exact"/>
              <w:ind w:firstLine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Оперативный контроль по обращениям граждан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left="5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Pr="00A83CD9" w:rsidRDefault="00BC207D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 администрации города Ставрополя</w:t>
            </w:r>
          </w:p>
        </w:tc>
      </w:tr>
      <w:tr w:rsidR="00A83CD9" w:rsidRPr="00A83CD9" w:rsidTr="00396C84">
        <w:trPr>
          <w:trHeight w:val="788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Плановый </w:t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соблюдением требований СанПиН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ind w:left="19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планом производственного контроля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</w:t>
            </w:r>
            <w:r w:rsidR="00F92E6C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санитарно-эпидемиологической службы</w:t>
            </w:r>
          </w:p>
          <w:p w:rsidR="00BC207D" w:rsidRPr="00A83CD9" w:rsidRDefault="00BC207D" w:rsidP="00A83CD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</w:tc>
      </w:tr>
    </w:tbl>
    <w:p w:rsidR="00A83CD9" w:rsidRDefault="00A83CD9" w:rsidP="00A83CD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503E42" w:rsidRDefault="00503E42" w:rsidP="00DA1D9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503E42" w:rsidRPr="00A83CD9" w:rsidRDefault="00503E42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024DF" w:rsidRDefault="00A83CD9" w:rsidP="00FF4379">
      <w:pPr>
        <w:pStyle w:val="a3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5D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и порядок досрочного прекращения исполнения муниципального задания: </w:t>
      </w:r>
    </w:p>
    <w:p w:rsidR="00A83CD9" w:rsidRPr="00C024DF" w:rsidRDefault="00A83CD9" w:rsidP="00C024D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4D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реорганизация или ликвидация учреждения</w:t>
      </w:r>
    </w:p>
    <w:p w:rsidR="00FE5F22" w:rsidRDefault="00FE5F22" w:rsidP="00FE5F2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A83CD9" w:rsidRDefault="00A83CD9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42D41" w:rsidRDefault="00D42D41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42D41" w:rsidRDefault="00D42D41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42D41" w:rsidRDefault="00D42D41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42D41" w:rsidRDefault="00D42D41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D42D41" w:rsidRDefault="00D42D41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4869E2" w:rsidRPr="00A83CD9" w:rsidRDefault="004869E2" w:rsidP="00A83CD9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A83CD9" w:rsidRPr="00C024DF" w:rsidRDefault="00A83CD9" w:rsidP="00C024DF">
      <w:pPr>
        <w:pStyle w:val="a3"/>
        <w:numPr>
          <w:ilvl w:val="0"/>
          <w:numId w:val="11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отчетности об исполнении муниципального задания:</w:t>
      </w:r>
    </w:p>
    <w:p w:rsidR="00DA1D9A" w:rsidRDefault="00DA1D9A" w:rsidP="00A83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A83CD9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.1. Форма отчета об исполнении муниципального задания:</w:t>
      </w:r>
    </w:p>
    <w:p w:rsidR="00A83CD9" w:rsidRPr="00A83CD9" w:rsidRDefault="00A83CD9" w:rsidP="00A83CD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tbl>
      <w:tblPr>
        <w:tblpPr w:leftFromText="180" w:rightFromText="180" w:vertAnchor="text" w:horzAnchor="margin" w:tblpY="49"/>
        <w:tblW w:w="1539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551"/>
        <w:gridCol w:w="1276"/>
        <w:gridCol w:w="2551"/>
        <w:gridCol w:w="2552"/>
        <w:gridCol w:w="2835"/>
        <w:gridCol w:w="2835"/>
        <w:gridCol w:w="302"/>
      </w:tblGrid>
      <w:tr w:rsidR="00871AC1" w:rsidRPr="00A83CD9" w:rsidTr="00396C84">
        <w:trPr>
          <w:gridAfter w:val="1"/>
          <w:wAfter w:w="302" w:type="dxa"/>
          <w:cantSplit/>
          <w:trHeight w:val="648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871AC1" w:rsidP="0087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871AC1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Единица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871AC1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Значение,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енное в муниципальном задании на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отчетный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финансовый год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871AC1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Фактическое значение за отчетный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финансовый год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871A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Характеристикапричин</w:t>
            </w:r>
          </w:p>
          <w:p w:rsidR="00A83CD9" w:rsidRPr="00A83CD9" w:rsidRDefault="00871AC1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отклонения от </w:t>
            </w:r>
            <w:proofErr w:type="gramStart"/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запланированных</w:t>
            </w:r>
            <w:proofErr w:type="gramEnd"/>
          </w:p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871AC1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Источник (и) информации о фактическом значении 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показателя</w:t>
            </w:r>
          </w:p>
        </w:tc>
      </w:tr>
      <w:tr w:rsidR="00A83CD9" w:rsidRPr="00A83CD9" w:rsidTr="00396C84">
        <w:trPr>
          <w:gridAfter w:val="1"/>
          <w:wAfter w:w="302" w:type="dxa"/>
          <w:cantSplit/>
          <w:trHeight w:val="65"/>
        </w:trPr>
        <w:tc>
          <w:tcPr>
            <w:tcW w:w="1509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оказываемой муниципальной услуги (выполняемой работы)</w:t>
            </w: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 ДОУ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266642" w:rsidP="00C63DE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266642" w:rsidP="00F934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направленность возрастных групп, и количество детей в них:</w:t>
            </w: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общеразвивающие</w:t>
            </w:r>
          </w:p>
          <w:p w:rsidR="00A83CD9" w:rsidRDefault="00DA1D9A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компенсирующие</w:t>
            </w:r>
          </w:p>
          <w:p w:rsidR="00C11632" w:rsidRPr="00A83CD9" w:rsidRDefault="00C11632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оздоровительные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Число/дети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D47" w:rsidRPr="00293D47" w:rsidRDefault="00293D47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3D47" w:rsidRDefault="00293D47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</w:t>
            </w:r>
          </w:p>
          <w:p w:rsidR="00C11632" w:rsidRPr="00293D47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293D47" w:rsidRDefault="00293D47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293D47" w:rsidRDefault="00293D47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CD9" w:rsidRPr="00A83CD9" w:rsidRDefault="00A83CD9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C11632" w:rsidRDefault="00C11632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454DC" w:rsidRDefault="001454DC" w:rsidP="001454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</w:t>
            </w:r>
          </w:p>
          <w:p w:rsidR="001454DC" w:rsidRPr="00293D47" w:rsidRDefault="001454DC" w:rsidP="001454D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26664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C11632" w:rsidRPr="00A83CD9" w:rsidRDefault="00C11632" w:rsidP="00C11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Режим функционирования ДОУ (групп) и кол-во детей в них:</w:t>
            </w:r>
          </w:p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полного дня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93D47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C11632" w:rsidRDefault="00C1163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C11632" w:rsidRDefault="00266642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  <w:r w:rsidR="00C11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  <w:p w:rsidR="00A83CD9" w:rsidRPr="00A83CD9" w:rsidRDefault="00A83CD9" w:rsidP="00293D4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1632" w:rsidRDefault="00C11632" w:rsidP="00C116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C11632" w:rsidRDefault="00C11632" w:rsidP="00C116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C11632" w:rsidRDefault="00266642" w:rsidP="00C116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  <w:r w:rsidR="00C116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Статистический отчет по форме 85-К, Устав Учреждения 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83CD9" w:rsidRPr="00A83CD9" w:rsidTr="00396C84">
        <w:trPr>
          <w:cantSplit/>
          <w:trHeight w:val="223"/>
        </w:trPr>
        <w:tc>
          <w:tcPr>
            <w:tcW w:w="1509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 оказываемой муниципальной услуги (выполняемой работы)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воспитанниками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EC6C7D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C11632" w:rsidP="00C116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кадрами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C11632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C11632" w:rsidP="00C1163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71AC1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FE5F22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="00A83CD9"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C11632" w:rsidP="00DA1D9A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C11632" w:rsidP="00C1163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83CD9" w:rsidRPr="00A83CD9" w:rsidRDefault="00A83CD9" w:rsidP="00A83CD9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Социологический опрос</w:t>
            </w:r>
          </w:p>
        </w:tc>
        <w:tc>
          <w:tcPr>
            <w:tcW w:w="302" w:type="dxa"/>
          </w:tcPr>
          <w:p w:rsidR="00A83CD9" w:rsidRPr="00A83CD9" w:rsidRDefault="00A83CD9" w:rsidP="00A83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6853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906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поступивших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dxa"/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6853" w:rsidRPr="00A83CD9" w:rsidTr="00396C84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906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обоснованных жалоб родителей (законных представителей)</w:t>
            </w:r>
            <w:proofErr w:type="gramStart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оступивших в отчетном периоде, по которым приняты меры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dxa"/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83CD9" w:rsidRDefault="00A83CD9" w:rsidP="00A83C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871AC1" w:rsidRDefault="00871AC1" w:rsidP="00A83C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BC207D" w:rsidRDefault="00BC207D" w:rsidP="00A83CD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03E42" w:rsidRDefault="00503E42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869E2" w:rsidRDefault="004869E2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869E2" w:rsidRDefault="004869E2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D42D41" w:rsidRDefault="00D42D41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869E2" w:rsidRPr="00A83CD9" w:rsidRDefault="004869E2" w:rsidP="00871A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22F7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.2. Сроки представления отчетов об исполнении муниципального задания: 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 раз в квартал</w:t>
      </w:r>
    </w:p>
    <w:p w:rsidR="005B22F7" w:rsidRDefault="005B22F7" w:rsidP="00EE32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A83CD9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EE3274">
        <w:rPr>
          <w:rFonts w:ascii="Times New Roman" w:eastAsia="Times New Roman" w:hAnsi="Times New Roman" w:cs="Times New Roman"/>
          <w:sz w:val="28"/>
          <w:szCs w:val="28"/>
          <w:lang w:eastAsia="ru-RU"/>
        </w:rPr>
        <w:t>.3.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требования к  отчету об исполнении муниципа</w:t>
      </w:r>
      <w:r w:rsidR="00EE3274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льного задания:___-____</w:t>
      </w:r>
    </w:p>
    <w:p w:rsidR="005B22F7" w:rsidRDefault="005B22F7" w:rsidP="005B22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CD9" w:rsidRPr="00A83CD9" w:rsidRDefault="00FF4379" w:rsidP="00FF43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.4. Иная информация, необходимая для контроля над исполнением муниципального задания: </w:t>
      </w:r>
      <w:r w:rsidR="00A83CD9" w:rsidRPr="00A83CD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</w:p>
    <w:p w:rsidR="00A83CD9" w:rsidRPr="00A83CD9" w:rsidRDefault="00A83CD9" w:rsidP="00A83CD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D41" w:rsidRDefault="00D42D41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E2" w:rsidRDefault="004869E2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Default="00FF4379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5DB3" w:rsidRPr="00A83CD9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РАЗДЕЛ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</w:t>
      </w:r>
    </w:p>
    <w:p w:rsidR="002B5DB3" w:rsidRPr="00A83CD9" w:rsidRDefault="002B5DB3" w:rsidP="002B5DB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 наличии 2 и более разделов)</w:t>
      </w:r>
    </w:p>
    <w:p w:rsidR="00D518DB" w:rsidRDefault="00D518DB"/>
    <w:p w:rsidR="003323FC" w:rsidRPr="003323FC" w:rsidRDefault="002B5DB3" w:rsidP="002B5DB3">
      <w:pPr>
        <w:widowControl w:val="0"/>
        <w:tabs>
          <w:tab w:val="left" w:leader="underscore" w:pos="9907"/>
        </w:tabs>
        <w:autoSpaceDE w:val="0"/>
        <w:autoSpaceDN w:val="0"/>
        <w:adjustRightInd w:val="0"/>
        <w:spacing w:before="101" w:after="0" w:line="317" w:lineRule="exact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Наименование муниципальной услуги: </w:t>
      </w:r>
      <w:r>
        <w:rPr>
          <w:rFonts w:ascii="Times New Roman" w:eastAsia="Times New Roman" w:hAnsi="Times New Roman" w:cs="Times New Roman"/>
          <w:i/>
          <w:sz w:val="28"/>
          <w:u w:val="single"/>
          <w:lang w:eastAsia="ru-RU"/>
        </w:rPr>
        <w:t>осуществление присмотра и ухода за детьми в муниципальных дошкольных образовательных учреждениях города Ставрополя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3323FC" w:rsidRPr="00887FB2" w:rsidRDefault="002B5DB3" w:rsidP="00887FB2">
      <w:pPr>
        <w:tabs>
          <w:tab w:val="left" w:pos="0"/>
          <w:tab w:val="left" w:pos="426"/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Показатели, характеризующие качество и (или) объем (со</w:t>
      </w:r>
      <w:r w:rsidR="00887FB2">
        <w:rPr>
          <w:rFonts w:ascii="Times New Roman" w:eastAsia="Times New Roman" w:hAnsi="Times New Roman" w:cs="Times New Roman"/>
          <w:sz w:val="28"/>
          <w:szCs w:val="28"/>
          <w:lang w:eastAsia="ru-RU"/>
        </w:rPr>
        <w:t>держание) муниципальной услуги: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Показатели качества муниципальной услуги:</w:t>
      </w:r>
      <w:r w:rsidR="002B5DB3" w:rsidRPr="002B5DB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присмотра и ухода за детьми в муниципальных дошкольных образовательных учреждениях города Ставрополя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9"/>
        <w:gridCol w:w="2123"/>
        <w:gridCol w:w="1701"/>
        <w:gridCol w:w="2835"/>
        <w:gridCol w:w="1843"/>
        <w:gridCol w:w="1842"/>
        <w:gridCol w:w="1701"/>
        <w:gridCol w:w="2410"/>
      </w:tblGrid>
      <w:tr w:rsidR="003323FC" w:rsidRPr="003323FC" w:rsidTr="003323FC">
        <w:trPr>
          <w:cantSplit/>
          <w:trHeight w:val="685"/>
        </w:trPr>
        <w:tc>
          <w:tcPr>
            <w:tcW w:w="4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12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Методика (формула) расчета  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Значения  показателей качества муниципальной услуги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информации о значении показател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я(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исходные данные для ее расчета)</w:t>
            </w:r>
          </w:p>
        </w:tc>
      </w:tr>
      <w:tr w:rsidR="00906853" w:rsidRPr="003323FC" w:rsidTr="003323FC">
        <w:trPr>
          <w:cantSplit/>
          <w:trHeight w:val="592"/>
        </w:trPr>
        <w:tc>
          <w:tcPr>
            <w:tcW w:w="4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(85-к)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(данные Аверс)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(данные Аверс)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9068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воспитанниками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/Пм*100, где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Сс-списочный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состав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Пм-проектная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мощность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</w:t>
            </w:r>
          </w:p>
          <w:p w:rsidR="00906853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 форме 85-К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АИС «Аверс»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кадрами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Фук/</w:t>
            </w: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Шр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*100, где 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Фук-фактическая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укомплектованность кадрами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Шр-штатное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расписание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Статистический отчет 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форме 85-К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натуральных норм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Фв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*100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Фв-фактическое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выполнение норм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Нн-натуральные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нормативы питания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823E07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266642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266642" w:rsidP="0090685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323FC">
              <w:rPr>
                <w:rFonts w:ascii="Times New Roman" w:hAnsi="Times New Roman" w:cs="Times New Roman"/>
                <w:bCs/>
                <w:color w:val="454545"/>
                <w:sz w:val="20"/>
                <w:szCs w:val="20"/>
                <w:shd w:val="clear" w:color="auto" w:fill="FFFFFF"/>
              </w:rPr>
              <w:t>СанПиН 2.4.1.3049-13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снижения уровня заболеваемости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Сс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где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Заб-количество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дней пропущенных детьми по болезни за год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списочный состав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823E07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823E07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823E07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Статистический отчет 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форме 85-К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/о*100, где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Оу-число</w:t>
            </w:r>
            <w:proofErr w:type="spell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опрошенных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удовлетворенных качеством услуги;</w:t>
            </w:r>
          </w:p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О-общее число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опрошенных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266642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266642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Социологический опрос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поступивших обоснованных жалоб родителей (законных представителей) воспитанников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Определяется на основании анализа жалоб родителей (законных </w:t>
            </w:r>
            <w:proofErr w:type="spellStart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предоставителей</w:t>
            </w:r>
            <w:proofErr w:type="spellEnd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воспитанников</w:t>
            </w:r>
          </w:p>
        </w:tc>
      </w:tr>
      <w:tr w:rsidR="00906853" w:rsidRPr="003323FC" w:rsidTr="003323FC">
        <w:trPr>
          <w:cantSplit/>
          <w:trHeight w:val="237"/>
        </w:trPr>
        <w:tc>
          <w:tcPr>
            <w:tcW w:w="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21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обоснованных жалоб родителей (законных представителей)</w:t>
            </w:r>
            <w:proofErr w:type="gramStart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оступивших в отчетном периоде, по которым приняты меры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906853" w:rsidRDefault="00906853" w:rsidP="00C46C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Определяется на основании анализа жалоб родителей (законных </w:t>
            </w:r>
            <w:proofErr w:type="spellStart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предоставителей</w:t>
            </w:r>
            <w:proofErr w:type="spellEnd"/>
            <w:r w:rsidRPr="0090685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 воспитанников</w:t>
            </w:r>
          </w:p>
        </w:tc>
      </w:tr>
    </w:tbl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Default="003323FC" w:rsidP="00887FB2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Объем (содержание) муниципальной услуги (в натуральных показателях):</w:t>
      </w:r>
      <w:r w:rsidR="00C712CC" w:rsidRPr="00C712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присмотра и ухода за детьми в муниципальных дошкольных образовательных учреждениях города Ставрополя</w:t>
      </w:r>
    </w:p>
    <w:p w:rsidR="00FF4379" w:rsidRPr="00887FB2" w:rsidRDefault="00FF4379" w:rsidP="00887FB2">
      <w:pPr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48"/>
        <w:tblW w:w="1495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3827"/>
        <w:gridCol w:w="2835"/>
        <w:gridCol w:w="1843"/>
        <w:gridCol w:w="1842"/>
        <w:gridCol w:w="1701"/>
        <w:gridCol w:w="2410"/>
      </w:tblGrid>
      <w:tr w:rsidR="003323FC" w:rsidRPr="003323FC" w:rsidTr="003323FC">
        <w:trPr>
          <w:cantSplit/>
          <w:trHeight w:val="539"/>
        </w:trPr>
        <w:tc>
          <w:tcPr>
            <w:tcW w:w="49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27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показателя </w:t>
            </w:r>
          </w:p>
        </w:tc>
        <w:tc>
          <w:tcPr>
            <w:tcW w:w="283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538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 показателей объема  </w:t>
            </w:r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(содержания) муниципальной услуги</w:t>
            </w:r>
          </w:p>
        </w:tc>
        <w:tc>
          <w:tcPr>
            <w:tcW w:w="2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   информации о значении  показателя</w:t>
            </w:r>
          </w:p>
        </w:tc>
      </w:tr>
      <w:tr w:rsidR="00906853" w:rsidRPr="003323FC" w:rsidTr="003323FC">
        <w:trPr>
          <w:cantSplit/>
          <w:trHeight w:val="851"/>
        </w:trPr>
        <w:tc>
          <w:tcPr>
            <w:tcW w:w="49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C46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отчетный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(85-к)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Default="00906853" w:rsidP="00C46C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(данные Аверс)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A83CD9" w:rsidRDefault="00906853" w:rsidP="00C46C3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очередной финансовый </w:t>
            </w:r>
          </w:p>
          <w:p w:rsidR="00906853" w:rsidRPr="00A83CD9" w:rsidRDefault="00906853" w:rsidP="001454D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83CD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(данные Аверс)</w:t>
            </w:r>
          </w:p>
        </w:tc>
        <w:tc>
          <w:tcPr>
            <w:tcW w:w="2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853" w:rsidRPr="003323FC" w:rsidRDefault="00906853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C5B" w:rsidRPr="003323FC" w:rsidTr="003323FC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Количество воспитанников ДОУ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454DC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266642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C62E7F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</w:tr>
      <w:tr w:rsidR="00192C5B" w:rsidRPr="003323FC" w:rsidTr="003323FC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Количество и направленность возрастных групп, и количество детей в них:</w:t>
            </w:r>
          </w:p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общеразвивающие</w:t>
            </w: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компенсирующие</w:t>
            </w:r>
          </w:p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- оздоровительные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Число/дети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DA1D9A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454DC" w:rsidRDefault="001454DC" w:rsidP="001454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9/272</w:t>
            </w:r>
          </w:p>
          <w:p w:rsidR="00192C5B" w:rsidRPr="00DA1D9A" w:rsidRDefault="001454DC" w:rsidP="001454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2/28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4E4E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</w:t>
            </w:r>
          </w:p>
          <w:p w:rsidR="00192C5B" w:rsidRPr="00DA1D9A" w:rsidRDefault="00192C5B" w:rsidP="00C62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9/27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  <w:p w:rsidR="00192C5B" w:rsidRPr="00DA1D9A" w:rsidRDefault="00192C5B" w:rsidP="00C62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/31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</w:tr>
      <w:tr w:rsidR="00192C5B" w:rsidRPr="003323FC" w:rsidTr="003323FC">
        <w:trPr>
          <w:cantSplit/>
          <w:trHeight w:val="215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Режим функционирования ДОУ (групп) и кол-во детей в них:</w:t>
            </w:r>
          </w:p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 xml:space="preserve">- </w:t>
            </w:r>
            <w:r w:rsidRPr="003323FC">
              <w:rPr>
                <w:rFonts w:ascii="Times New Roman" w:eastAsia="Times New Roman" w:hAnsi="Times New Roman" w:cs="Times New Roman"/>
                <w:i/>
                <w:sz w:val="20"/>
                <w:szCs w:val="20"/>
                <w:u w:val="single"/>
                <w:lang w:eastAsia="ru-RU"/>
              </w:rPr>
              <w:t>полного дня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192C5B" w:rsidRPr="00DA1D9A" w:rsidRDefault="001454DC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300</w:t>
            </w:r>
            <w:r w:rsidR="00192C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192C5B" w:rsidRPr="00DA1D9A" w:rsidRDefault="004E4E1C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296</w:t>
            </w:r>
            <w:r w:rsidR="00192C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192C5B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192C5B" w:rsidRPr="00DA1D9A" w:rsidRDefault="00F934C6" w:rsidP="00C62E7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192C5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192C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Статистический отчет по форме 85-К, Устав учреждения</w:t>
            </w:r>
          </w:p>
        </w:tc>
      </w:tr>
    </w:tbl>
    <w:p w:rsidR="00C712CC" w:rsidRPr="00887FB2" w:rsidRDefault="00C712CC" w:rsidP="003323FC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323FC" w:rsidRPr="00887FB2" w:rsidRDefault="003323FC" w:rsidP="00887FB2">
      <w:pPr>
        <w:tabs>
          <w:tab w:val="left" w:pos="0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Потребители муниципальной услуги:</w:t>
      </w:r>
      <w:r w:rsidR="00C712CC" w:rsidRPr="00C712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присмотра и ухода за детьми в муниципальных дошкольных образовательных учреждениях города Ставрополя</w:t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0"/>
        <w:gridCol w:w="2000"/>
        <w:gridCol w:w="1843"/>
        <w:gridCol w:w="2551"/>
        <w:gridCol w:w="2127"/>
        <w:gridCol w:w="1701"/>
        <w:gridCol w:w="1842"/>
        <w:gridCol w:w="2410"/>
      </w:tblGrid>
      <w:tr w:rsidR="003323FC" w:rsidRPr="003323FC" w:rsidTr="003323FC">
        <w:trPr>
          <w:cantSplit/>
          <w:trHeight w:val="684"/>
        </w:trPr>
        <w:tc>
          <w:tcPr>
            <w:tcW w:w="41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0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категорий физических и (или) юридических лиц, являющихся потребителями муниципальной услуги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Основа предоставления муниципальной услуги (безвозмездная,</w:t>
            </w:r>
            <w:proofErr w:type="gramEnd"/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частично платная, платная)</w:t>
            </w:r>
          </w:p>
        </w:tc>
        <w:tc>
          <w:tcPr>
            <w:tcW w:w="4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потребителей муниципальной услуги (человек/единиц)</w:t>
            </w:r>
          </w:p>
        </w:tc>
        <w:tc>
          <w:tcPr>
            <w:tcW w:w="595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потребителей, которым возможно оказать муниципальную услугу (человек/единиц) </w:t>
            </w:r>
          </w:p>
        </w:tc>
      </w:tr>
      <w:tr w:rsidR="003323FC" w:rsidRPr="003323FC" w:rsidTr="003323FC">
        <w:trPr>
          <w:cantSplit/>
          <w:trHeight w:val="456"/>
        </w:trPr>
        <w:tc>
          <w:tcPr>
            <w:tcW w:w="41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0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текущий финансовый </w:t>
            </w:r>
          </w:p>
          <w:p w:rsidR="003323FC" w:rsidRPr="003323FC" w:rsidRDefault="003323FC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очередной финансовый 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1454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отчетный финансовый 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текущий финансовый 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1454D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очередной финансовый год 201</w:t>
            </w:r>
            <w:r w:rsidR="001454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3323FC" w:rsidRPr="003323FC" w:rsidTr="003323FC">
        <w:trPr>
          <w:cantSplit/>
          <w:trHeight w:val="228"/>
        </w:trPr>
        <w:tc>
          <w:tcPr>
            <w:tcW w:w="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712C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  <w:r w:rsidR="003323FC"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712C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C712C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Проживающие на территории города Ставрополя дети в возрасте с 2-х до 7 лет, не имеющие медицинских показаний, несовместимых с пребыванием в дошкольном образовательном учреждении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eastAsia="ru-RU"/>
              </w:rPr>
              <w:t>Частично-платная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4E4E1C" w:rsidP="00C62E7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C62E7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F934C6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F3F" w:rsidRPr="003323FC" w:rsidRDefault="00BE6FFF" w:rsidP="00192C5B">
            <w:pPr>
              <w:autoSpaceDE w:val="0"/>
              <w:autoSpaceDN w:val="0"/>
              <w:adjustRightInd w:val="0"/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6F3F" w:rsidRPr="003323FC" w:rsidRDefault="00192C5B" w:rsidP="00192C5B">
            <w:pPr>
              <w:autoSpaceDE w:val="0"/>
              <w:autoSpaceDN w:val="0"/>
              <w:adjustRightInd w:val="0"/>
              <w:spacing w:after="0" w:line="240" w:lineRule="auto"/>
              <w:ind w:left="-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906F3F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243</w:t>
            </w:r>
          </w:p>
        </w:tc>
      </w:tr>
    </w:tbl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C712CC" w:rsidRDefault="00C712CC" w:rsidP="00C712CC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оказания муниципальной услуги:</w:t>
      </w:r>
    </w:p>
    <w:p w:rsidR="00FF4379" w:rsidRDefault="00FF4379" w:rsidP="00C712CC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Pr="00B0105B" w:rsidRDefault="00C712CC" w:rsidP="00C024DF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3CD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 Нормативные правовые  акты, регулирующие порядок оказания муниципальной услуги:</w:t>
      </w:r>
      <w:r w:rsidR="005B22F7" w:rsidRPr="005B22F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присмотра и ухода за детьми в муниципальных дошкольных образовательных учреждениях города Ставрополя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1.Конституция Российской Федерации</w:t>
      </w:r>
      <w:r w:rsidR="007275DE" w:rsidRPr="00C024DF">
        <w:rPr>
          <w:rFonts w:ascii="Times New Roman" w:hAnsi="Times New Roman" w:cs="Times New Roman"/>
          <w:sz w:val="28"/>
          <w:szCs w:val="28"/>
        </w:rPr>
        <w:t>.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2.Федеральный закон от 29.12.2</w:t>
      </w:r>
      <w:r w:rsidR="007275DE" w:rsidRPr="00C024DF">
        <w:rPr>
          <w:rFonts w:ascii="Times New Roman" w:hAnsi="Times New Roman" w:cs="Times New Roman"/>
          <w:sz w:val="28"/>
          <w:szCs w:val="28"/>
        </w:rPr>
        <w:t>012 г. № 273-ФЗ «Об образовании</w:t>
      </w:r>
      <w:r w:rsidRPr="00C024DF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7275DE" w:rsidRPr="00C024DF">
        <w:rPr>
          <w:rFonts w:ascii="Times New Roman" w:hAnsi="Times New Roman" w:cs="Times New Roman"/>
          <w:sz w:val="28"/>
          <w:szCs w:val="28"/>
        </w:rPr>
        <w:t>».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3.Закон Ставропольского края от 30.07.2013 г. № 72-кз «Об образовании»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 xml:space="preserve">4.Постановление Правительства Российской Федерации от 28.10.2013г. № 966 «О лицензировании образовательной деятельности» 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5.Постановление Главного санитарного врача Российской Федерации от 15.05.2013 №26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C712CC" w:rsidRPr="00C024DF" w:rsidRDefault="00C712CC" w:rsidP="00C712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6.Постановление администрации города Ставрополя  от </w:t>
      </w:r>
      <w:r w:rsidR="004E1927">
        <w:rPr>
          <w:rFonts w:ascii="Times New Roman" w:eastAsia="Times New Roman" w:hAnsi="Times New Roman" w:cs="Times New Roman"/>
          <w:sz w:val="28"/>
          <w:szCs w:val="28"/>
          <w:lang w:eastAsia="ru-RU"/>
        </w:rPr>
        <w:t>31.08.2016</w:t>
      </w:r>
      <w:r w:rsidRP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 № </w:t>
      </w:r>
      <w:r w:rsidR="004E1927">
        <w:rPr>
          <w:rFonts w:ascii="Times New Roman" w:eastAsia="Times New Roman" w:hAnsi="Times New Roman" w:cs="Times New Roman"/>
          <w:sz w:val="28"/>
          <w:szCs w:val="28"/>
          <w:lang w:eastAsia="ru-RU"/>
        </w:rPr>
        <w:t>1929</w:t>
      </w:r>
      <w:r w:rsidRP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установлении платы за присмотр и уход за детьми в муниципальных дошкольных образовательных учреждениях города Ставрополя» 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7.Письмо министерства образования и науки Российской Федерации от 02.06.1998 г. №89/34-16 «О реализации права дошкольных образовательных учреждений на выбор программ и педагогических технологий»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8. Приказ министерства образования и науки Российской Федерации от 30.08.2013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>9.Приказ 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</w:t>
      </w:r>
    </w:p>
    <w:p w:rsidR="00C712CC" w:rsidRPr="00C024DF" w:rsidRDefault="00C712CC" w:rsidP="00C712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24DF">
        <w:rPr>
          <w:rFonts w:ascii="Times New Roman" w:hAnsi="Times New Roman" w:cs="Times New Roman"/>
          <w:sz w:val="28"/>
          <w:szCs w:val="28"/>
        </w:rPr>
        <w:t xml:space="preserve">10.Закон  Российской Федерации от 06.10.2003 г. №131-ФЗ «Об общих принципах организации местного самоуправления» </w:t>
      </w:r>
    </w:p>
    <w:p w:rsidR="00C712CC" w:rsidRPr="00887FB2" w:rsidRDefault="00C712CC" w:rsidP="00C712CC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C024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11.Федеральный закон Российской Федерации от 05.04.2013 г. № 44-ФЗ </w:t>
      </w:r>
      <w:r w:rsidRPr="00C024D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«О контрактной системе в сфере закупок товаров, работ, услуг для обеспечения государственных и муниципальных нужд»</w:t>
      </w:r>
    </w:p>
    <w:p w:rsidR="00C712CC" w:rsidRDefault="00C712CC" w:rsidP="00C712CC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379" w:rsidRDefault="00FF4379" w:rsidP="00C712CC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Default="00C712CC" w:rsidP="00C712CC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4.2.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информирования потенциальных потребителей муниципальной услуги:</w:t>
      </w:r>
    </w:p>
    <w:p w:rsidR="00C024DF" w:rsidRPr="003323FC" w:rsidRDefault="00C024DF" w:rsidP="00C712CC">
      <w:p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4" w:type="dxa"/>
        <w:tblInd w:w="42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507"/>
        <w:gridCol w:w="3886"/>
        <w:gridCol w:w="6520"/>
        <w:gridCol w:w="4111"/>
      </w:tblGrid>
      <w:tr w:rsidR="003323FC" w:rsidRPr="003323FC" w:rsidTr="003323FC">
        <w:trPr>
          <w:trHeight w:val="550"/>
        </w:trPr>
        <w:tc>
          <w:tcPr>
            <w:tcW w:w="5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8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Способ информирования</w:t>
            </w:r>
          </w:p>
        </w:tc>
        <w:tc>
          <w:tcPr>
            <w:tcW w:w="6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размещаемой (доводимой) информации</w:t>
            </w:r>
          </w:p>
        </w:tc>
        <w:tc>
          <w:tcPr>
            <w:tcW w:w="41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Частота обновления информации</w:t>
            </w:r>
          </w:p>
        </w:tc>
      </w:tr>
      <w:tr w:rsidR="003323FC" w:rsidRPr="003323FC" w:rsidTr="003323FC">
        <w:trPr>
          <w:trHeight w:val="1307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Размещение информации на стендах, в уголках для родителей в ДОУ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Копии документов, регламентирующих деятельность ДОУ, сведения о бесплатных и платных услугах, требования к родителям (законным представителям) и воспитанникам 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реже 1 раза в год</w:t>
            </w:r>
          </w:p>
        </w:tc>
      </w:tr>
      <w:tr w:rsidR="003323FC" w:rsidRPr="003323FC" w:rsidTr="003323FC">
        <w:trPr>
          <w:trHeight w:val="1082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887FB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Публикация информации о ДОУ на сайте </w:t>
            </w:r>
            <w:r w:rsidR="00887FB2" w:rsidRPr="0088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комитета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образования в разделе «дошкольное образование»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Сведения о ДОУ (Ф.И.О. Заведующего, адрес, телефон),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88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информация о деятельности ДОУ;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проводимых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мероприятиях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публичный доклад руководителя ДОУ</w:t>
            </w:r>
            <w:r w:rsidR="00887F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год</w:t>
            </w:r>
          </w:p>
        </w:tc>
      </w:tr>
      <w:tr w:rsidR="003323FC" w:rsidRPr="003323FC" w:rsidTr="003323FC">
        <w:trPr>
          <w:trHeight w:val="787"/>
        </w:trPr>
        <w:tc>
          <w:tcPr>
            <w:tcW w:w="507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88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Публикация информации в СМИ</w:t>
            </w:r>
          </w:p>
        </w:tc>
        <w:tc>
          <w:tcPr>
            <w:tcW w:w="652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 мероприятиях, проводимых в ДОУ города, участии воспитанников и педагогов ДОУ в конкурсах, фестивалях</w:t>
            </w:r>
          </w:p>
        </w:tc>
        <w:tc>
          <w:tcPr>
            <w:tcW w:w="4111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Постоянно</w:t>
            </w:r>
          </w:p>
        </w:tc>
      </w:tr>
    </w:tbl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3323FC" w:rsidRPr="00C712CC" w:rsidRDefault="00C712CC" w:rsidP="00C712CC">
      <w:pPr>
        <w:tabs>
          <w:tab w:val="left" w:pos="284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323FC" w:rsidRPr="00C712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Предельные цены (тарифы) на оплату муниципальной услуги в случаях, если федеральным законом предусмотрено ее оказание на платной основе: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3323FC" w:rsidRDefault="003323FC" w:rsidP="00DA3AB5">
      <w:pPr>
        <w:autoSpaceDE w:val="0"/>
        <w:autoSpaceDN w:val="0"/>
        <w:adjustRightInd w:val="0"/>
        <w:spacing w:after="0" w:line="240" w:lineRule="exact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5.1.Нормативный правовой акт, устанавливающий цены (тарифы) либо порядок их установления: 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Постановление администрации города Ставрополя  от 31.</w:t>
      </w:r>
      <w:r w:rsidR="00BE6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08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.201</w:t>
      </w:r>
      <w:r w:rsidR="00BE6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  № </w:t>
      </w:r>
      <w:r w:rsidR="00BE6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1929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«Об установлении платы за присмотр и уход за детьми в муниципальных дошкольных образовательных учреждениях города Ставрополя» </w:t>
      </w:r>
    </w:p>
    <w:p w:rsidR="00887FB2" w:rsidRPr="00887FB2" w:rsidRDefault="00887FB2" w:rsidP="00887FB2">
      <w:pPr>
        <w:autoSpaceDE w:val="0"/>
        <w:autoSpaceDN w:val="0"/>
        <w:adjustRightInd w:val="0"/>
        <w:spacing w:after="0" w:line="240" w:lineRule="exact"/>
        <w:ind w:left="195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323FC" w:rsidRPr="003323FC" w:rsidRDefault="003323FC" w:rsidP="00DA3AB5">
      <w:pPr>
        <w:widowControl w:val="0"/>
        <w:tabs>
          <w:tab w:val="left" w:pos="1985"/>
        </w:tabs>
        <w:autoSpaceDE w:val="0"/>
        <w:autoSpaceDN w:val="0"/>
        <w:adjustRightInd w:val="0"/>
        <w:spacing w:after="0" w:line="240" w:lineRule="exact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323FC">
        <w:rPr>
          <w:rFonts w:ascii="Times New Roman" w:eastAsia="Times New Roman" w:hAnsi="Times New Roman" w:cs="Times New Roman"/>
          <w:sz w:val="28"/>
          <w:szCs w:val="28"/>
        </w:rPr>
        <w:t>5.2. Орган, устанавливающий цены (тарифы):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предельные цены (тарифы)</w:t>
      </w:r>
      <w:r w:rsidR="00DA3AB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устанавливаются постановлением 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</w:rPr>
        <w:t>администрации города Ставрополя в соответствии с действующим федеральным законодательством.</w:t>
      </w:r>
    </w:p>
    <w:p w:rsidR="00DA3AB5" w:rsidRDefault="00DA3AB5" w:rsidP="00DA3AB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323FC" w:rsidRPr="003323FC" w:rsidRDefault="003323FC" w:rsidP="00DA3A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 Значения предельных цен (тарифов):  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</w:t>
      </w:r>
      <w:r w:rsidR="00BE6FF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540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Pr="003323FC" w:rsidRDefault="00C712CC" w:rsidP="00C712CC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Порядок контроля над исполнением муниципального задания: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5026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12"/>
        <w:gridCol w:w="3683"/>
        <w:gridCol w:w="5528"/>
        <w:gridCol w:w="5103"/>
      </w:tblGrid>
      <w:tr w:rsidR="003323FC" w:rsidRPr="003323FC" w:rsidTr="003323FC">
        <w:trPr>
          <w:trHeight w:val="788"/>
        </w:trPr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3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tabs>
                <w:tab w:val="left" w:pos="2563"/>
                <w:tab w:val="left" w:pos="5525"/>
              </w:tabs>
              <w:autoSpaceDE w:val="0"/>
              <w:autoSpaceDN w:val="0"/>
              <w:adjustRightInd w:val="0"/>
              <w:spacing w:before="110" w:after="0" w:line="322" w:lineRule="exact"/>
              <w:ind w:left="5" w:right="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Формы контроля</w:t>
            </w:r>
          </w:p>
        </w:tc>
        <w:tc>
          <w:tcPr>
            <w:tcW w:w="55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Периодичность контроля</w:t>
            </w:r>
          </w:p>
        </w:tc>
        <w:tc>
          <w:tcPr>
            <w:tcW w:w="51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Органы местного самоуправления, осуществляющие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оказанием муниципальной услуги (выполнением работы)</w:t>
            </w:r>
          </w:p>
        </w:tc>
      </w:tr>
      <w:tr w:rsidR="003323FC" w:rsidRPr="003323FC" w:rsidTr="003323FC">
        <w:trPr>
          <w:trHeight w:val="818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Мониторинг удовлетворенности родителей услугами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Комитет образования администрации города Ставрополя, </w:t>
            </w:r>
            <w:r w:rsidR="00192C5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городской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информационно - методический центр города Ставрополя</w:t>
            </w:r>
          </w:p>
        </w:tc>
      </w:tr>
      <w:tr w:rsidR="003323FC" w:rsidRPr="003323FC" w:rsidTr="003323FC">
        <w:trPr>
          <w:trHeight w:val="1076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Анализ: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- посещаемости,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- заболеваемости,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- выполнения норм питания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ежемесячно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3323FC" w:rsidRPr="003323FC" w:rsidTr="00887FB2">
        <w:trPr>
          <w:trHeight w:val="1051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ind w:firstLine="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Плановый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организацией воспитательно-образовательной работы и финансово-хозяйственной деятельности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887FB2">
            <w:pPr>
              <w:widowControl w:val="0"/>
              <w:autoSpaceDE w:val="0"/>
              <w:autoSpaceDN w:val="0"/>
              <w:adjustRightInd w:val="0"/>
              <w:spacing w:after="0" w:line="317" w:lineRule="exact"/>
              <w:ind w:firstLine="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соответствии с планом-графиком </w:t>
            </w:r>
            <w:r w:rsidR="00887FB2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комитета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образования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3323FC" w:rsidRPr="003323FC" w:rsidTr="003323FC">
        <w:trPr>
          <w:trHeight w:val="667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887FB2">
            <w:pPr>
              <w:widowControl w:val="0"/>
              <w:autoSpaceDE w:val="0"/>
              <w:autoSpaceDN w:val="0"/>
              <w:adjustRightInd w:val="0"/>
              <w:spacing w:after="0" w:line="326" w:lineRule="exact"/>
              <w:ind w:firstLine="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Оперативный контроль по обращениям граждан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left="5" w:hanging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Комитет образования администрации города Ставрополя</w:t>
            </w:r>
          </w:p>
        </w:tc>
      </w:tr>
      <w:tr w:rsidR="003323FC" w:rsidRPr="003323FC" w:rsidTr="003323FC">
        <w:trPr>
          <w:trHeight w:val="788"/>
        </w:trPr>
        <w:tc>
          <w:tcPr>
            <w:tcW w:w="71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368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Плановый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 за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соблюдением требований СанПиН</w:t>
            </w:r>
          </w:p>
        </w:tc>
        <w:tc>
          <w:tcPr>
            <w:tcW w:w="552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ind w:left="19" w:hanging="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В соответствии с планом производственного контроля</w:t>
            </w:r>
          </w:p>
        </w:tc>
        <w:tc>
          <w:tcPr>
            <w:tcW w:w="510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</w:t>
            </w:r>
            <w:r w:rsidR="00192C5B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санитарно-эпидемиологической службы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</w:rPr>
              <w:t>Роспотребнадзора</w:t>
            </w:r>
            <w:proofErr w:type="spellEnd"/>
          </w:p>
        </w:tc>
      </w:tr>
    </w:tbl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Cs w:val="28"/>
          <w:lang w:eastAsia="ru-RU"/>
        </w:rPr>
      </w:pPr>
    </w:p>
    <w:p w:rsidR="00A00AEB" w:rsidRPr="00C024DF" w:rsidRDefault="00C024DF" w:rsidP="00C024DF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="003323FC" w:rsidRPr="00C024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и порядок досрочного прекращения исполнения муниципального задания: </w:t>
      </w:r>
    </w:p>
    <w:p w:rsidR="003323FC" w:rsidRPr="00C712CC" w:rsidRDefault="003323FC" w:rsidP="00C712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712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реорганизация или ликвидация учреждения</w:t>
      </w:r>
    </w:p>
    <w:p w:rsidR="00C712CC" w:rsidRPr="003323FC" w:rsidRDefault="00C712CC" w:rsidP="00C712C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Pr="003323FC" w:rsidRDefault="003323FC" w:rsidP="003323F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8"/>
          <w:lang w:eastAsia="ru-RU"/>
        </w:rPr>
      </w:pPr>
    </w:p>
    <w:p w:rsidR="005B22F7" w:rsidRDefault="00C712CC" w:rsidP="000B1B54">
      <w:p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3323FC"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отчетности об исп</w:t>
      </w:r>
      <w:r w:rsidR="000B1B54">
        <w:rPr>
          <w:rFonts w:ascii="Times New Roman" w:eastAsia="Times New Roman" w:hAnsi="Times New Roman" w:cs="Times New Roman"/>
          <w:sz w:val="28"/>
          <w:szCs w:val="28"/>
          <w:lang w:eastAsia="ru-RU"/>
        </w:rPr>
        <w:t>олнении муниципального задания:</w:t>
      </w:r>
    </w:p>
    <w:p w:rsidR="003323FC" w:rsidRPr="003323FC" w:rsidRDefault="003323FC" w:rsidP="000B1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8.1. Форма отчета об исполнении муниципального задания:</w:t>
      </w:r>
    </w:p>
    <w:p w:rsidR="003323FC" w:rsidRPr="003323FC" w:rsidRDefault="003323FC" w:rsidP="003323F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28"/>
          <w:lang w:eastAsia="ru-RU"/>
        </w:rPr>
      </w:pPr>
    </w:p>
    <w:tbl>
      <w:tblPr>
        <w:tblpPr w:leftFromText="180" w:rightFromText="180" w:vertAnchor="text" w:horzAnchor="margin" w:tblpY="49"/>
        <w:tblW w:w="1539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551"/>
        <w:gridCol w:w="1276"/>
        <w:gridCol w:w="2551"/>
        <w:gridCol w:w="2552"/>
        <w:gridCol w:w="2835"/>
        <w:gridCol w:w="2835"/>
        <w:gridCol w:w="302"/>
      </w:tblGrid>
      <w:tr w:rsidR="003323FC" w:rsidRPr="003323FC" w:rsidTr="003323FC">
        <w:trPr>
          <w:gridAfter w:val="1"/>
          <w:wAfter w:w="302" w:type="dxa"/>
          <w:cantSplit/>
          <w:trHeight w:val="648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№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Значение, утвержденное в муниципальном задании на 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отчетный финансовый год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Фактическое значение за отчетный финансовый год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Характеристика причин</w:t>
            </w:r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отклонения от </w:t>
            </w:r>
            <w:proofErr w:type="gram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запланированных</w:t>
            </w:r>
            <w:proofErr w:type="gramEnd"/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значений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Источник (и) информации о фактическом значении показателя</w:t>
            </w:r>
          </w:p>
        </w:tc>
      </w:tr>
      <w:tr w:rsidR="003323FC" w:rsidRPr="003323FC" w:rsidTr="003323FC">
        <w:trPr>
          <w:gridAfter w:val="1"/>
          <w:wAfter w:w="302" w:type="dxa"/>
          <w:cantSplit/>
          <w:trHeight w:val="65"/>
        </w:trPr>
        <w:tc>
          <w:tcPr>
            <w:tcW w:w="1509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Объемы оказываемой муниципальной услуги (выполняемой работы)</w:t>
            </w: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воспитанников ДОУ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и направленность возрастных групп, и количество детей в них: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общеразвивающие</w:t>
            </w:r>
          </w:p>
          <w:p w:rsidR="003323FC" w:rsidRDefault="003323FC" w:rsidP="00E336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компенсирующие </w:t>
            </w:r>
          </w:p>
          <w:p w:rsidR="00E336A5" w:rsidRPr="003323FC" w:rsidRDefault="00E336A5" w:rsidP="00BE6F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BE6FF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здоровительные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Число/дети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</w:t>
            </w:r>
          </w:p>
          <w:p w:rsidR="00E336A5" w:rsidRPr="003323FC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</w:t>
            </w:r>
          </w:p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E6FFF" w:rsidRDefault="00BE6FFF" w:rsidP="00BE6F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9/</w:t>
            </w:r>
            <w:r w:rsidR="00C62E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267</w:t>
            </w:r>
          </w:p>
          <w:p w:rsidR="00BE6FFF" w:rsidRPr="003323FC" w:rsidRDefault="00C62E7F" w:rsidP="00BE6F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2/31</w:t>
            </w:r>
          </w:p>
          <w:p w:rsidR="00BE6FFF" w:rsidRPr="003323FC" w:rsidRDefault="00BE6FFF" w:rsidP="00BE6FF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Pr="003323FC" w:rsidRDefault="00E336A5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3Режим функционирования ДОУ (групп) и кол-во детей в них:</w:t>
            </w:r>
          </w:p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</w:t>
            </w: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полного дня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часы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E336A5" w:rsidRDefault="00E336A5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E336A5" w:rsidRPr="003323FC" w:rsidRDefault="00C62E7F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  <w:r w:rsidR="00E336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336A5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336A5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часов</w:t>
            </w:r>
          </w:p>
          <w:p w:rsidR="00E336A5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 групп</w:t>
            </w:r>
          </w:p>
          <w:p w:rsidR="003323FC" w:rsidRPr="003323FC" w:rsidRDefault="00C62E7F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</w:t>
            </w:r>
            <w:r w:rsidR="00E336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детей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Статистический отчет по форме 85-К, Устав Учреждения 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15096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Качество оказываемой муниципальной услуги (выполняемой работы)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воспитанниками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E336A5" w:rsidP="00EC6C7D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  <w:r w:rsidR="00EC6C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Укомплектованность ДОУ кадрами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E336A5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Выполнение натуральных норм питания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E336A5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Сан </w:t>
            </w:r>
            <w:proofErr w:type="spellStart"/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Пин</w:t>
            </w:r>
            <w:proofErr w:type="spellEnd"/>
          </w:p>
          <w:p w:rsidR="003323FC" w:rsidRPr="003323FC" w:rsidRDefault="003323FC" w:rsidP="003323FC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2.4.1.1249-03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 снижения уровня заболеваемости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823E07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823E07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Статистический отчет по форме 85-К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Удовлетворенность родителей (законных представителей) воспитанников качеством предоставляемой услуги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97,6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C62E7F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97,9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Социологический опрос</w:t>
            </w: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323FC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CE018F" w:rsidRDefault="00192C5B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0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поступивших обоснованных жалоб родителей (законных представителей) воспитанников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E336A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323F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E336A5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323FC" w:rsidRPr="003323FC" w:rsidRDefault="003323FC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dxa"/>
          </w:tcPr>
          <w:p w:rsidR="003323FC" w:rsidRPr="003323FC" w:rsidRDefault="003323FC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2C5B" w:rsidRPr="003323FC" w:rsidTr="003323FC">
        <w:trPr>
          <w:cantSplit/>
          <w:trHeight w:val="223"/>
        </w:trPr>
        <w:tc>
          <w:tcPr>
            <w:tcW w:w="4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CE018F" w:rsidRDefault="00192C5B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E0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 обоснованных жалоб родителей (законных представителей)</w:t>
            </w:r>
            <w:proofErr w:type="gramStart"/>
            <w:r w:rsidRPr="00CE0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,п</w:t>
            </w:r>
            <w:proofErr w:type="gramEnd"/>
            <w:r w:rsidRPr="00CE018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оступивших в отчетном периоде, по которым приняты меры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C62E7F" w:rsidP="00E336A5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Default="00C62E7F" w:rsidP="00E336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92C5B" w:rsidRPr="003323FC" w:rsidRDefault="00192C5B" w:rsidP="003323FC">
            <w:pPr>
              <w:widowControl w:val="0"/>
              <w:autoSpaceDE w:val="0"/>
              <w:autoSpaceDN w:val="0"/>
              <w:adjustRightInd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" w:type="dxa"/>
          </w:tcPr>
          <w:p w:rsidR="00192C5B" w:rsidRPr="003323FC" w:rsidRDefault="00192C5B" w:rsidP="003323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5B22F7" w:rsidRDefault="005B22F7" w:rsidP="005B22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B22F7" w:rsidRDefault="003323FC" w:rsidP="000B1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8.2. Сроки представления отчетов об исполнении муниципального задания: </w:t>
      </w:r>
      <w:r w:rsidRPr="003323F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1 раз в квартал                                    </w:t>
      </w:r>
    </w:p>
    <w:p w:rsidR="005B22F7" w:rsidRDefault="005B22F7" w:rsidP="003323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Pr="003323FC" w:rsidRDefault="003323FC" w:rsidP="000B1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>8.3.Иные требования к  отчету об исполнении муниципального задания:___-____</w:t>
      </w:r>
    </w:p>
    <w:p w:rsidR="005B22F7" w:rsidRDefault="005B22F7" w:rsidP="005B22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23FC" w:rsidRDefault="003323FC" w:rsidP="000B1B5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323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8.4. Иная информация, необходимая для контроля над исполнением муниципального задания: </w:t>
      </w:r>
    </w:p>
    <w:p w:rsidR="00C007CE" w:rsidRPr="003323FC" w:rsidRDefault="00C007CE" w:rsidP="00D2788E">
      <w:pPr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521825" cy="7391943"/>
            <wp:effectExtent l="19050" t="0" r="3175" b="0"/>
            <wp:docPr id="3" name="Рисунок 3" descr="D:\Documents and Settings\Людмил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Людмил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7391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7CE" w:rsidRPr="003323FC" w:rsidSect="00D42D41">
      <w:pgSz w:w="16838" w:h="11906" w:orient="landscape"/>
      <w:pgMar w:top="0" w:right="425" w:bottom="142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cs="Times New Roman"/>
        <w:sz w:val="24"/>
      </w:rPr>
    </w:lvl>
    <w:lvl w:ilvl="2">
      <w:numFmt w:val="decimal"/>
      <w:lvlText w:val="%3"/>
      <w:lvlJc w:val="left"/>
      <w:rPr>
        <w:rFonts w:cs="Times New Roman"/>
        <w:sz w:val="24"/>
      </w:rPr>
    </w:lvl>
    <w:lvl w:ilvl="3">
      <w:numFmt w:val="decimal"/>
      <w:lvlText w:val="%4"/>
      <w:lvlJc w:val="left"/>
      <w:rPr>
        <w:rFonts w:cs="Times New Roman"/>
        <w:sz w:val="24"/>
      </w:rPr>
    </w:lvl>
    <w:lvl w:ilvl="4">
      <w:numFmt w:val="decimal"/>
      <w:lvlText w:val="%5"/>
      <w:lvlJc w:val="left"/>
      <w:rPr>
        <w:rFonts w:cs="Times New Roman"/>
        <w:sz w:val="24"/>
      </w:rPr>
    </w:lvl>
    <w:lvl w:ilvl="5">
      <w:numFmt w:val="decimal"/>
      <w:lvlText w:val="%6"/>
      <w:lvlJc w:val="left"/>
      <w:rPr>
        <w:rFonts w:cs="Times New Roman"/>
        <w:sz w:val="24"/>
      </w:rPr>
    </w:lvl>
    <w:lvl w:ilvl="6">
      <w:numFmt w:val="decimal"/>
      <w:lvlText w:val="%7"/>
      <w:lvlJc w:val="left"/>
      <w:rPr>
        <w:rFonts w:cs="Times New Roman"/>
        <w:sz w:val="24"/>
      </w:rPr>
    </w:lvl>
    <w:lvl w:ilvl="7">
      <w:numFmt w:val="decimal"/>
      <w:lvlText w:val="%8"/>
      <w:lvlJc w:val="left"/>
      <w:rPr>
        <w:rFonts w:cs="Times New Roman"/>
        <w:sz w:val="24"/>
      </w:rPr>
    </w:lvl>
    <w:lvl w:ilvl="8">
      <w:numFmt w:val="decimal"/>
      <w:lvlText w:val="%9"/>
      <w:lvlJc w:val="left"/>
      <w:rPr>
        <w:rFonts w:cs="Times New Roman"/>
        <w:sz w:val="24"/>
      </w:rPr>
    </w:lvl>
  </w:abstractNum>
  <w:abstractNum w:abstractNumId="1">
    <w:nsid w:val="046369EA"/>
    <w:multiLevelType w:val="multilevel"/>
    <w:tmpl w:val="05F4BBB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14AD69C7"/>
    <w:multiLevelType w:val="hybridMultilevel"/>
    <w:tmpl w:val="314A3454"/>
    <w:lvl w:ilvl="0" w:tplc="F8E0739E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9580630"/>
    <w:multiLevelType w:val="hybridMultilevel"/>
    <w:tmpl w:val="314A3454"/>
    <w:lvl w:ilvl="0" w:tplc="F8E0739E">
      <w:start w:val="1"/>
      <w:numFmt w:val="decimal"/>
      <w:lvlText w:val="%1."/>
      <w:lvlJc w:val="left"/>
      <w:pPr>
        <w:ind w:left="1065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1BD45654"/>
    <w:multiLevelType w:val="multilevel"/>
    <w:tmpl w:val="957C580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1CEF3F80"/>
    <w:multiLevelType w:val="multilevel"/>
    <w:tmpl w:val="B7DADCD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53" w:hanging="1245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301" w:hanging="1245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649" w:hanging="1245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2997" w:hanging="1245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  <w:u w:val="none"/>
      </w:rPr>
    </w:lvl>
  </w:abstractNum>
  <w:abstractNum w:abstractNumId="6">
    <w:nsid w:val="24E06484"/>
    <w:multiLevelType w:val="hybridMultilevel"/>
    <w:tmpl w:val="B4E89AD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10C7B"/>
    <w:multiLevelType w:val="hybridMultilevel"/>
    <w:tmpl w:val="20A84686"/>
    <w:lvl w:ilvl="0" w:tplc="75D2800E">
      <w:start w:val="4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8940EFE"/>
    <w:multiLevelType w:val="hybridMultilevel"/>
    <w:tmpl w:val="992807E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C961BA"/>
    <w:multiLevelType w:val="hybridMultilevel"/>
    <w:tmpl w:val="FEEE79DA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0">
    <w:nsid w:val="67061F3D"/>
    <w:multiLevelType w:val="multilevel"/>
    <w:tmpl w:val="1BB0AB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3CD9"/>
    <w:rsid w:val="00036361"/>
    <w:rsid w:val="0006055B"/>
    <w:rsid w:val="000968FC"/>
    <w:rsid w:val="000A318A"/>
    <w:rsid w:val="000B1096"/>
    <w:rsid w:val="000B1B54"/>
    <w:rsid w:val="000B6801"/>
    <w:rsid w:val="000D6A56"/>
    <w:rsid w:val="000E20E7"/>
    <w:rsid w:val="00136875"/>
    <w:rsid w:val="001454DC"/>
    <w:rsid w:val="00157E6F"/>
    <w:rsid w:val="00192C5B"/>
    <w:rsid w:val="001D74D9"/>
    <w:rsid w:val="001F1E7C"/>
    <w:rsid w:val="00211E59"/>
    <w:rsid w:val="002356D1"/>
    <w:rsid w:val="00247B03"/>
    <w:rsid w:val="00266642"/>
    <w:rsid w:val="00293D47"/>
    <w:rsid w:val="002A300E"/>
    <w:rsid w:val="002B5DB3"/>
    <w:rsid w:val="002D09FA"/>
    <w:rsid w:val="0032425B"/>
    <w:rsid w:val="00326D1E"/>
    <w:rsid w:val="003323FC"/>
    <w:rsid w:val="00374CCE"/>
    <w:rsid w:val="00396C84"/>
    <w:rsid w:val="003B5421"/>
    <w:rsid w:val="003D09B0"/>
    <w:rsid w:val="003D629C"/>
    <w:rsid w:val="003D7596"/>
    <w:rsid w:val="00421629"/>
    <w:rsid w:val="004271DC"/>
    <w:rsid w:val="00444840"/>
    <w:rsid w:val="0044750F"/>
    <w:rsid w:val="00451DEE"/>
    <w:rsid w:val="00461275"/>
    <w:rsid w:val="004869E2"/>
    <w:rsid w:val="0048725A"/>
    <w:rsid w:val="004922D5"/>
    <w:rsid w:val="0049540F"/>
    <w:rsid w:val="004A2BDF"/>
    <w:rsid w:val="004A3B72"/>
    <w:rsid w:val="004E1927"/>
    <w:rsid w:val="004E4E1C"/>
    <w:rsid w:val="004E7427"/>
    <w:rsid w:val="00502C4F"/>
    <w:rsid w:val="00503E42"/>
    <w:rsid w:val="005268B2"/>
    <w:rsid w:val="0056589A"/>
    <w:rsid w:val="00574FBF"/>
    <w:rsid w:val="005A04F9"/>
    <w:rsid w:val="005B22F7"/>
    <w:rsid w:val="005C0A6E"/>
    <w:rsid w:val="005C18D5"/>
    <w:rsid w:val="005D123D"/>
    <w:rsid w:val="005D718D"/>
    <w:rsid w:val="005E4E27"/>
    <w:rsid w:val="005F0647"/>
    <w:rsid w:val="00622C79"/>
    <w:rsid w:val="006316FA"/>
    <w:rsid w:val="0066374E"/>
    <w:rsid w:val="0067613D"/>
    <w:rsid w:val="00692FEC"/>
    <w:rsid w:val="006B36CB"/>
    <w:rsid w:val="006C37DF"/>
    <w:rsid w:val="006C50E1"/>
    <w:rsid w:val="006D0C3C"/>
    <w:rsid w:val="006E01D6"/>
    <w:rsid w:val="0070267C"/>
    <w:rsid w:val="00707A9E"/>
    <w:rsid w:val="00711506"/>
    <w:rsid w:val="00714FBC"/>
    <w:rsid w:val="007275DE"/>
    <w:rsid w:val="007453BC"/>
    <w:rsid w:val="007D36CA"/>
    <w:rsid w:val="007D392D"/>
    <w:rsid w:val="00804EA7"/>
    <w:rsid w:val="00823E07"/>
    <w:rsid w:val="00840ED4"/>
    <w:rsid w:val="00843290"/>
    <w:rsid w:val="008522AF"/>
    <w:rsid w:val="00871AC1"/>
    <w:rsid w:val="008831FF"/>
    <w:rsid w:val="00887FB2"/>
    <w:rsid w:val="008A0316"/>
    <w:rsid w:val="008E3827"/>
    <w:rsid w:val="00906853"/>
    <w:rsid w:val="00906F3F"/>
    <w:rsid w:val="00922B01"/>
    <w:rsid w:val="009760E5"/>
    <w:rsid w:val="009B2E07"/>
    <w:rsid w:val="009E1023"/>
    <w:rsid w:val="00A00AEB"/>
    <w:rsid w:val="00A171E0"/>
    <w:rsid w:val="00A22933"/>
    <w:rsid w:val="00A43982"/>
    <w:rsid w:val="00A452D7"/>
    <w:rsid w:val="00A46902"/>
    <w:rsid w:val="00A54720"/>
    <w:rsid w:val="00A64393"/>
    <w:rsid w:val="00A8242F"/>
    <w:rsid w:val="00A83CD9"/>
    <w:rsid w:val="00B0105B"/>
    <w:rsid w:val="00B048CF"/>
    <w:rsid w:val="00B267CC"/>
    <w:rsid w:val="00B524FA"/>
    <w:rsid w:val="00BA1626"/>
    <w:rsid w:val="00BA5AAA"/>
    <w:rsid w:val="00BC207D"/>
    <w:rsid w:val="00BC3383"/>
    <w:rsid w:val="00BE6FFF"/>
    <w:rsid w:val="00C007CE"/>
    <w:rsid w:val="00C024DF"/>
    <w:rsid w:val="00C11632"/>
    <w:rsid w:val="00C1707B"/>
    <w:rsid w:val="00C21578"/>
    <w:rsid w:val="00C31013"/>
    <w:rsid w:val="00C42DA8"/>
    <w:rsid w:val="00C46C3D"/>
    <w:rsid w:val="00C62E7F"/>
    <w:rsid w:val="00C63DEC"/>
    <w:rsid w:val="00C659A7"/>
    <w:rsid w:val="00C712CC"/>
    <w:rsid w:val="00C834FF"/>
    <w:rsid w:val="00CB5743"/>
    <w:rsid w:val="00CC1E90"/>
    <w:rsid w:val="00CE018F"/>
    <w:rsid w:val="00CE090F"/>
    <w:rsid w:val="00CE30DD"/>
    <w:rsid w:val="00CE3ABA"/>
    <w:rsid w:val="00D12AE2"/>
    <w:rsid w:val="00D2788E"/>
    <w:rsid w:val="00D308E3"/>
    <w:rsid w:val="00D320ED"/>
    <w:rsid w:val="00D3754B"/>
    <w:rsid w:val="00D42D41"/>
    <w:rsid w:val="00D518DB"/>
    <w:rsid w:val="00D54B84"/>
    <w:rsid w:val="00D601B3"/>
    <w:rsid w:val="00D8417A"/>
    <w:rsid w:val="00DA1D9A"/>
    <w:rsid w:val="00DA3AB5"/>
    <w:rsid w:val="00DA4628"/>
    <w:rsid w:val="00DA6256"/>
    <w:rsid w:val="00DB6CDC"/>
    <w:rsid w:val="00DC042B"/>
    <w:rsid w:val="00DC0DA9"/>
    <w:rsid w:val="00DC39CA"/>
    <w:rsid w:val="00DE36AC"/>
    <w:rsid w:val="00E110E4"/>
    <w:rsid w:val="00E3161B"/>
    <w:rsid w:val="00E336A5"/>
    <w:rsid w:val="00E4298E"/>
    <w:rsid w:val="00E65487"/>
    <w:rsid w:val="00E82618"/>
    <w:rsid w:val="00EA048A"/>
    <w:rsid w:val="00EA7A83"/>
    <w:rsid w:val="00EB2395"/>
    <w:rsid w:val="00EC1E01"/>
    <w:rsid w:val="00EC6C7D"/>
    <w:rsid w:val="00EE3274"/>
    <w:rsid w:val="00EE33D7"/>
    <w:rsid w:val="00EE708A"/>
    <w:rsid w:val="00EF1F82"/>
    <w:rsid w:val="00F4305A"/>
    <w:rsid w:val="00F50D0D"/>
    <w:rsid w:val="00F92E6C"/>
    <w:rsid w:val="00F934C6"/>
    <w:rsid w:val="00FA45D8"/>
    <w:rsid w:val="00FB000E"/>
    <w:rsid w:val="00FC705D"/>
    <w:rsid w:val="00FC747D"/>
    <w:rsid w:val="00FE5F22"/>
    <w:rsid w:val="00FF4379"/>
    <w:rsid w:val="00FF7F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CC"/>
  </w:style>
  <w:style w:type="paragraph" w:styleId="1">
    <w:name w:val="heading 1"/>
    <w:basedOn w:val="a"/>
    <w:link w:val="10"/>
    <w:uiPriority w:val="9"/>
    <w:qFormat/>
    <w:rsid w:val="00427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CD9"/>
    <w:pPr>
      <w:ind w:left="720"/>
      <w:contextualSpacing/>
    </w:pPr>
  </w:style>
  <w:style w:type="paragraph" w:customStyle="1" w:styleId="Style1">
    <w:name w:val="Style1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9" w:lineRule="exact"/>
      <w:ind w:firstLine="379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4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4" w:lineRule="exact"/>
      <w:ind w:hanging="653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6" w:lineRule="exact"/>
      <w:ind w:firstLine="610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524FA"/>
    <w:rPr>
      <w:rFonts w:ascii="Cambria" w:hAnsi="Cambria" w:cs="Cambria"/>
      <w:spacing w:val="-20"/>
      <w:sz w:val="30"/>
      <w:szCs w:val="30"/>
    </w:rPr>
  </w:style>
  <w:style w:type="character" w:customStyle="1" w:styleId="FontStyle12">
    <w:name w:val="Font Style12"/>
    <w:basedOn w:val="a0"/>
    <w:uiPriority w:val="99"/>
    <w:rsid w:val="00B524FA"/>
    <w:rPr>
      <w:rFonts w:ascii="Consolas" w:hAnsi="Consolas" w:cs="Consolas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B524FA"/>
    <w:rPr>
      <w:rFonts w:ascii="Bookman Old Style" w:hAnsi="Bookman Old Style" w:cs="Bookman Old Style"/>
      <w:sz w:val="18"/>
      <w:szCs w:val="18"/>
    </w:rPr>
  </w:style>
  <w:style w:type="character" w:customStyle="1" w:styleId="FontStyle14">
    <w:name w:val="Font Style14"/>
    <w:basedOn w:val="a0"/>
    <w:uiPriority w:val="99"/>
    <w:rsid w:val="00B524FA"/>
    <w:rPr>
      <w:rFonts w:ascii="Bookman Old Style" w:hAnsi="Bookman Old Style" w:cs="Bookman Old Style"/>
      <w:w w:val="50"/>
      <w:sz w:val="44"/>
      <w:szCs w:val="44"/>
    </w:rPr>
  </w:style>
  <w:style w:type="character" w:customStyle="1" w:styleId="FontStyle15">
    <w:name w:val="Font Style15"/>
    <w:basedOn w:val="a0"/>
    <w:uiPriority w:val="99"/>
    <w:rsid w:val="00B524FA"/>
    <w:rPr>
      <w:rFonts w:ascii="Bookman Old Style" w:hAnsi="Bookman Old Style" w:cs="Bookman Old Style"/>
      <w:i/>
      <w:iCs/>
      <w:spacing w:val="-10"/>
      <w:sz w:val="32"/>
      <w:szCs w:val="32"/>
    </w:rPr>
  </w:style>
  <w:style w:type="character" w:customStyle="1" w:styleId="FontStyle16">
    <w:name w:val="Font Style16"/>
    <w:basedOn w:val="a0"/>
    <w:uiPriority w:val="99"/>
    <w:rsid w:val="00B524FA"/>
    <w:rPr>
      <w:rFonts w:ascii="Consolas" w:hAnsi="Consolas" w:cs="Consolas"/>
      <w:b/>
      <w:bCs/>
      <w:spacing w:val="-10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EE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27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37D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7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4271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2CC"/>
  </w:style>
  <w:style w:type="paragraph" w:styleId="1">
    <w:name w:val="heading 1"/>
    <w:basedOn w:val="a"/>
    <w:link w:val="10"/>
    <w:uiPriority w:val="9"/>
    <w:qFormat/>
    <w:rsid w:val="004271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3CD9"/>
    <w:pPr>
      <w:ind w:left="720"/>
      <w:contextualSpacing/>
    </w:pPr>
  </w:style>
  <w:style w:type="paragraph" w:customStyle="1" w:styleId="Style1">
    <w:name w:val="Style1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9" w:lineRule="exact"/>
      <w:ind w:firstLine="379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4" w:lineRule="exact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4" w:lineRule="exact"/>
      <w:ind w:hanging="653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B524FA"/>
    <w:pPr>
      <w:widowControl w:val="0"/>
      <w:autoSpaceDE w:val="0"/>
      <w:autoSpaceDN w:val="0"/>
      <w:adjustRightInd w:val="0"/>
      <w:spacing w:after="0" w:line="266" w:lineRule="exact"/>
      <w:ind w:firstLine="610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B524FA"/>
    <w:pPr>
      <w:widowControl w:val="0"/>
      <w:autoSpaceDE w:val="0"/>
      <w:autoSpaceDN w:val="0"/>
      <w:adjustRightInd w:val="0"/>
      <w:spacing w:after="0" w:line="240" w:lineRule="auto"/>
    </w:pPr>
    <w:rPr>
      <w:rFonts w:ascii="Bookman Old Style" w:eastAsiaTheme="minorEastAsia" w:hAnsi="Bookman Old Style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524FA"/>
    <w:rPr>
      <w:rFonts w:ascii="Cambria" w:hAnsi="Cambria" w:cs="Cambria"/>
      <w:spacing w:val="-20"/>
      <w:sz w:val="30"/>
      <w:szCs w:val="30"/>
    </w:rPr>
  </w:style>
  <w:style w:type="character" w:customStyle="1" w:styleId="FontStyle12">
    <w:name w:val="Font Style12"/>
    <w:basedOn w:val="a0"/>
    <w:uiPriority w:val="99"/>
    <w:rsid w:val="00B524FA"/>
    <w:rPr>
      <w:rFonts w:ascii="Consolas" w:hAnsi="Consolas" w:cs="Consolas"/>
      <w:i/>
      <w:iCs/>
      <w:sz w:val="16"/>
      <w:szCs w:val="16"/>
    </w:rPr>
  </w:style>
  <w:style w:type="character" w:customStyle="1" w:styleId="FontStyle13">
    <w:name w:val="Font Style13"/>
    <w:basedOn w:val="a0"/>
    <w:uiPriority w:val="99"/>
    <w:rsid w:val="00B524FA"/>
    <w:rPr>
      <w:rFonts w:ascii="Bookman Old Style" w:hAnsi="Bookman Old Style" w:cs="Bookman Old Style"/>
      <w:sz w:val="18"/>
      <w:szCs w:val="18"/>
    </w:rPr>
  </w:style>
  <w:style w:type="character" w:customStyle="1" w:styleId="FontStyle14">
    <w:name w:val="Font Style14"/>
    <w:basedOn w:val="a0"/>
    <w:uiPriority w:val="99"/>
    <w:rsid w:val="00B524FA"/>
    <w:rPr>
      <w:rFonts w:ascii="Bookman Old Style" w:hAnsi="Bookman Old Style" w:cs="Bookman Old Style"/>
      <w:w w:val="50"/>
      <w:sz w:val="44"/>
      <w:szCs w:val="44"/>
    </w:rPr>
  </w:style>
  <w:style w:type="character" w:customStyle="1" w:styleId="FontStyle15">
    <w:name w:val="Font Style15"/>
    <w:basedOn w:val="a0"/>
    <w:uiPriority w:val="99"/>
    <w:rsid w:val="00B524FA"/>
    <w:rPr>
      <w:rFonts w:ascii="Bookman Old Style" w:hAnsi="Bookman Old Style" w:cs="Bookman Old Style"/>
      <w:i/>
      <w:iCs/>
      <w:spacing w:val="-10"/>
      <w:sz w:val="32"/>
      <w:szCs w:val="32"/>
    </w:rPr>
  </w:style>
  <w:style w:type="character" w:customStyle="1" w:styleId="FontStyle16">
    <w:name w:val="Font Style16"/>
    <w:basedOn w:val="a0"/>
    <w:uiPriority w:val="99"/>
    <w:rsid w:val="00B524FA"/>
    <w:rPr>
      <w:rFonts w:ascii="Consolas" w:hAnsi="Consolas" w:cs="Consolas"/>
      <w:b/>
      <w:bCs/>
      <w:spacing w:val="-10"/>
      <w:sz w:val="12"/>
      <w:szCs w:val="12"/>
    </w:rPr>
  </w:style>
  <w:style w:type="paragraph" w:styleId="a4">
    <w:name w:val="Balloon Text"/>
    <w:basedOn w:val="a"/>
    <w:link w:val="a5"/>
    <w:uiPriority w:val="99"/>
    <w:semiHidden/>
    <w:unhideWhenUsed/>
    <w:rsid w:val="00EE3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274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C37D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271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4271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43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1515</TotalTime>
  <Pages>14</Pages>
  <Words>2878</Words>
  <Characters>16410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Людмила</cp:lastModifiedBy>
  <cp:revision>69</cp:revision>
  <cp:lastPrinted>2017-01-16T09:20:00Z</cp:lastPrinted>
  <dcterms:created xsi:type="dcterms:W3CDTF">2015-03-16T13:27:00Z</dcterms:created>
  <dcterms:modified xsi:type="dcterms:W3CDTF">2017-04-20T05:25:00Z</dcterms:modified>
</cp:coreProperties>
</file>