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7C" w:rsidRDefault="004A27B8" w:rsidP="00BA177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 ДОУ — </w:t>
      </w:r>
      <w:r w:rsidR="00BA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документ, отражающий специфику об</w:t>
      </w:r>
      <w:r w:rsidR="00BA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разовательной деятельности конкрет</w:t>
      </w:r>
      <w:r w:rsidR="00BA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ной группы или конкретного педагога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t> (воспитателя, учителя-дефектолога, учителя-логопеда, музыкального ра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ботника, руководителя физического воспитания, педагога дополнительного образования, педагога-психолога).</w:t>
      </w:r>
    </w:p>
    <w:p w:rsidR="00BA177C" w:rsidRDefault="004A27B8" w:rsidP="00BA177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сюда следует, что рабочая программа не может быть универсальной на все возрастные группы на все года, поскольку набор детей из года в год имеет свои особенности, каждая группа имеет свою специфику развивающей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среды, каждый педагог имеет свои профессиональные интересы.</w:t>
      </w:r>
    </w:p>
    <w:p w:rsidR="00BA177C" w:rsidRPr="002D3F7E" w:rsidRDefault="004A27B8" w:rsidP="00BA177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 xml:space="preserve">    </w:t>
      </w:r>
      <w:r w:rsidR="00BA177C" w:rsidRPr="002D3F7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ДОУ — это конкретизация работы педагога на данный возраст детей и/или на данную специфику детей (группы компенсирующей, комбини</w:t>
      </w:r>
      <w:r w:rsidR="00BA177C" w:rsidRPr="002D3F7E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рованной, оздоровительной и другой направленности).</w:t>
      </w:r>
    </w:p>
    <w:p w:rsidR="00BA177C" w:rsidRDefault="004A27B8" w:rsidP="00BA177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во всех возрастных группах, включая первую младшую, рабочую программу разраба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тывали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оба воспитате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ля. Специалисты ДОУ также  имеют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рабо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чую программу, которую обязательно согласовывают с образовательной программой детского сада и рабочей программой воспитателей группы. </w:t>
      </w:r>
    </w:p>
    <w:p w:rsidR="00BA177C" w:rsidRDefault="004A27B8" w:rsidP="00BA177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 xml:space="preserve">   </w:t>
      </w:r>
      <w:r w:rsidR="00BA177C" w:rsidRPr="0008548A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>В связи с тем, что нет жестко регла</w:t>
      </w:r>
      <w:r w:rsidR="00BA177C" w:rsidRPr="0008548A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softHyphen/>
        <w:t>ментированной структуры ра</w:t>
      </w:r>
      <w:r w:rsidRPr="0008548A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>бочих про</w:t>
      </w:r>
      <w:r w:rsidRPr="0008548A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softHyphen/>
        <w:t>грамм педагогов, предложено</w:t>
      </w:r>
      <w:r w:rsidR="007B1FC3" w:rsidRPr="0008548A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 xml:space="preserve"> написание</w:t>
      </w:r>
      <w:r w:rsidR="00BA177C" w:rsidRPr="0008548A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 xml:space="preserve"> </w:t>
      </w:r>
      <w:r w:rsidR="007B1FC3" w:rsidRPr="0008548A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 xml:space="preserve">такой последовательности ее структурных компонентов </w:t>
      </w:r>
      <w:r w:rsidR="00BA177C" w:rsidRPr="0008548A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>с опорой на содержание ФГОС</w:t>
      </w:r>
      <w:r w:rsidR="007B1FC3" w:rsidRPr="0008548A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 xml:space="preserve"> ДО и </w:t>
      </w:r>
      <w:proofErr w:type="spellStart"/>
      <w:r w:rsidR="007B1FC3" w:rsidRPr="0008548A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>СанПиН</w:t>
      </w:r>
      <w:proofErr w:type="spellEnd"/>
      <w:proofErr w:type="gramStart"/>
      <w:r w:rsidR="007B1FC3" w:rsidRPr="0008548A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 xml:space="preserve"> </w:t>
      </w:r>
      <w:r w:rsidR="00BA177C" w:rsidRPr="0008548A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>.</w:t>
      </w:r>
      <w:proofErr w:type="gramEnd"/>
    </w:p>
    <w:p w:rsidR="00BA177C" w:rsidRDefault="00BA177C" w:rsidP="00BA177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Титульный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полное название учреждения, утверждено (дата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гического совета, номер протокола), согласовано (подпись заведующего, дата), название рабочей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с указанием возраста детей, на</w:t>
      </w:r>
      <w:r w:rsidR="004A27B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равленность группы, учебный год, авторы-составители (должность, ФИО полностью).</w:t>
      </w:r>
      <w:proofErr w:type="gramEnd"/>
    </w:p>
    <w:p w:rsidR="00BA177C" w:rsidRDefault="00BA177C" w:rsidP="00BA177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Содержание</w:t>
      </w:r>
      <w:r w:rsidR="00FF5EFB">
        <w:rPr>
          <w:rFonts w:ascii="Times New Roman" w:eastAsia="Times New Roman" w:hAnsi="Times New Roman" w:cs="Times New Roman"/>
          <w:color w:val="000000"/>
          <w:sz w:val="28"/>
          <w:szCs w:val="28"/>
        </w:rPr>
        <w:t>: перечислены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структурные компоненты, </w:t>
      </w:r>
      <w:r w:rsidR="007B1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="007B1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  указаны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</w:t>
      </w:r>
      <w:r w:rsidR="007B1F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3F7E" w:rsidRPr="00766D73" w:rsidRDefault="00BA177C" w:rsidP="002D3F7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Пояснительная записка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D3F7E" w:rsidRPr="00766D73">
        <w:rPr>
          <w:rFonts w:ascii="Times New Roman" w:hAnsi="Times New Roman"/>
          <w:sz w:val="28"/>
          <w:szCs w:val="28"/>
        </w:rPr>
        <w:t>В по</w:t>
      </w:r>
      <w:r w:rsidR="002D3F7E">
        <w:rPr>
          <w:rFonts w:ascii="Times New Roman" w:hAnsi="Times New Roman"/>
          <w:sz w:val="28"/>
          <w:szCs w:val="28"/>
        </w:rPr>
        <w:t xml:space="preserve">яснительной записке </w:t>
      </w:r>
      <w:r w:rsidR="002D3F7E" w:rsidRPr="00766D73">
        <w:rPr>
          <w:rFonts w:ascii="Times New Roman" w:hAnsi="Times New Roman"/>
          <w:sz w:val="28"/>
          <w:szCs w:val="28"/>
        </w:rPr>
        <w:t xml:space="preserve">отражены новые  законы: « Об образовании в Российской Федерации» </w:t>
      </w:r>
      <w:r w:rsidR="002D3F7E">
        <w:rPr>
          <w:rFonts w:ascii="Times New Roman" w:hAnsi="Times New Roman"/>
          <w:sz w:val="28"/>
          <w:szCs w:val="28"/>
        </w:rPr>
        <w:t>от 29.12.2012г. №273-ФЗ; приказ</w:t>
      </w:r>
      <w:r w:rsidR="002D3F7E" w:rsidRPr="00766D73">
        <w:rPr>
          <w:rFonts w:ascii="Times New Roman" w:hAnsi="Times New Roman"/>
          <w:sz w:val="28"/>
          <w:szCs w:val="28"/>
        </w:rPr>
        <w:t xml:space="preserve"> Министерства образования и науки Р</w:t>
      </w:r>
      <w:r w:rsidR="002D3F7E">
        <w:rPr>
          <w:rFonts w:ascii="Times New Roman" w:hAnsi="Times New Roman"/>
          <w:sz w:val="28"/>
          <w:szCs w:val="28"/>
        </w:rPr>
        <w:t>Ф от 30.08.2013г. №1014; приказ</w:t>
      </w:r>
      <w:r w:rsidR="002D3F7E" w:rsidRPr="00766D73">
        <w:rPr>
          <w:rFonts w:ascii="Times New Roman" w:hAnsi="Times New Roman"/>
          <w:sz w:val="28"/>
          <w:szCs w:val="28"/>
        </w:rPr>
        <w:t xml:space="preserve"> Министерства образования и науки РФ</w:t>
      </w:r>
      <w:r w:rsidR="002D3F7E">
        <w:rPr>
          <w:rFonts w:ascii="Times New Roman" w:hAnsi="Times New Roman"/>
          <w:sz w:val="28"/>
          <w:szCs w:val="28"/>
        </w:rPr>
        <w:t xml:space="preserve"> от 17.10.2013г. №1155  и Устав</w:t>
      </w:r>
      <w:r w:rsidR="002D3F7E" w:rsidRPr="00766D73">
        <w:rPr>
          <w:rFonts w:ascii="Times New Roman" w:hAnsi="Times New Roman"/>
          <w:sz w:val="28"/>
          <w:szCs w:val="28"/>
        </w:rPr>
        <w:t xml:space="preserve"> ДОУ.</w:t>
      </w:r>
    </w:p>
    <w:p w:rsidR="002D3F7E" w:rsidRPr="00766D73" w:rsidRDefault="002D3F7E" w:rsidP="002D3F7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6D73">
        <w:rPr>
          <w:rFonts w:ascii="Times New Roman" w:hAnsi="Times New Roman"/>
          <w:sz w:val="28"/>
          <w:szCs w:val="28"/>
        </w:rPr>
        <w:t xml:space="preserve">  Четко выделены в соответствии с ФГОС основные направления:</w:t>
      </w:r>
    </w:p>
    <w:p w:rsidR="002D3F7E" w:rsidRPr="00766D73" w:rsidRDefault="002D3F7E" w:rsidP="002D3F7E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D73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2D3F7E" w:rsidRPr="00766D73" w:rsidRDefault="002D3F7E" w:rsidP="002D3F7E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D73">
        <w:rPr>
          <w:rFonts w:ascii="Times New Roman" w:hAnsi="Times New Roman"/>
          <w:sz w:val="28"/>
          <w:szCs w:val="28"/>
        </w:rPr>
        <w:t>Речевое развитие;</w:t>
      </w:r>
    </w:p>
    <w:p w:rsidR="002D3F7E" w:rsidRPr="00766D73" w:rsidRDefault="002D3F7E" w:rsidP="002D3F7E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D73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2D3F7E" w:rsidRPr="00766D73" w:rsidRDefault="002D3F7E" w:rsidP="002D3F7E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D73">
        <w:rPr>
          <w:rFonts w:ascii="Times New Roman" w:hAnsi="Times New Roman"/>
          <w:sz w:val="28"/>
          <w:szCs w:val="28"/>
        </w:rPr>
        <w:t>Физическое развитие</w:t>
      </w:r>
    </w:p>
    <w:p w:rsidR="002D3F7E" w:rsidRPr="00766D73" w:rsidRDefault="002D3F7E" w:rsidP="002D3F7E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D73">
        <w:rPr>
          <w:rFonts w:ascii="Times New Roman" w:hAnsi="Times New Roman"/>
          <w:sz w:val="28"/>
          <w:szCs w:val="28"/>
        </w:rPr>
        <w:t>Художественно-эстетическое развитие.</w:t>
      </w:r>
    </w:p>
    <w:p w:rsidR="00BA177C" w:rsidRDefault="002D3F7E" w:rsidP="002D3F7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Обозначена</w:t>
      </w:r>
      <w:r w:rsidR="00FF5E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177C">
        <w:rPr>
          <w:rFonts w:ascii="Times New Roman" w:hAnsi="Times New Roman"/>
          <w:color w:val="000000"/>
          <w:sz w:val="28"/>
          <w:szCs w:val="28"/>
        </w:rPr>
        <w:t>цель рабочей программы, задачи по образо</w:t>
      </w:r>
      <w:r w:rsidR="00BA177C">
        <w:rPr>
          <w:rFonts w:ascii="Times New Roman" w:hAnsi="Times New Roman"/>
          <w:color w:val="000000"/>
          <w:sz w:val="28"/>
          <w:szCs w:val="28"/>
        </w:rPr>
        <w:softHyphen/>
        <w:t xml:space="preserve">вательным областям </w:t>
      </w:r>
      <w:r w:rsidR="00FF5EFB">
        <w:rPr>
          <w:rFonts w:ascii="Times New Roman" w:hAnsi="Times New Roman"/>
          <w:color w:val="000000"/>
          <w:sz w:val="28"/>
          <w:szCs w:val="28"/>
        </w:rPr>
        <w:t>на го</w:t>
      </w:r>
      <w:proofErr w:type="gramStart"/>
      <w:r w:rsidR="00FF5EFB">
        <w:rPr>
          <w:rFonts w:ascii="Times New Roman" w:hAnsi="Times New Roman"/>
          <w:color w:val="000000"/>
          <w:sz w:val="28"/>
          <w:szCs w:val="28"/>
        </w:rPr>
        <w:t>д</w:t>
      </w:r>
      <w:r w:rsidR="00F9133D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F9133D">
        <w:rPr>
          <w:rFonts w:ascii="Times New Roman" w:hAnsi="Times New Roman"/>
          <w:color w:val="000000"/>
          <w:sz w:val="28"/>
          <w:szCs w:val="28"/>
        </w:rPr>
        <w:t xml:space="preserve"> помесячно по календарно- тематическому планированию</w:t>
      </w:r>
      <w:r w:rsidR="00FF5EFB">
        <w:rPr>
          <w:rFonts w:ascii="Times New Roman" w:hAnsi="Times New Roman"/>
          <w:color w:val="000000"/>
          <w:sz w:val="28"/>
          <w:szCs w:val="28"/>
        </w:rPr>
        <w:t>, дана характеристика детей, указаны</w:t>
      </w:r>
      <w:r w:rsidR="00BA177C">
        <w:rPr>
          <w:rFonts w:ascii="Times New Roman" w:hAnsi="Times New Roman"/>
          <w:color w:val="000000"/>
          <w:sz w:val="28"/>
          <w:szCs w:val="28"/>
        </w:rPr>
        <w:t xml:space="preserve"> конкретные особенности детей в группе п</w:t>
      </w:r>
      <w:r w:rsidR="00FF5EFB">
        <w:rPr>
          <w:rFonts w:ascii="Times New Roman" w:hAnsi="Times New Roman"/>
          <w:color w:val="000000"/>
          <w:sz w:val="28"/>
          <w:szCs w:val="28"/>
        </w:rPr>
        <w:t>о всем образовательным областям</w:t>
      </w:r>
      <w:r w:rsidR="00BA177C">
        <w:rPr>
          <w:rFonts w:ascii="Times New Roman" w:hAnsi="Times New Roman"/>
          <w:color w:val="000000"/>
          <w:sz w:val="28"/>
          <w:szCs w:val="28"/>
        </w:rPr>
        <w:t>.</w:t>
      </w:r>
      <w:r w:rsidRPr="002D3F7E">
        <w:rPr>
          <w:rFonts w:ascii="Times New Roman" w:hAnsi="Times New Roman"/>
          <w:sz w:val="28"/>
          <w:szCs w:val="28"/>
        </w:rPr>
        <w:t xml:space="preserve"> </w:t>
      </w:r>
    </w:p>
    <w:p w:rsidR="00BA177C" w:rsidRDefault="00BA177C" w:rsidP="00BA177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Расписание </w:t>
      </w:r>
      <w:r w:rsidR="004A2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непрерывной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образовательной деятельности в группе</w:t>
      </w:r>
      <w:r w:rsidR="00FF5EFB">
        <w:rPr>
          <w:rFonts w:ascii="Times New Roman" w:eastAsia="Times New Roman" w:hAnsi="Times New Roman" w:cs="Times New Roman"/>
          <w:color w:val="000000"/>
          <w:sz w:val="28"/>
          <w:szCs w:val="28"/>
        </w:rPr>
        <w:t> (в формули</w:t>
      </w:r>
      <w:r w:rsidR="00FF5E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ровках ФГОС </w:t>
      </w:r>
      <w:proofErr w:type="gramStart"/>
      <w:r w:rsidR="00FF5EF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FF5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превышая предельно допустимую нагрузку согласно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A177C" w:rsidRDefault="00BA177C" w:rsidP="00BA177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Содержание работы </w:t>
      </w:r>
      <w:r w:rsidR="002D3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составлено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согласно комплексно-тематическому планированию и по образовательным областям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(социально-коммуникативное, познавательное, речевое, художественно-эстетическое, физическое развитие).</w:t>
      </w:r>
    </w:p>
    <w:p w:rsidR="00BA177C" w:rsidRDefault="00BA177C" w:rsidP="00BA177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Развивающая среда группы</w:t>
      </w:r>
      <w:r w:rsidR="00FF5EFB">
        <w:rPr>
          <w:rFonts w:ascii="Times New Roman" w:eastAsia="Times New Roman" w:hAnsi="Times New Roman" w:cs="Times New Roman"/>
          <w:color w:val="000000"/>
          <w:sz w:val="28"/>
          <w:szCs w:val="28"/>
        </w:rPr>
        <w:t>: перечислены</w:t>
      </w:r>
    </w:p>
    <w:p w:rsidR="00BA177C" w:rsidRDefault="00BA177C" w:rsidP="00BA177C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игры, пособия по всем образовательным областям;</w:t>
      </w:r>
    </w:p>
    <w:p w:rsidR="00BA177C" w:rsidRDefault="00BA177C" w:rsidP="00BA177C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 произведения (автор,</w:t>
      </w:r>
      <w:r w:rsidR="004A2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название, источник) для восприятия детьми согласно комплексно-тематического планирования.</w:t>
      </w:r>
    </w:p>
    <w:p w:rsidR="00BA177C" w:rsidRDefault="00BA177C" w:rsidP="00BA177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Методическое обеспечение реализации рабочей программы</w:t>
      </w:r>
      <w:r w:rsidR="00FF5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перечислен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демо</w:t>
      </w:r>
      <w:r w:rsidR="00FF5EFB">
        <w:rPr>
          <w:rFonts w:ascii="Times New Roman" w:eastAsia="Times New Roman" w:hAnsi="Times New Roman" w:cs="Times New Roman"/>
          <w:color w:val="000000"/>
          <w:sz w:val="28"/>
          <w:szCs w:val="28"/>
        </w:rPr>
        <w:t>нстрационный материал, составлен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литературы, используемой для подготовки образовательного процесса в группе.</w:t>
      </w:r>
    </w:p>
    <w:p w:rsidR="00BA177C" w:rsidRDefault="00BA177C" w:rsidP="00BA177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Система работы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период, содержание, форма работы.</w:t>
      </w:r>
    </w:p>
    <w:p w:rsidR="00BA177C" w:rsidRDefault="00BA177C" w:rsidP="00BA177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Планируемые результаты освоения программы воспитанниками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(по всем образовательным областям в формулировках согласно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пункты 2.6 и 4.6 и в соответствии с поставленными задачами в рабочей программе).</w:t>
      </w:r>
    </w:p>
    <w:p w:rsidR="00BA177C" w:rsidRDefault="002D3F7E" w:rsidP="00BA177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вышеизложенного показывает, что большая часть из перечисленного уже есть в группах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 том или ином виде.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  скоррек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тировали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то, что было разработано за 4 года функционирования ФГТ, и струк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турировать имеющиеся методические разработки в виде рабочей программы.</w:t>
      </w:r>
    </w:p>
    <w:p w:rsidR="00BA177C" w:rsidRDefault="002D3F7E" w:rsidP="00BA177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написания рабочих программ коллегами-педагогами показывает, что </w:t>
      </w:r>
      <w:r w:rsidR="00BA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временная </w:t>
      </w:r>
      <w:proofErr w:type="spellStart"/>
      <w:r w:rsidR="00BA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затратность</w:t>
      </w:r>
      <w:proofErr w:type="spellEnd"/>
      <w:r w:rsidR="00BA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относительно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A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небольшая и составляет 1 час ме</w:t>
      </w:r>
      <w:r w:rsidR="00BA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softHyphen/>
        <w:t>тодической работы в день в течение 2—4 недель (всего 10—20 часов на подготовку рабочей программы группы) 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уровня владения ком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пьютерной грамотностью, что является основным компонентом Профессио</w:t>
      </w:r>
      <w:r w:rsidR="00BA1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нального стандарта педагога.</w:t>
      </w:r>
    </w:p>
    <w:p w:rsidR="00BA177C" w:rsidRDefault="00BA177C" w:rsidP="00BA177C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 рабочих программ педагогов и специалистов, как правило,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не превышает 20 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 исключен</w:t>
      </w:r>
      <w:r w:rsidR="002D3F7E">
        <w:rPr>
          <w:rFonts w:ascii="Times New Roman" w:eastAsia="Times New Roman" w:hAnsi="Times New Roman" w:cs="Times New Roman"/>
          <w:color w:val="000000"/>
          <w:sz w:val="28"/>
          <w:szCs w:val="28"/>
        </w:rPr>
        <w:t>ием музыкальных руководителей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определяют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держание работы по всем группам, с которыми непосредственно работают.</w:t>
      </w:r>
    </w:p>
    <w:p w:rsidR="00BA177C" w:rsidRDefault="002D3F7E" w:rsidP="00BA177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 xml:space="preserve">   </w:t>
      </w:r>
      <w:r w:rsidR="00BA177C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>Таким образом, рабочая программа является необходимым документом всех педагогов ДОУ и должна быть доступна для ознакомления родителям воспитанников.</w:t>
      </w:r>
    </w:p>
    <w:p w:rsidR="002D3F7E" w:rsidRDefault="002D3F7E" w:rsidP="00BA177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2D3F7E" w:rsidRDefault="002D3F7E" w:rsidP="00BA177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</w:p>
    <w:p w:rsidR="002D3F7E" w:rsidRDefault="002D3F7E" w:rsidP="00BA177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 xml:space="preserve">Заместитель заведующего по УВР </w:t>
      </w:r>
      <w:r w:rsidR="0008548A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</w:rPr>
        <w:t>/с №48           Н.М.Аксенова</w:t>
      </w:r>
    </w:p>
    <w:sectPr w:rsidR="002D3F7E" w:rsidSect="0095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618"/>
    <w:multiLevelType w:val="hybridMultilevel"/>
    <w:tmpl w:val="4F12B840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040E53"/>
    <w:multiLevelType w:val="hybridMultilevel"/>
    <w:tmpl w:val="6CCC6DA4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A324C0"/>
    <w:multiLevelType w:val="multilevel"/>
    <w:tmpl w:val="0274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77C"/>
    <w:rsid w:val="0008548A"/>
    <w:rsid w:val="000E3E3B"/>
    <w:rsid w:val="00131DCC"/>
    <w:rsid w:val="002D3F7E"/>
    <w:rsid w:val="002F4F0A"/>
    <w:rsid w:val="004A27B8"/>
    <w:rsid w:val="00766D73"/>
    <w:rsid w:val="007B1FC3"/>
    <w:rsid w:val="00954518"/>
    <w:rsid w:val="00BA177C"/>
    <w:rsid w:val="00F41725"/>
    <w:rsid w:val="00F9133D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4A27B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E-Machines</dc:creator>
  <cp:keywords/>
  <dc:description/>
  <cp:lastModifiedBy>E-Machines</cp:lastModifiedBy>
  <cp:revision>6</cp:revision>
  <cp:lastPrinted>2016-12-06T10:02:00Z</cp:lastPrinted>
  <dcterms:created xsi:type="dcterms:W3CDTF">2016-12-06T08:48:00Z</dcterms:created>
  <dcterms:modified xsi:type="dcterms:W3CDTF">2016-12-06T10:22:00Z</dcterms:modified>
</cp:coreProperties>
</file>